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2B73EF66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4158729738428678892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4158729738428678892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