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proofErr w:type="gramStart"/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</w:p>
    <w:p w:rsidP="00F5495F" w:rsidR="0017752F" w:rsidRDefault="0017752F">
      <w:r>
        <w:t>THIS TEXT IS COMMENTED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3FD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