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 </w:t>
      </w:r>
      <w:r>
        <w:t>'</w:t>
      </w:r>
      <w:r w:rsidR="00233314">
        <w:t>anydsl</w:t>
      </w:r>
      <w:r>
        <w:t>'}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m:elseif, m:else or m:endif expected here while parsing m:if self.name = 'anydsl'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6E6505">
        <w:t>THEN</w:t>
      </w:r>
      <w:r w:rsidR="002A1F2A">
        <w:t xml:space="preserve"> </w:t>
      </w:r>
      <w:proofErr w:type="spellStart"/>
      <w:r w:rsidR="002A1F2A">
        <w:t>paragraph</w:t>
      </w:r>
      <w:proofErr w:type="spellEnd"/>
      <w:r w:rsidR="002A1F2A">
        <w:t>.</w:t>
      </w:r>
    </w:p>
    <w:p w:rsidP="002A1F2A" w:rsidR="002A1F2A" w:rsidRDefault="002A1F2A">
      <w:pPr>
        <w:tabs>
          <w:tab w:pos="3119" w:val="left"/>
        </w:tabs>
      </w:pPr>
      <w:r>
        <w:t>{m:</w:t>
      </w:r>
      <w:r w:rsidR="00BB4766">
        <w:t xml:space="preserve"> </w:t>
      </w:r>
      <w:r>
        <w:t xml:space="preserve">endif}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"endif"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endif by m:endif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bookmarkStart w:id="0" w:name="_GoBack"/>
      <w:bookmarkEnd w:id="0"/>
      <w:r>
        <w:t/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Unexpected tag EOF missing [ELSEIF, ELSE, ENDIF] while parsing m:if self.name = 'anydsl'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576F9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4766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16</Words>
  <Characters>93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2017-08-31T09:02:00Z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