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457A82">
        <w:t xml:space="preserve"> </w:t>
      </w:r>
      <w:r>
        <w:t xml:space="preserve">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"if self.name = 'anydsl'" is invalid: incomplet conditional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if by m:if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