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 'anydsl'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15</Words>
  <Characters>90</Characters>
  <CharactersWithSpaces>100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2025-03-05T14:12:36Z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