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pPr>
        <w:pBdr>
          <w:top w:val="dotted" w:color="0000ff" w:sz="48"/>
          <w:left w:val="dotted" w:color="0000ff" w:sz="48"/>
          <w:bottom w:val="dotted" w:color="0000ff" w:sz="48"/>
          <w:right w:val="dotted" w:color="0000ff" w:sz="48"/>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dashed"/>
          <w:left w:val="dashed"/>
          <w:bottom w:val="dashed"/>
          <w:right w:val="dashed"/>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4.0.2</vt:lpwstr>
  </property>
</Properties>
</file>