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sz w:val="20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