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ind w:right="-14"/>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4.0.2</vt:lpwstr>
  </property>
</Properties>
</file>