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DE4AD14" w14:textId="3DD88EDD" w:rsidR="00C52979" w:rsidRDefault="00C52979" w:rsidP="00F5495F">
      <w:r>
        <w:t>{</w:t>
      </w:r>
      <w:r w:rsidR="00DE6D5A">
        <w:t>m</w:t>
      </w:r>
      <w:r>
        <w:t>: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>.fit(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 xml:space="preserve">, 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