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<![CDATA[ ('<html><head><title>Sample HTML for test purpose</title></head><body>]]></w:t>
      </w:r>
      <w:r w:rsidR="00D62429" w:rsidRPr="00D62429">
        <w:t>&lt;img src="../images/logo_M2Doc.png" alt="" height="54"&gt;</w:t>
      </w:r>
      <w:r w:rsidR="002033E1" w:rsidRPr="002033E1">
        <w:t>&lt;h2 id="starting-with</w:t>
      </w:r>
      <w:r w:rsidR="00D62429">
        <w:t>-m2doc"&gt;Starting with ' + self.</w:t>
      </w:r>
      <w:r w:rsidR="002033E1" w:rsidRPr="002033E1">
        <w:t>n</w:t>
      </w:r>
      <w:r w:rsidR="00D62429">
        <w:t>a</w:t>
      </w:r>
      <w:r w:rsidR="002033E1" w:rsidRPr="002033E1">
        <w:t>me + '&lt;/h2&gt;&lt;/body&gt;&lt;/html&gt;').fromHTMLString(</w:t>
      </w:r>
      <w:r w:rsidR="00D62429">
        <w:t>'</w:t>
      </w:r>
      <w:r w:rsidR="00D62429" w:rsidRPr="00D62429">
        <w:t>http</w:t>
      </w:r>
      <w:r w:rsidR="00EC4026">
        <w:t>s</w:t>
      </w:r>
      <w:bookmarkStart w:id="0" w:name="_GoBack"/>
      <w:bookmarkEnd w:id="0"/>
      <w:r w:rsidR="00D62429" w:rsidRPr="00D62429">
        <w:t>://www.m2doc.org/tests/</w:t>
      </w:r>
      <w:r w:rsidR="00D62429">
        <w:t>'</w:t>
      </w:r>
      <w:r w:rsidR="002033E1" w:rsidRPr="002033E1">
        <w:t>)</w:t>
      </w:r>
      <w:r>
        <w:t xml:space="preserve">}</w:t>
      </w:r>
    </w:p>
    <w:p w:rsidR="00C52979" w:rsidRDefault="00791A6F" w:rsidP="00F5495F">
      <w:r>
        <w:t>End of demonstration.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2429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C4026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49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2019-12-16T14:23:00Z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