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p w:rsidR="00C52979" w:rsidRDefault="00791A6F" w:rsidP="00F5495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2017-09-14T09:57:00Z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4.0.2</vt:lpwstr>
  </property>
</Properties>
</file>