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p w:rsidR="00C52979" w:rsidRDefault="00C52979" w:rsidP="00F5495F">
      <w:r>
        <w:t>{</w:t>
      </w:r>
      <w:r w:rsidR="00DE6D5A">
        <w:t>m</w:t>
      </w:r>
      <w:r w:rsidR="00CB78EF">
        <w:t>:'A</w:t>
      </w:r>
      <w:r w:rsidR="001C5C89">
        <w:t xml:space="preserve"> sample</w:t>
      </w:r>
      <w:r w:rsidR="00CB78EF">
        <w:t xml:space="preserve"> table'.</w:t>
      </w:r>
      <w:r w:rsidR="00DF321D">
        <w:t>horizontal</w:t>
      </w:r>
      <w:r w:rsidR="00184CC1">
        <w:t>Merge</w:t>
      </w:r>
      <w:bookmarkStart w:id="0" w:name="_GoBack"/>
      <w:bookmarkEnd w:id="0"/>
      <w:r w:rsidR="00CB78EF">
        <w:t>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1E1E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DF321D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1632</TotalTime>
  <Pages>1</Pages>
  <Words>16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2021-02-18T13:56:00Z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4.0.2</vt:lpwstr>
  </property>
</Properties>
</file>