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</w:p>
    <w:sectPr w:rsidR="007A2DC4" w:rsidRPr="001B50A1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1B50A1" w:rsidR="001B50A1" w:rsidRDefault="001B50A1">
    <w:r>
      <w:t>{m</w:t>
    </w:r>
    <w:r w:rsidR="00BA692F">
      <w:t>:</w:t>
    </w:r>
    <w:r w:rsidR="00C8291E">
      <w:t>Sequence{</w:t>
    </w:r>
    <w:r w:rsidR="00C8291E" w:rsidRPr="00C8291E">
      <w:t>'</w:t>
    </w:r>
    <w:r w:rsidR="00BA692F">
      <w:t>'</w:t>
    </w:r>
    <w:r w:rsidR="00C8291E" w:rsidRPr="00C8291E">
      <w:t>.sampleTable()</w:t>
    </w:r>
    <w:r w:rsidR="00C8291E">
      <w:t>,</w:t>
    </w:r>
    <w:r w:rsidR="00C8291E" w:rsidRPr="00C8291E">
      <w:t>'</w:t>
    </w:r>
    <w:r w:rsidR="00BA692F">
      <w:t>'</w:t>
    </w:r>
    <w:r w:rsidR="00C8291E" w:rsidRPr="00C8291E">
      <w:t>.sampleTable()</w:t>
    </w:r>
    <w:r w:rsidR="00C8291E">
      <w:t>,</w:t>
    </w:r>
    <w:r w:rsidR="00C8291E" w:rsidRPr="00C8291E">
      <w:t>'</w:t>
    </w:r>
    <w:r w:rsidR="00BA692F">
      <w:t>'</w:t>
    </w:r>
    <w:r w:rsidR="00C8291E" w:rsidRPr="00C8291E">
      <w:t>.sampleTable()</w:t>
    </w:r>
    <w:r w:rsidR="00C8291E">
      <w:t>}</w:t>
    </w:r>
    <w:r w:rsidRPr="00C8291E">
      <w:t xml:space="preserve">}</w:t>
    </w:r>
  </w:p>
  <w:p w:rsidP="001B50A1" w:rsidR="001B50A1" w:rsidRDefault="001B50A1">
    <w:r>
      <w:t xml:space="preserve">End of </w:t>
    </w:r>
    <w:proofErr w:type="spellStart"/>
    <w:r>
      <w:t>demonstration</w:t>
    </w:r>
    <w:proofErr w:type="spellEnd"/>
    <w:r>
      <w:t>.</w:t>
    </w:r>
  </w:p>
  <w:p w:rsidP="001B50A1" w:rsidR="001B50A1" w:rsidRDefault="001B50A1"/>
  <w:p w:rsidR="001B50A1" w:rsidRDefault="001B50A1">
    <w:pPr>
      <w:pStyle w:val="En-tte"/>
    </w:pP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87E4D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083B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92F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291E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