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>
      <w:r>
        <w:t/>
      </w:r>
    </w:p>
    <w:p w14:paraId="518D584C" w14:textId="77777777" w:rsidR="00BA34AE" w:rsidRPr="004A7817" w:rsidRDefault="00BA34AE" w:rsidP="00F5495F">
      <w:pPr>
        <w:rPr>
          <w:lang w:val="en-US"/>
        </w:rPr>
      </w:pPr>
      <w:proofErr w:type="gramStart"/>
      <w:proofErr w:type="gramEnd"/>
      <w:r w:rsidRPr="004A7817">
        <w:rPr>
          <w:lang w:val="en-US"/>
        </w:rPr>
        <w:t xml:space="preserve">Basic for </w:t>
      </w:r>
      <w:r w:rsidRPr="004A7817">
        <w:rPr>
          <w:lang w:val="en-US"/>
        </w:rPr>
        <w:t>demonstration :</w:t>
      </w:r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World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World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MultiNamedElement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MultiNamedElement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Adress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Adress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ProductionCompany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ProductionCompany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Restaurant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Restaurant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Chef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Chef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Recipe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Recipe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Food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Food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Source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Source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Plant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Plant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Animal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Animal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Color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Color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Caliber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Caliber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Group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Group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Continent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Continent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Kind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Kind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Part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Part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CountryData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CountryData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SingleString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SingleString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EStringToRecipeMap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EStringToRecipeMap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295C8EB" w14:textId="68AAA59A" w:rsidR="007A2DC4" w:rsidRDefault="000E202B" w:rsidP="004A7817">
      <w:r>
        <w:fldChar w:fldCharType="end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