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for </w:t>
      </w:r>
      <w:r>
        <w:t>demonstration</w:t>
      </w:r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>
            <w:r/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</w:tbl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4F1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2018-09-20T12:06:00Z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4.0.2</vt:lpwstr>
  </property>
</Properties>
</file>