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</w:tr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9F6A4A" w:rsidR="009F6A4A" w:rsidRDefault="009F6A4A">
            <w:r>
              <w:t xml:space="preserve">{m:for v | </w:t>
            </w:r>
            <w:r w:rsidR="00934F1A">
              <w:t>Sequence{}}</w:t>
            </w:r>
          </w:p>
          <w:p w:rsidP="009F6A4A" w:rsidR="009F6A4A" w:rsidRDefault="009F6A4A">
            <w:proofErr w:type="spellStart"/>
            <w:r>
              <w:t>name</w:t>
            </w:r>
            <w:proofErr w:type="spellEnd"/>
            <w:r>
              <w:t xml:space="preserve"> = </w:t>
            </w:r>
            <w:r>
              <w:t>{m:v</w:t>
            </w:r>
            <w:bookmarkStart w:id="0" w:name="_GoBack"/>
            <w:bookmarkEnd w:id="0"/>
            <w:r>
              <w:t xml:space="preserve">}</w:t>
            </w:r>
            <w:r>
              <w:t>,</w:t>
            </w:r>
          </w:p>
          <w:p w:rsidP="00F5495F" w:rsidR="009F6A4A" w:rsidRDefault="009F6A4A">
            <w:r>
              <w:t xml:space="preserve">{m:endfor}</w:t>
            </w:r>
          </w:p>
        </w:tc>
        <w:tc>
          <w:tcPr>
            <w:tcW w:type="dxa" w:w="3071"/>
          </w:tcPr>
          <w:p w:rsidP="00F5495F" w:rsidR="009F6A4A" w:rsidRDefault="009F6A4A"/>
        </w:tc>
      </w:tr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</w:tr>
    </w:tbl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4F1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2018-09-20T12:06:00Z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