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474C42">
        <w:t>for v | self}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([EClassifier=EPackage]).</w:t>
      </w:r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