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A06221" w14:textId="77777777"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14:paraId="6A1D2FE4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1D4C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00A1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3FD63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127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2024-09-05T14:49:00Z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