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14:36:30 - Lost user content zone2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