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/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8A52F3" w:rsidRDefault="008A52F3" w:rsidP="008A52F3">
    <w:r>
      <w:t xml:space="preserve">{m:userdoc 'zone1'}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Some protected text.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End of demonstration.</w:t>
    </w:r>
  </w:p>
  <w:p w:rsidR="007B5B1C" w:rsidRPr="008A52F3" w:rsidRDefault="007B5B1C">
    <w:pPr>
      <w:pStyle w:val="En-tte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