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1033CF" w:rsidRDefault="001033CF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Then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Then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3CF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1254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2019-02-01T10:07:00Z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