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6EF73C2A" w14:textId="77777777"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r w:rsidR="008B76C9">
        <w:t>'.fromHTMLURI()</w:t>
      </w:r>
      <w:r>
        <w:t xml:space="preserve">}</w:t>
      </w:r>
    </w:p>
    <w:p w14:paraId="1DCBFD76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35C7686B" w14:textId="77777777" w:rsidR="007A2DC4" w:rsidRDefault="007A2DC4"/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