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C9794D" w:rsidRDefault="00C9794D" w:rsidP="00C9794D">
    <w:r>
      <w:t xml:space="preserve">{m:'doc.html'.fromHTMLURI()}</w:t>
    </w:r>
  </w:p>
  <w:p w:rsidR="00C9794D" w:rsidRDefault="00C9794D" w:rsidP="00C9794D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