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anydsl%20class%20diagram-m2doc1022655523239380480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022655523239380480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