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World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MultiNamedElement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NamedElement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Producer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Adress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Company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ProductionCompany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Restaurant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Chef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Recipe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Food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Source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Plant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Animal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Color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Caliber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Group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Continent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Kind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Part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CountryData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SingleString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EStringToRecipeMap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textWrapping"/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3D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3D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130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27E6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6706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F3D28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1E520-A47B-4F36-A525-D427F86CE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2019-10-04T14:43:00Z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