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0B7" w:rsidRDefault="008460B7" w:rsidP="008460B7">
      <w:pPr>
        <w:spacing w:after="0" w:line="240" w:lineRule="auto"/>
      </w:pPr>
      <w:r>
        <w:separator/>
      </w:r>
    </w:p>
  </w:endnote>
  <w:endnote w:type="continuationSeparator" w:id="0">
    <w:p w:rsidR="008460B7" w:rsidRDefault="008460B7" w:rsidP="00846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0B7" w:rsidRDefault="008460B7" w:rsidP="008460B7">
      <w:pPr>
        <w:spacing w:after="0" w:line="240" w:lineRule="auto"/>
      </w:pPr>
      <w:r>
        <w:separator/>
      </w:r>
    </w:p>
  </w:footnote>
  <w:footnote w:type="continuationSeparator" w:id="0">
    <w:p w:rsidR="008460B7" w:rsidRDefault="008460B7" w:rsidP="00846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Pr="007C06ED" w:rsidRDefault="008460B7" w:rsidP="008460B7">
    <w:pPr>
      <w:rPr>
        <w:lang w:val="en-US"/>
      </w:rPr>
    </w:pPr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R="008460B7" w:rsidRPr="00DD38D8" w:rsidRDefault="008460B7" w:rsidP="008460B7">
    <w:pPr>
      <w:rPr>
        <w:lang w:val="en-US"/>
      </w:rPr>
    </w:pPr>
    <w:hyperlink r:id="rId1">
      <w:r w:rsidRPr="00DD38D8">
        <w:rPr>
          <w:lang w:val="en-US"/>
          <w:sz w:val="12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Obeo's website</w:t>
      </w:r>
    </w:hyperlink>
  </w:p>
  <w:p w:rsidR="008460B7" w:rsidRDefault="008460B7" w:rsidP="008460B7">
    <w:bookmarkStart w:id="0" w:name="_GoBack"/>
    <w:bookmarkEnd w:id="0"/>
    <w:r>
      <w:t>End of demonstration.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60B7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46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460B7"/>
  </w:style>
  <w:style w:type="paragraph" w:styleId="Pieddepage">
    <w:name w:val="footer"/>
    <w:basedOn w:val="Normal"/>
    <w:link w:val="PieddepageCar"/>
    <w:uiPriority w:val="99"/>
    <w:unhideWhenUsed/>
    <w:rsid w:val="00846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46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2019-06-11T09:26:00Z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org.obeonetwork.m2doc.tests.services.MHyperLinkTestServices">
    <vt:lpwstr> </vt:lpwstr>
  </property>
</Properties>
</file>