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8274AD">
        <w:t xml:space="preserve">simple variable </w:t>
      </w:r>
      <w:proofErr w:type="spellStart"/>
      <w:r w:rsidR="008274AD"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'x' variable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