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C55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2017-09-20T12:50:00Z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