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>A simple demonstration of a</w:t>
      </w:r>
      <w:r w:rsidR="00EB5E85">
        <w:t xml:space="preserve"> static</w:t>
      </w:r>
      <w:r w:rsidR="0054029F">
        <w:t xml:space="preserve"> image</w:t>
      </w:r>
      <w:r>
        <w:t> :</w:t>
      </w:r>
    </w:p>
    <w:p w:rsidP="00F5495F" w:rsidR="00C52979" w:rsidRDefault="00153282">
      <w:r w:rsidRPr="00153282">
        <w:rPr>
          <w:noProof/>
          <w:lang w:eastAsia="fr-FR"/>
        </w:rPr>
        <w:drawing>
          <wp:inline distB="0" distL="0" distR="0" distT="0">
            <wp:extent cx="5760720" cy="4141845"/>
            <wp:effectExtent b="0" l="0" r="0" t="0"/>
            <wp:docPr descr="E:\git\M2Doc\tests\org.obeonetwork.m2doc.tests\resources\image\staticImage\dh1.gif"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E:\git\M2Doc\tests\org.obeonetwork.m2doc.tests\resources\image\staticImage\dh1.gif" id="0" name="Picture 1"/>
                    <pic:cNvPicPr>
                      <a:picLocks noChangeArrowheads="1" noChangeAspect="1"/>
                    </pic:cNvPicPr>
                  </pic:nvPicPr>
                  <pic:blipFill>
                    <a:blip cstate="print"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4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1A6F"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2017-01-09T11:00:00Z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