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MyNewStyle"/>
        <w:rPr/>
      </w:pPr>
      <w:r>
        <w:rPr/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MyNewStyle">
    <w:name w:val="MyNewStyle"/>
    <w:basedOn w:val="Normal"/>
    <w:qFormat/>
    <w:pPr/>
    <w:rPr>
      <w:b/>
      <w:bCs/>
      <w:color w:val="D4EA6B"/>
      <w:sz w:val="52"/>
      <w:szCs w:val="52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8</Words>
  <Characters>61</Characters>
  <CharactersWithSpaces>66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2025-10-03T17:24:35Z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