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07104" w14:textId="4DB834F2" w:rsidR="00702BB0" w:rsidRPr="00764188" w:rsidRDefault="00764188" w:rsidP="00764188">
      <w:pPr>
        <w:jc w:val="center"/>
        <w:rPr>
          <w:b/>
          <w:bCs/>
          <w:sz w:val="72"/>
          <w:szCs w:val="72"/>
        </w:rPr>
      </w:pPr>
      <w:proofErr w:type="spellStart"/>
      <w:r w:rsidRPr="00764188">
        <w:rPr>
          <w:b/>
          <w:bCs/>
          <w:sz w:val="72"/>
          <w:szCs w:val="72"/>
        </w:rPr>
        <w:t>MotorbreatH</w:t>
      </w:r>
      <w:proofErr w:type="spellEnd"/>
      <w:r w:rsidRPr="00764188">
        <w:rPr>
          <w:b/>
          <w:bCs/>
          <w:sz w:val="72"/>
          <w:szCs w:val="72"/>
        </w:rPr>
        <w:t xml:space="preserve"> Metallica Tribute </w:t>
      </w:r>
    </w:p>
    <w:p w14:paraId="64183C12" w14:textId="10C5656B" w:rsidR="00764188" w:rsidRDefault="00764188" w:rsidP="00764188">
      <w:pPr>
        <w:jc w:val="center"/>
        <w:rPr>
          <w:b/>
          <w:bCs/>
          <w:sz w:val="56"/>
          <w:szCs w:val="56"/>
        </w:rPr>
      </w:pPr>
    </w:p>
    <w:p w14:paraId="7FD07C67" w14:textId="476CA0D8" w:rsidR="00764188" w:rsidRDefault="00764188" w:rsidP="00764188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Band Rider:</w:t>
      </w:r>
    </w:p>
    <w:p w14:paraId="2D6353D0" w14:textId="56932821" w:rsidR="00764188" w:rsidRDefault="00764188" w:rsidP="00764188">
      <w:pPr>
        <w:jc w:val="center"/>
        <w:rPr>
          <w:b/>
          <w:bCs/>
          <w:sz w:val="56"/>
          <w:szCs w:val="56"/>
        </w:rPr>
      </w:pPr>
    </w:p>
    <w:p w14:paraId="32A4B60E" w14:textId="405055EC" w:rsidR="00764188" w:rsidRDefault="00764188" w:rsidP="0076418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 Case of water </w:t>
      </w:r>
    </w:p>
    <w:p w14:paraId="0A4504A9" w14:textId="172ED83A" w:rsidR="00764188" w:rsidRDefault="00764188" w:rsidP="0076418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 Case of Beer Imported/Domestic </w:t>
      </w:r>
    </w:p>
    <w:p w14:paraId="7B29EE87" w14:textId="3C90FEE0" w:rsidR="00C86F71" w:rsidRDefault="00C86F71" w:rsidP="0076418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Meat/Cheese/Veggie platter</w:t>
      </w:r>
    </w:p>
    <w:p w14:paraId="218EAF31" w14:textId="03DF1B22" w:rsidR="00C86F71" w:rsidRDefault="00C86F71" w:rsidP="0076418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4 hot dinner meals (No Dietary concerns)</w:t>
      </w:r>
    </w:p>
    <w:p w14:paraId="41C03B9D" w14:textId="35969301" w:rsidR="00C86F71" w:rsidRPr="00764188" w:rsidRDefault="00C86F71" w:rsidP="0076418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Towels available in dressing room </w:t>
      </w:r>
    </w:p>
    <w:sectPr w:rsidR="00C86F71" w:rsidRPr="00764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5A60A9"/>
    <w:multiLevelType w:val="hybridMultilevel"/>
    <w:tmpl w:val="1ABCD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295ABB"/>
    <w:multiLevelType w:val="hybridMultilevel"/>
    <w:tmpl w:val="F0EA0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88"/>
    <w:rsid w:val="00702BB0"/>
    <w:rsid w:val="00764188"/>
    <w:rsid w:val="00C8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B524"/>
  <w15:chartTrackingRefBased/>
  <w15:docId w15:val="{2CC26EF4-F7C3-4F3E-83BF-885BDD69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Almanza, Daniel (NBCUniversal)</dc:creator>
  <cp:keywords/>
  <dc:description/>
  <cp:lastModifiedBy>Almanza, Daniel (NBCUniversal)</cp:lastModifiedBy>
  <cp:revision>1</cp:revision>
  <dcterms:created xsi:type="dcterms:W3CDTF">2021-12-06T19:35:00Z</dcterms:created>
  <dcterms:modified xsi:type="dcterms:W3CDTF">2021-12-06T19:55:00Z</dcterms:modified>
</cp:coreProperties>
</file>