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C4430" w14:textId="1F70DEB0" w:rsidR="00D128B2" w:rsidRDefault="00D128B2" w:rsidP="00D128B2">
      <w:pPr>
        <w:pStyle w:val="Caption"/>
        <w:keepNext/>
      </w:pPr>
      <w:r w:rsidRPr="00D95BD8">
        <w:t>Table 1a.  Summary of biological Therapies for Atopic Dermatitis of IL-4/IL-13 inhibitors</w:t>
      </w:r>
    </w:p>
    <w:tbl>
      <w:tblPr>
        <w:tblStyle w:val="PlainTable2"/>
        <w:tblW w:w="13320" w:type="dxa"/>
        <w:tblLayout w:type="fixed"/>
        <w:tblLook w:val="04A0" w:firstRow="1" w:lastRow="0" w:firstColumn="1" w:lastColumn="0" w:noHBand="0" w:noVBand="1"/>
      </w:tblPr>
      <w:tblGrid>
        <w:gridCol w:w="1317"/>
        <w:gridCol w:w="1944"/>
        <w:gridCol w:w="850"/>
        <w:gridCol w:w="709"/>
        <w:gridCol w:w="1701"/>
        <w:gridCol w:w="850"/>
        <w:gridCol w:w="1418"/>
        <w:gridCol w:w="850"/>
        <w:gridCol w:w="3681"/>
      </w:tblGrid>
      <w:tr w:rsidR="00D128B2" w14:paraId="40F26FA9" w14:textId="77777777" w:rsidTr="00223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56A639E5" w14:textId="74972B39" w:rsidR="00D128B2" w:rsidRPr="00D128B2" w:rsidRDefault="00D128B2" w:rsidP="00D128B2">
            <w:pPr>
              <w:spacing w:line="360" w:lineRule="auto"/>
              <w:rPr>
                <w:rFonts w:ascii="Times" w:hAnsi="Times"/>
                <w:b w:val="0"/>
                <w:bCs w:val="0"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type of therapy, source</w:t>
            </w:r>
          </w:p>
        </w:tc>
        <w:tc>
          <w:tcPr>
            <w:tcW w:w="1944" w:type="dxa"/>
          </w:tcPr>
          <w:p w14:paraId="4207E3B4" w14:textId="5F0B6019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biological therapies and dose</w:t>
            </w:r>
          </w:p>
        </w:tc>
        <w:tc>
          <w:tcPr>
            <w:tcW w:w="850" w:type="dxa"/>
          </w:tcPr>
          <w:p w14:paraId="43B73E3E" w14:textId="0D22A113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study region</w:t>
            </w:r>
          </w:p>
        </w:tc>
        <w:tc>
          <w:tcPr>
            <w:tcW w:w="709" w:type="dxa"/>
          </w:tcPr>
          <w:p w14:paraId="67DB9FCC" w14:textId="3D015225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publish</w:t>
            </w:r>
          </w:p>
          <w:p w14:paraId="6F8E35B0" w14:textId="3A1E05E8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 xml:space="preserve"> year</w:t>
            </w:r>
          </w:p>
        </w:tc>
        <w:tc>
          <w:tcPr>
            <w:tcW w:w="1701" w:type="dxa"/>
          </w:tcPr>
          <w:p w14:paraId="3DAEA64F" w14:textId="10A7E5DF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study length and design</w:t>
            </w:r>
          </w:p>
        </w:tc>
        <w:tc>
          <w:tcPr>
            <w:tcW w:w="850" w:type="dxa"/>
          </w:tcPr>
          <w:p w14:paraId="702F0AD3" w14:textId="2872729F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no.</w:t>
            </w:r>
          </w:p>
        </w:tc>
        <w:tc>
          <w:tcPr>
            <w:tcW w:w="1418" w:type="dxa"/>
          </w:tcPr>
          <w:p w14:paraId="57BF3098" w14:textId="6C5824E9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baseline severity level</w:t>
            </w:r>
          </w:p>
        </w:tc>
        <w:tc>
          <w:tcPr>
            <w:tcW w:w="850" w:type="dxa"/>
          </w:tcPr>
          <w:p w14:paraId="5CB81F71" w14:textId="1602F4A3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comparison treatment</w:t>
            </w:r>
          </w:p>
        </w:tc>
        <w:tc>
          <w:tcPr>
            <w:tcW w:w="3681" w:type="dxa"/>
          </w:tcPr>
          <w:p w14:paraId="1E9B254B" w14:textId="7DB6E203" w:rsidR="00D128B2" w:rsidRPr="00D128B2" w:rsidRDefault="00D128B2" w:rsidP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3"/>
                <w:szCs w:val="13"/>
              </w:rPr>
            </w:pPr>
            <w:r w:rsidRPr="00D128B2">
              <w:rPr>
                <w:rFonts w:ascii="Times" w:hAnsi="Times"/>
                <w:b w:val="0"/>
                <w:bCs w:val="0"/>
                <w:sz w:val="13"/>
                <w:szCs w:val="13"/>
              </w:rPr>
              <w:t>study results</w:t>
            </w:r>
          </w:p>
        </w:tc>
      </w:tr>
      <w:tr w:rsidR="00D128B2" w:rsidRPr="00F41E83" w14:paraId="6B78CBCA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2FB26FD3" w14:textId="1F99115A" w:rsidR="00D128B2" w:rsidRPr="00F41E83" w:rsidRDefault="0011453E" w:rsidP="00D128B2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F41E83">
              <w:rPr>
                <w:rFonts w:ascii="Times" w:hAnsi="Times"/>
                <w:sz w:val="15"/>
                <w:szCs w:val="15"/>
              </w:rPr>
              <w:t>I</w:t>
            </w:r>
            <w:r>
              <w:rPr>
                <w:rFonts w:ascii="Times" w:hAnsi="Times" w:hint="eastAsia"/>
                <w:sz w:val="15"/>
                <w:szCs w:val="15"/>
              </w:rPr>
              <w:t>L</w:t>
            </w:r>
            <w:r w:rsidRPr="00F41E83">
              <w:rPr>
                <w:rFonts w:ascii="Times" w:hAnsi="Times"/>
                <w:sz w:val="15"/>
                <w:szCs w:val="15"/>
              </w:rPr>
              <w:t>-4/I</w:t>
            </w:r>
            <w:r>
              <w:rPr>
                <w:rFonts w:ascii="Times" w:hAnsi="Times" w:hint="eastAsia"/>
                <w:sz w:val="15"/>
                <w:szCs w:val="15"/>
              </w:rPr>
              <w:t>L</w:t>
            </w:r>
            <w:r w:rsidRPr="00F41E83">
              <w:rPr>
                <w:rFonts w:ascii="Times" w:hAnsi="Times"/>
                <w:sz w:val="15"/>
                <w:szCs w:val="15"/>
              </w:rPr>
              <w:t xml:space="preserve">-13 </w:t>
            </w:r>
            <w:r>
              <w:rPr>
                <w:rFonts w:ascii="Times" w:hAnsi="Times"/>
                <w:sz w:val="15"/>
                <w:szCs w:val="15"/>
              </w:rPr>
              <w:t>Inhibitors</w:t>
            </w:r>
          </w:p>
        </w:tc>
      </w:tr>
      <w:tr w:rsidR="00D128B2" w:rsidRPr="003571DF" w14:paraId="5FAA8C58" w14:textId="77777777" w:rsidTr="00223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42EF1EE" w14:textId="79DDD322" w:rsidR="00D128B2" w:rsidRPr="00F41E83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Hamilton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PEVuZE5vdGU+PENpdGU+PEF1dGhvcj5IYW1pbHRvbjwvQXV0aG9yPjxZZWFyPjIwMTQ8L1llYXI+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=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PEVuZE5vdGU+PENpdGU+PEF1dGhvcj5IYW1pbHRvbjwvQXV0aG9yPjxZZWFyPjIwMTQ8L1llYXI+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=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[14]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68040084" w14:textId="05FC3252" w:rsidR="00D128B2" w:rsidRPr="0018285A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dupliumab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150 mg, 300 mg, or placebo,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weekly </w:t>
            </w:r>
          </w:p>
        </w:tc>
        <w:tc>
          <w:tcPr>
            <w:tcW w:w="850" w:type="dxa"/>
          </w:tcPr>
          <w:p w14:paraId="7C94A59C" w14:textId="0FDAAEB5" w:rsidR="00D128B2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</w:t>
            </w:r>
            <w:r w:rsidR="00D128B2">
              <w:rPr>
                <w:rFonts w:ascii="Times" w:hAnsi="Times"/>
                <w:b/>
                <w:bCs/>
                <w:sz w:val="15"/>
                <w:szCs w:val="15"/>
              </w:rPr>
              <w:t xml:space="preserve">nited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S</w:t>
            </w:r>
            <w:r w:rsidR="00D128B2">
              <w:rPr>
                <w:rFonts w:ascii="Times" w:hAnsi="Times"/>
                <w:b/>
                <w:bCs/>
                <w:sz w:val="15"/>
                <w:szCs w:val="15"/>
              </w:rPr>
              <w:t>tates</w:t>
            </w:r>
          </w:p>
        </w:tc>
        <w:tc>
          <w:tcPr>
            <w:tcW w:w="709" w:type="dxa"/>
          </w:tcPr>
          <w:p w14:paraId="6DA253D2" w14:textId="2B74A336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2014</w:t>
            </w:r>
          </w:p>
        </w:tc>
        <w:tc>
          <w:tcPr>
            <w:tcW w:w="1701" w:type="dxa"/>
          </w:tcPr>
          <w:p w14:paraId="07768CC3" w14:textId="6376B8AD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4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randomized, double-blinded, placebo-controlled</w:t>
            </w:r>
          </w:p>
        </w:tc>
        <w:tc>
          <w:tcPr>
            <w:tcW w:w="850" w:type="dxa"/>
          </w:tcPr>
          <w:p w14:paraId="6A02D6D9" w14:textId="4397EA9B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18</w:t>
            </w:r>
          </w:p>
        </w:tc>
        <w:tc>
          <w:tcPr>
            <w:tcW w:w="1418" w:type="dxa"/>
          </w:tcPr>
          <w:p w14:paraId="09F94403" w14:textId="00346209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scores:</w:t>
            </w:r>
          </w:p>
          <w:p w14:paraId="3AB2E043" w14:textId="4DA79315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 w:rsidRPr="003571DF">
              <w:rPr>
                <w:rFonts w:ascii="Times" w:hAnsi="Times"/>
                <w:b/>
                <w:bCs/>
                <w:sz w:val="15"/>
                <w:szCs w:val="15"/>
              </w:rPr>
              <w:t>placeb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o: 23.6</w:t>
            </w:r>
          </w:p>
          <w:p w14:paraId="7B523484" w14:textId="2EB9460F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150mg dupilumab : 30.5</w:t>
            </w:r>
          </w:p>
          <w:p w14:paraId="1BB5A56A" w14:textId="43A7CEC1" w:rsidR="00D128B2" w:rsidRPr="003571DF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  <w:lang w:val="es-US"/>
              </w:rPr>
            </w:pPr>
            <w:r w:rsidRPr="003571DF">
              <w:rPr>
                <w:rFonts w:ascii="Times" w:hAnsi="Times"/>
                <w:b/>
                <w:bCs/>
                <w:sz w:val="15"/>
                <w:szCs w:val="15"/>
                <w:lang w:val="es-US"/>
              </w:rPr>
              <w:t>30</w:t>
            </w:r>
            <w:r>
              <w:rPr>
                <w:rFonts w:ascii="Times" w:hAnsi="Times"/>
                <w:b/>
                <w:bCs/>
                <w:sz w:val="15"/>
                <w:szCs w:val="15"/>
                <w:lang w:val="es-US"/>
              </w:rPr>
              <w:t>0mg dupilumab:28.2</w:t>
            </w:r>
          </w:p>
        </w:tc>
        <w:tc>
          <w:tcPr>
            <w:tcW w:w="850" w:type="dxa"/>
          </w:tcPr>
          <w:p w14:paraId="229797EB" w14:textId="618C64A3" w:rsidR="00D128B2" w:rsidRPr="003571DF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  <w:lang w:val="es-US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  <w:lang w:val="es-US"/>
              </w:rPr>
              <w:t>placebo</w:t>
            </w:r>
          </w:p>
        </w:tc>
        <w:tc>
          <w:tcPr>
            <w:tcW w:w="3681" w:type="dxa"/>
          </w:tcPr>
          <w:p w14:paraId="2CABE5FE" w14:textId="67F3A553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 w:rsidRPr="003571DF">
              <w:rPr>
                <w:rFonts w:ascii="Times" w:hAnsi="Times"/>
                <w:b/>
                <w:bCs/>
                <w:sz w:val="15"/>
                <w:szCs w:val="15"/>
              </w:rPr>
              <w:t xml:space="preserve">expression of genes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upregulated in ad decreased in dupilumab group by 26 % and 65 %, gene downregulated in ad lesions increased by 21 % and 32 % (150 mg and 300 mg, respectively)</w:t>
            </w:r>
          </w:p>
          <w:p w14:paraId="59A31006" w14:textId="74A1B594" w:rsidR="00D128B2" w:rsidRPr="003571DF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42.9 % and 85.7 %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-50</w:t>
            </w:r>
          </w:p>
        </w:tc>
      </w:tr>
      <w:tr w:rsidR="00D128B2" w:rsidRPr="00F41E83" w14:paraId="15711297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CD707D4" w14:textId="01A3B76C" w:rsidR="00D128B2" w:rsidRPr="00F41E83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Halling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PEVuZE5vdGU+PENpdGU+PEF1dGhvcj5IYWxsaW5nPC9BdXRob3I+PFllYXI+MjAyMDwvWWVhcj48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PEVuZE5vdGU+PENpdGU+PEF1dGhvcj5IYWxsaW5nPC9BdXRob3I+PFllYXI+MjAyMDwvWWVhcj48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[18]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50540D28" w14:textId="4F1CDC41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dupilumab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for 16 weeks, most studies started with 600 mg loading dose followed by a maintenance dose of 300 mg every second week</w:t>
            </w:r>
          </w:p>
        </w:tc>
        <w:tc>
          <w:tcPr>
            <w:tcW w:w="850" w:type="dxa"/>
          </w:tcPr>
          <w:p w14:paraId="438999C3" w14:textId="3C89F4A1" w:rsidR="00D128B2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Denmark</w:t>
            </w:r>
          </w:p>
        </w:tc>
        <w:tc>
          <w:tcPr>
            <w:tcW w:w="709" w:type="dxa"/>
          </w:tcPr>
          <w:p w14:paraId="10DCACB4" w14:textId="5F320ADB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7CDA2737" w14:textId="7ABFE573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 meta-analysis of 22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RCTs</w:t>
            </w:r>
          </w:p>
        </w:tc>
        <w:tc>
          <w:tcPr>
            <w:tcW w:w="850" w:type="dxa"/>
          </w:tcPr>
          <w:p w14:paraId="581F612A" w14:textId="60F7811E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22 studies, 3303 patients</w:t>
            </w:r>
          </w:p>
        </w:tc>
        <w:tc>
          <w:tcPr>
            <w:tcW w:w="1418" w:type="dxa"/>
          </w:tcPr>
          <w:p w14:paraId="46DF6F95" w14:textId="2ED27094" w:rsidR="00D128B2" w:rsidRPr="00F41E83" w:rsidRDefault="00355D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850" w:type="dxa"/>
          </w:tcPr>
          <w:p w14:paraId="04C8937B" w14:textId="58E3E0A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various</w:t>
            </w:r>
          </w:p>
        </w:tc>
        <w:tc>
          <w:tcPr>
            <w:tcW w:w="3681" w:type="dxa"/>
          </w:tcPr>
          <w:p w14:paraId="1DCE7BD3" w14:textId="259A9041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after 16 weeks of dupilumab therapy, the pooled proportion of patients achieving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-50,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-75, and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-90 was 85.1 %, 59.8 %, and 26.8 %. the weighted mean reduction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EASIEASI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was 69.6 %.</w:t>
            </w:r>
          </w:p>
        </w:tc>
      </w:tr>
      <w:tr w:rsidR="00D128B2" w:rsidRPr="00F41E83" w14:paraId="3404AABD" w14:textId="77777777" w:rsidTr="00223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DE2E287" w14:textId="6F593AF8" w:rsidR="00D128B2" w:rsidRPr="00F41E83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Ferrucci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/>
            </w:r>
            <w:r w:rsidR="00D128B2" w:rsidRPr="004F1F8B"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&lt;EndNote&gt;&lt;Cite&gt;&lt;Author&gt;Ferrucci&lt;/Author&gt;&lt;Year&gt;2020&lt;/Year&gt;&lt;RecNum&gt;95&lt;/RecNum&gt;&lt;DisplayText&gt;[19]&lt;/DisplayText&gt;&lt;record&gt;&lt;rec-number&gt;95&lt;/rec-number&gt;&lt;foreign-keys&gt;&lt;key app="EN" db-id="pweax092lwsr0aeew9cxdwr5r90r9x5stwvf" timestamp="1601015935" guid="7f1c5afd-55d4-4c10-b52b-7d00c66e310c"&gt;95&lt;/key&gt;&lt;/foreign-keys&gt;&lt;ref-type name="Journal Article"&gt;17&lt;/ref-type&gt;&lt;contributors&gt;&lt;authors&gt;&lt;author&gt;Ferrucci, S.&lt;/author&gt;&lt;author&gt;Casazza, G.&lt;/author&gt;&lt;author&gt;Angileri, L.&lt;/author&gt;&lt;author&gt;Tavecchio, S.&lt;/author&gt;&lt;author&gt;Germiniasi, F.&lt;/author&gt;&lt;author&gt;Berti, E.&lt;/author&gt;&lt;author&gt;Marzano, A. V.&lt;/author&gt;&lt;author&gt;Genovese, G.&lt;/author&gt;&lt;/authors&gt;&lt;/contributors&gt;&lt;auth-address&gt;UOC Dermatologia, Fondazione IRCCS Ca&amp;apos; Granda Ospedale Maggiore Policlinico, 20122 Milan, Italy.&amp;#xD;Dipartimento di Scienze Biomediche e Cliniche &amp;quot;L. Sacco&amp;quot;, Universita degli Studi di Milano, 20157 Milan, Italy.&amp;#xD;Dipartimento di Fisiopatologia Medico-Chirurgica e dei Trapianti, Universita degli Studi di Milano, 20122 Milan, Italy.&lt;/auth-address&gt;&lt;titles&gt;&lt;title&gt;Clinical Response and Quality of Life in Patients with Severe Atopic Dermatitis Treated with Dupilumab: A Single-Center Real-Life Experience&lt;/title&gt;&lt;secondary-title&gt;J Clin Med&lt;/secondary-title&gt;&lt;/titles&gt;&lt;periodical&gt;&lt;full-title&gt;J Clin Med&lt;/full-title&gt;&lt;/periodical&gt;&lt;volume&gt;9&lt;/volume&gt;&lt;number&gt;3&lt;/number&gt;&lt;edition&gt;2020/03/19&lt;/edition&gt;&lt;keywords&gt;&lt;keyword&gt;atopic dermatitis&lt;/keyword&gt;&lt;keyword&gt;disease severity&lt;/keyword&gt;&lt;keyword&gt;dupilumab&lt;/keyword&gt;&lt;keyword&gt;quality of life&lt;/keyword&gt;&lt;/keywords&gt;&lt;dates&gt;&lt;year&gt;2020&lt;/year&gt;&lt;pub-dates&gt;&lt;date&gt;Mar 13&lt;/date&gt;&lt;/pub-dates&gt;&lt;/dates&gt;&lt;isbn&gt;2077-0383 (Print)&amp;#xD;2077-0383 (Linking)&lt;/isbn&gt;&lt;accession-num&gt;32183179&lt;/accession-num&gt;&lt;urls&gt;&lt;related-urls&gt;&lt;url&gt;https://www.ncbi.nlm.nih.gov/pubmed/32183179&lt;/url&gt;&lt;/related-urls&gt;&lt;/urls&gt;&lt;custom2&gt;PMC7141229&lt;/custom2&gt;&lt;electronic-resource-num&gt;10.3390/jcm9030791&lt;/electronic-resource-num&gt;&lt;/record&gt;&lt;/Cite&gt;&lt;/EndNote&gt;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[19]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74192D4E" w14:textId="4BC6C500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dupilumab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for 16 weeks, most studies started with 600 mg loading dose followed by a maintenance dose of 300 mg every other week</w:t>
            </w:r>
          </w:p>
        </w:tc>
        <w:tc>
          <w:tcPr>
            <w:tcW w:w="850" w:type="dxa"/>
          </w:tcPr>
          <w:p w14:paraId="04EC087E" w14:textId="60D9BC8A" w:rsidR="00D128B2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Italy</w:t>
            </w:r>
          </w:p>
        </w:tc>
        <w:tc>
          <w:tcPr>
            <w:tcW w:w="709" w:type="dxa"/>
          </w:tcPr>
          <w:p w14:paraId="6E0E86B0" w14:textId="0A21E223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3E5201A1" w14:textId="2EC61ED2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16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observational study</w:t>
            </w:r>
          </w:p>
        </w:tc>
        <w:tc>
          <w:tcPr>
            <w:tcW w:w="850" w:type="dxa"/>
          </w:tcPr>
          <w:p w14:paraId="6B154258" w14:textId="6E4A58D0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117</w:t>
            </w:r>
          </w:p>
        </w:tc>
        <w:tc>
          <w:tcPr>
            <w:tcW w:w="1418" w:type="dxa"/>
          </w:tcPr>
          <w:p w14:paraId="299F2767" w14:textId="359CE714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baseline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24</w:t>
            </w:r>
          </w:p>
        </w:tc>
        <w:tc>
          <w:tcPr>
            <w:tcW w:w="850" w:type="dxa"/>
          </w:tcPr>
          <w:p w14:paraId="59B75097" w14:textId="5F59BF75" w:rsidR="00D128B2" w:rsidRPr="00F41E83" w:rsidRDefault="00355D5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3681" w:type="dxa"/>
          </w:tcPr>
          <w:p w14:paraId="689B9735" w14:textId="32258A25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 significant response to dupilumab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-75 at week 4. reductions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DLQI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POEM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HADS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NRS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-itch, and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VASs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-sleep were found between week 4 and week 16. (p&lt;0.0001 for all)</w:t>
            </w:r>
          </w:p>
        </w:tc>
      </w:tr>
      <w:tr w:rsidR="00D128B2" w:rsidRPr="00F41E83" w14:paraId="64301143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3216F060" w14:textId="7E4A7E89" w:rsidR="00D128B2" w:rsidRPr="00F41E83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Deleuran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PEVuZE5vdGU+PENpdGU+PEF1dGhvcj5EZWxldXJhbjwvQXV0aG9yPjxZZWFyPjIwMjA8L1llYXI+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PEVuZE5vdGU+PENpdGU+PEF1dGhvcj5EZWxldXJhbjwvQXV0aG9yPjxZZWFyPjIwMjA8L1llYXI+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[20]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351052F1" w14:textId="4216F492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dupilumab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300 mg weekly for 76 weeks</w:t>
            </w:r>
          </w:p>
        </w:tc>
        <w:tc>
          <w:tcPr>
            <w:tcW w:w="850" w:type="dxa"/>
          </w:tcPr>
          <w:p w14:paraId="4E4AA6A4" w14:textId="091A468C" w:rsidR="00D128B2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Denmark</w:t>
            </w:r>
          </w:p>
        </w:tc>
        <w:tc>
          <w:tcPr>
            <w:tcW w:w="709" w:type="dxa"/>
          </w:tcPr>
          <w:p w14:paraId="20E7B92C" w14:textId="6D0B103E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701" w:type="dxa"/>
          </w:tcPr>
          <w:p w14:paraId="74B78D6B" w14:textId="653186C0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76wk; open-label extension (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OLE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study</w:t>
            </w:r>
          </w:p>
        </w:tc>
        <w:tc>
          <w:tcPr>
            <w:tcW w:w="850" w:type="dxa"/>
          </w:tcPr>
          <w:p w14:paraId="40B94A2A" w14:textId="4A72E5E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1491</w:t>
            </w:r>
          </w:p>
        </w:tc>
        <w:tc>
          <w:tcPr>
            <w:tcW w:w="1418" w:type="dxa"/>
          </w:tcPr>
          <w:p w14:paraId="1F5F16AF" w14:textId="2A028485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adult patients who participated in phase 1-3 clinical trials of dupilumab in ad</w:t>
            </w:r>
          </w:p>
        </w:tc>
        <w:tc>
          <w:tcPr>
            <w:tcW w:w="850" w:type="dxa"/>
          </w:tcPr>
          <w:p w14:paraId="1DF600DB" w14:textId="380B4E3A" w:rsidR="00D128B2" w:rsidRPr="00F41E83" w:rsidRDefault="00355D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3681" w:type="dxa"/>
          </w:tcPr>
          <w:p w14:paraId="018B9DC4" w14:textId="696B6BB8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92.9 % of patients remained on cut off. 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EASIEASI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76 was 3.11 and continuous progressive improvement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in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from week 2 to week 24. 70.7 % patients had 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 </w:t>
            </w:r>
            <w:r w:rsidR="00355D59">
              <w:rPr>
                <w:rFonts w:ascii="Times" w:hAnsi="Times"/>
                <w:sz w:val="16"/>
                <w:szCs w:val="16"/>
              </w:rPr>
              <w:t>AE</w:t>
            </w:r>
            <w:r>
              <w:rPr>
                <w:rFonts w:ascii="Times" w:hAnsi="Times"/>
                <w:sz w:val="16"/>
                <w:szCs w:val="16"/>
              </w:rPr>
              <w:t xml:space="preserve">, &lt;5 % reported </w:t>
            </w:r>
            <w:r w:rsidR="00355D59">
              <w:rPr>
                <w:rFonts w:ascii="Times" w:hAnsi="Times"/>
                <w:sz w:val="16"/>
                <w:szCs w:val="16"/>
              </w:rPr>
              <w:t>SAE</w:t>
            </w:r>
          </w:p>
        </w:tc>
      </w:tr>
      <w:tr w:rsidR="00D128B2" w:rsidRPr="00F41E83" w14:paraId="3698D26B" w14:textId="77777777" w:rsidTr="00223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231325DD" w14:textId="172CDAF7" w:rsidR="00D128B2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Cork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PEVuZE5vdGU+PENpdGU+PEF1dGhvcj5Db3JrPC9BdXRob3I+PFllYXI+MjAyMDwvWWVhcj48UmVj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PEVuZE5vdGU+PENpdGU+PEF1dGhvcj5Db3JrPC9BdXRob3I+PFllYXI+MjAyMDwvWWVhcj48UmVj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[21]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30A04B27" w14:textId="6F0EB8D3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dupilumab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2 mg/kg or 4 mg/kg weekly for 4 weeks with 8 weeks follow-up</w:t>
            </w:r>
          </w:p>
        </w:tc>
        <w:tc>
          <w:tcPr>
            <w:tcW w:w="850" w:type="dxa"/>
          </w:tcPr>
          <w:p w14:paraId="106FF608" w14:textId="1CB48B4B" w:rsidR="00D128B2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Kingdom</w:t>
            </w:r>
          </w:p>
        </w:tc>
        <w:tc>
          <w:tcPr>
            <w:tcW w:w="709" w:type="dxa"/>
          </w:tcPr>
          <w:p w14:paraId="323E42BC" w14:textId="4956810D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1992F81F" w14:textId="59106B73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8wk; pharmacokinetic sampling, 4wk+8wk phase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2a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and ole open-label study; 52wk long-term follow-up</w:t>
            </w:r>
          </w:p>
        </w:tc>
        <w:tc>
          <w:tcPr>
            <w:tcW w:w="850" w:type="dxa"/>
          </w:tcPr>
          <w:p w14:paraId="36457E3A" w14:textId="53A55661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40 in phase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2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a</w:t>
            </w:r>
            <w:r w:rsidR="002230C4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and 36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OLE</w:t>
            </w:r>
          </w:p>
        </w:tc>
        <w:tc>
          <w:tcPr>
            <w:tcW w:w="1418" w:type="dxa"/>
          </w:tcPr>
          <w:p w14:paraId="23083D0E" w14:textId="5A4143FD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pediatric patients (aged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≥12 </m:t>
              </m:r>
            </m:oMath>
            <w:r>
              <w:rPr>
                <w:rFonts w:ascii="Times" w:hAnsi="Times"/>
                <w:sz w:val="16"/>
                <w:szCs w:val="16"/>
              </w:rPr>
              <w:t>to &lt;18 years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investigator global assessment (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IGA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of 3 or4</w:t>
            </w:r>
          </w:p>
        </w:tc>
        <w:tc>
          <w:tcPr>
            <w:tcW w:w="850" w:type="dxa"/>
          </w:tcPr>
          <w:p w14:paraId="0E1B0E97" w14:textId="14DA3607" w:rsidR="00D128B2" w:rsidRPr="00F41E83" w:rsidRDefault="00355D5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3681" w:type="dxa"/>
          </w:tcPr>
          <w:p w14:paraId="3F0B7BCA" w14:textId="3C31DDD3" w:rsidR="00D128B2" w:rsidRPr="00146CED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mean dupilumab concentration in serum at week 48  (ole) were 74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 xml:space="preserve">±19 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>mg/l and 161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±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60 mg/l, in 2mg group and 4 mg group, respectively.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EASI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scores improved further at week 52 85 %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±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>12 %versus 84 %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15"/>
                  <w:szCs w:val="15"/>
                </w:rPr>
                <m:t>±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>20 %.</w:t>
            </w:r>
          </w:p>
        </w:tc>
      </w:tr>
      <w:tr w:rsidR="00D128B2" w:rsidRPr="00F41E83" w14:paraId="11237390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FCD2B24" w14:textId="56515B91" w:rsidR="00D128B2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Cork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PEVuZE5vdGU+PENpdGU+PEF1dGhvcj5Db3JrPC9BdXRob3I+PFllYXI+MjAyMDwvWWVhcj48UmVj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==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PEVuZE5vdGU+PENpdGU+PEF1dGhvcj5Db3JrPC9BdXRob3I+PFllYXI+MjAyMDwvWWVhcj48UmVj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==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[22]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1CFCB682" w14:textId="56ACED3B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dupilumab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2 mg/kg or 4 mg/kg weekly for 4 weeks with 8 weeks follow-up</w:t>
            </w:r>
          </w:p>
        </w:tc>
        <w:tc>
          <w:tcPr>
            <w:tcW w:w="850" w:type="dxa"/>
          </w:tcPr>
          <w:p w14:paraId="25F25612" w14:textId="17A65E04" w:rsidR="00D128B2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Kingdom</w:t>
            </w:r>
          </w:p>
        </w:tc>
        <w:tc>
          <w:tcPr>
            <w:tcW w:w="709" w:type="dxa"/>
          </w:tcPr>
          <w:p w14:paraId="5CDCB6E5" w14:textId="45841762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1A615E8A" w14:textId="6017CB28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8wk; pharmacokinetic sampling, 4wk+8wk phase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2a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and ole open-label study; 52wk long-term follow-up</w:t>
            </w:r>
          </w:p>
        </w:tc>
        <w:tc>
          <w:tcPr>
            <w:tcW w:w="850" w:type="dxa"/>
          </w:tcPr>
          <w:p w14:paraId="24748477" w14:textId="36D2DAB3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37 in phase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2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 and 33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OLE</w:t>
            </w:r>
          </w:p>
        </w:tc>
        <w:tc>
          <w:tcPr>
            <w:tcW w:w="1418" w:type="dxa"/>
          </w:tcPr>
          <w:p w14:paraId="250A82C7" w14:textId="521CDD38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pediatric patients (aged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≥6 </m:t>
              </m:r>
            </m:oMath>
            <w:r>
              <w:rPr>
                <w:rFonts w:ascii="Times" w:hAnsi="Times"/>
                <w:sz w:val="16"/>
                <w:szCs w:val="16"/>
              </w:rPr>
              <w:t>to &lt;12</w:t>
            </w:r>
            <w:r w:rsidR="00355D59">
              <w:rPr>
                <w:rFonts w:ascii="Times" w:hAnsi="Times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sz w:val="16"/>
                <w:szCs w:val="16"/>
              </w:rPr>
              <w:t>years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investigator global assessment (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IGA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of 3 or4</w:t>
            </w:r>
          </w:p>
        </w:tc>
        <w:tc>
          <w:tcPr>
            <w:tcW w:w="850" w:type="dxa"/>
          </w:tcPr>
          <w:p w14:paraId="1F47D2F4" w14:textId="385F7F2B" w:rsidR="00D128B2" w:rsidRPr="00F41E83" w:rsidRDefault="00355D5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3681" w:type="dxa"/>
          </w:tcPr>
          <w:p w14:paraId="21749922" w14:textId="507F11D2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mean dupilumab concentration in serum at week 24-48  (ole) were 61-77 mg/l and 143-181 mg/l, in 2 mg group and 4 mg group, respectively.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EASI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and pp-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NRS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scores improved further 37 %/33 %versus 17 %/20 % (week 2) and 92 %/84 % versus 70 %/58 % (week52).</w:t>
            </w:r>
          </w:p>
        </w:tc>
      </w:tr>
      <w:tr w:rsidR="00D128B2" w:rsidRPr="00F41E83" w14:paraId="413DA9A2" w14:textId="77777777" w:rsidTr="00223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815165C" w14:textId="18A2223D" w:rsidR="00D128B2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Simpson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PEVuZE5vdGU+PENpdGU+PEF1dGhvcj5TaW1wc29uPC9BdXRob3I+PFllYXI+MjAxODwvWWVhcj48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PEVuZE5vdGU+PENpdGU+PEF1dGhvcj5TaW1wc29uPC9BdXRob3I+PFllYXI+MjAxODwvWWVhcj48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[25]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7C077FFD" w14:textId="15201FB8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lebrikizumab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125 mg single dose (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sd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), 250 mg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sd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125 mg once every 4 weeks(q4w), or placebo q4w for 12 weeks</w:t>
            </w:r>
          </w:p>
        </w:tc>
        <w:tc>
          <w:tcPr>
            <w:tcW w:w="850" w:type="dxa"/>
          </w:tcPr>
          <w:p w14:paraId="46C6126F" w14:textId="707AF8CF" w:rsidR="00D128B2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Austria</w:t>
            </w:r>
          </w:p>
        </w:tc>
        <w:tc>
          <w:tcPr>
            <w:tcW w:w="709" w:type="dxa"/>
          </w:tcPr>
          <w:p w14:paraId="37BDFA2D" w14:textId="48917BD3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2018</w:t>
            </w:r>
          </w:p>
        </w:tc>
        <w:tc>
          <w:tcPr>
            <w:tcW w:w="1701" w:type="dxa"/>
          </w:tcPr>
          <w:p w14:paraId="0E335FA0" w14:textId="35DB9096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12wk+8wk follow-up randomized, placebo-controlled phase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2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trial </w:t>
            </w:r>
          </w:p>
        </w:tc>
        <w:tc>
          <w:tcPr>
            <w:tcW w:w="850" w:type="dxa"/>
          </w:tcPr>
          <w:p w14:paraId="63E83758" w14:textId="0E077586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209</w:t>
            </w:r>
          </w:p>
        </w:tc>
        <w:tc>
          <w:tcPr>
            <w:tcW w:w="1418" w:type="dxa"/>
          </w:tcPr>
          <w:p w14:paraId="5EA009FA" w14:textId="7DB1649D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14, </w:t>
            </w:r>
            <w:r w:rsidR="00355D59">
              <w:rPr>
                <w:rFonts w:ascii="Times" w:hAnsi="Times"/>
                <w:sz w:val="16"/>
                <w:szCs w:val="16"/>
              </w:rPr>
              <w:t>IGA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3, </w:t>
            </w:r>
            <w:r w:rsidR="00355D59">
              <w:rPr>
                <w:rFonts w:ascii="Times" w:hAnsi="Times"/>
                <w:sz w:val="16"/>
                <w:szCs w:val="16"/>
              </w:rPr>
              <w:t>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10%, </w:t>
            </w:r>
            <w:r w:rsidR="00355D59">
              <w:rPr>
                <w:rFonts w:ascii="Times" w:hAnsi="Times"/>
                <w:sz w:val="16"/>
                <w:szCs w:val="16"/>
              </w:rPr>
              <w:t>VAS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3CABA1F3" w14:textId="196DC7C2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placebo, topical corticosteroids (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) apply as needed</w:t>
            </w:r>
          </w:p>
        </w:tc>
        <w:tc>
          <w:tcPr>
            <w:tcW w:w="3681" w:type="dxa"/>
          </w:tcPr>
          <w:p w14:paraId="1F70B0DC" w14:textId="1C4B6AC4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12, significantly more patients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-50 with 125 mg q4w (82.4%; p=0.026). patients got </w:t>
            </w:r>
            <w:proofErr w:type="spellStart"/>
            <w:r w:rsidR="00A83E94">
              <w:rPr>
                <w:rFonts w:ascii="Times" w:hAnsi="Times"/>
                <w:b/>
                <w:bCs/>
                <w:sz w:val="15"/>
                <w:szCs w:val="15"/>
              </w:rPr>
              <w:t>sd</w:t>
            </w:r>
            <w:proofErr w:type="spellEnd"/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showed no statistically significant improvements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-50.</w:t>
            </w:r>
          </w:p>
        </w:tc>
      </w:tr>
      <w:tr w:rsidR="00D128B2" w:rsidRPr="00F41E83" w14:paraId="196EDF87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75A19127" w14:textId="637AB204" w:rsidR="00D128B2" w:rsidRPr="00F41E83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Guttm</w:t>
            </w:r>
            <w:r w:rsidR="00D128B2">
              <w:rPr>
                <w:rFonts w:ascii="Times" w:hAnsi="Times"/>
                <w:sz w:val="15"/>
                <w:szCs w:val="15"/>
              </w:rPr>
              <w:t>an-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Y</w:t>
            </w:r>
            <w:r w:rsidR="00D128B2">
              <w:rPr>
                <w:rFonts w:ascii="Times" w:hAnsi="Times"/>
                <w:sz w:val="15"/>
                <w:szCs w:val="15"/>
              </w:rPr>
              <w:t>assky</w:t>
            </w:r>
            <w:proofErr w:type="spellEnd"/>
            <w:r w:rsidR="00D128B2">
              <w:rPr>
                <w:rFonts w:ascii="Times" w:hAnsi="Times"/>
                <w:sz w:val="15"/>
                <w:szCs w:val="15"/>
              </w:rPr>
              <w:t xml:space="preserve">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PEVuZE5vdGU+PENpdGU+PEF1dGhvcj5HdXR0bWFuLVlhc3NreTwvQXV0aG9yPjxZZWFyPjIwMjA8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PEVuZE5vdGU+PENpdGU+PEF1dGhvcj5HdXR0bWFuLVlhc3NreTwvQXV0aG9yPjxZZWFyPjIwMjA8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[26]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524A752F" w14:textId="0B5E57CE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lebrikizumab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125 mg q4w with 250 mg loading dose (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ld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), 250 mg q4w with 500 mg (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ld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), 250 every 2 weeks (q2w) with 500 mg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ld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at baseline and week 2, or placebo q2w</w:t>
            </w:r>
          </w:p>
        </w:tc>
        <w:tc>
          <w:tcPr>
            <w:tcW w:w="850" w:type="dxa"/>
          </w:tcPr>
          <w:p w14:paraId="0D7E7B32" w14:textId="3C543994" w:rsidR="00D128B2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</w:t>
            </w:r>
          </w:p>
        </w:tc>
        <w:tc>
          <w:tcPr>
            <w:tcW w:w="709" w:type="dxa"/>
          </w:tcPr>
          <w:p w14:paraId="4848EEF3" w14:textId="200D52F1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3103CC8D" w14:textId="6B0B337A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16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phase 2b double-blind, placebo-controlled dose-ranging randomized clinical trial</w:t>
            </w:r>
          </w:p>
        </w:tc>
        <w:tc>
          <w:tcPr>
            <w:tcW w:w="850" w:type="dxa"/>
          </w:tcPr>
          <w:p w14:paraId="79CB02C1" w14:textId="75641316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280</w:t>
            </w:r>
          </w:p>
        </w:tc>
        <w:tc>
          <w:tcPr>
            <w:tcW w:w="1418" w:type="dxa"/>
          </w:tcPr>
          <w:p w14:paraId="7C359587" w14:textId="79441C8E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adults moderate-to-severe ad patients defined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16, </w:t>
            </w:r>
            <w:r w:rsidR="00355D59">
              <w:rPr>
                <w:rFonts w:ascii="Times" w:hAnsi="Times"/>
                <w:sz w:val="16"/>
                <w:szCs w:val="16"/>
              </w:rPr>
              <w:t xml:space="preserve">IGA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3, </w:t>
            </w:r>
            <w:r w:rsidR="00355D59">
              <w:rPr>
                <w:rFonts w:ascii="Times" w:hAnsi="Times"/>
                <w:sz w:val="16"/>
                <w:szCs w:val="16"/>
              </w:rPr>
              <w:t>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10%</w:t>
            </w:r>
          </w:p>
        </w:tc>
        <w:tc>
          <w:tcPr>
            <w:tcW w:w="850" w:type="dxa"/>
          </w:tcPr>
          <w:p w14:paraId="2EB66025" w14:textId="45086746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placebo,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apply as needed</w:t>
            </w:r>
          </w:p>
        </w:tc>
        <w:tc>
          <w:tcPr>
            <w:tcW w:w="3681" w:type="dxa"/>
          </w:tcPr>
          <w:p w14:paraId="259327E9" w14:textId="6E6ED3A6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lebrikizumab groups showed dose-dependent, statistically significant improvement at week 16 versus placebo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(-41.1 %): 125 mg q4w -62.3 %, 250 mg q4w -69.2 %, 250 mg q2w -72.1 %. the most adverse events were herpesvirus infection 3.5 %, and conjunctivitis 2.6 %.</w:t>
            </w:r>
          </w:p>
        </w:tc>
      </w:tr>
      <w:tr w:rsidR="00D128B2" w:rsidRPr="00F41E83" w14:paraId="6129B033" w14:textId="77777777" w:rsidTr="00223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4D81F544" w14:textId="7B2114B9" w:rsidR="00D128B2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Wollenberg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="00D128B2" w:rsidRPr="007C2D81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PEVuZE5vdGU+PENpdGU+PEF1dGhvcj5Xb2xsZW5iZXJnPC9BdXRob3I+PFllYXI+MjAxOTwvWWVh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PEVuZE5vdGU+PENpdGU+PEF1dGhvcj5Xb2xsZW5iZXJnPC9BdXRob3I+PFllYXI+MjAxOTwvWWVh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</w:fldData>
              </w:fldChar>
            </w:r>
            <w:r w:rsidR="00D128B2"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  <w:r w:rsidR="00D128B2">
              <w:rPr>
                <w:rFonts w:ascii="Times" w:hAnsi="Times"/>
                <w:sz w:val="15"/>
                <w:szCs w:val="15"/>
              </w:rPr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[30]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944" w:type="dxa"/>
          </w:tcPr>
          <w:p w14:paraId="0DAB0686" w14:textId="725F1BE2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tralokinumab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45, 150, 300 mg or placebo, q2w for 12 weeks</w:t>
            </w:r>
          </w:p>
        </w:tc>
        <w:tc>
          <w:tcPr>
            <w:tcW w:w="850" w:type="dxa"/>
          </w:tcPr>
          <w:p w14:paraId="75260DD4" w14:textId="3D0C18C2" w:rsidR="00D128B2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</w:t>
            </w:r>
          </w:p>
        </w:tc>
        <w:tc>
          <w:tcPr>
            <w:tcW w:w="709" w:type="dxa"/>
          </w:tcPr>
          <w:p w14:paraId="4FED8556" w14:textId="272993B6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2018</w:t>
            </w:r>
          </w:p>
        </w:tc>
        <w:tc>
          <w:tcPr>
            <w:tcW w:w="1701" w:type="dxa"/>
          </w:tcPr>
          <w:p w14:paraId="66210FE1" w14:textId="07A4C38E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12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phase 2b double-blind, placebo-controlled randomized clinical trial</w:t>
            </w:r>
          </w:p>
        </w:tc>
        <w:tc>
          <w:tcPr>
            <w:tcW w:w="850" w:type="dxa"/>
          </w:tcPr>
          <w:p w14:paraId="1D6B0A33" w14:textId="24819B8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204</w:t>
            </w:r>
          </w:p>
        </w:tc>
        <w:tc>
          <w:tcPr>
            <w:tcW w:w="1418" w:type="dxa"/>
          </w:tcPr>
          <w:p w14:paraId="2E7309BD" w14:textId="1A5AAD6C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adults, moderate-to-severe ad patients defined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12, </w:t>
            </w:r>
            <w:r w:rsidR="00355D59">
              <w:rPr>
                <w:rFonts w:ascii="Times" w:hAnsi="Times"/>
                <w:sz w:val="16"/>
                <w:szCs w:val="16"/>
              </w:rPr>
              <w:t xml:space="preserve">IGA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3, </w:t>
            </w:r>
            <w:r w:rsidR="00355D59">
              <w:rPr>
                <w:rFonts w:ascii="Times" w:hAnsi="Times"/>
                <w:sz w:val="16"/>
                <w:szCs w:val="16"/>
              </w:rPr>
              <w:t>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10%, </w:t>
            </w:r>
            <w:r w:rsidR="00355D59">
              <w:rPr>
                <w:rFonts w:ascii="Times" w:hAnsi="Times"/>
                <w:sz w:val="16"/>
                <w:szCs w:val="16"/>
              </w:rPr>
              <w:t>SCORAD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25</w:t>
            </w:r>
          </w:p>
        </w:tc>
        <w:tc>
          <w:tcPr>
            <w:tcW w:w="850" w:type="dxa"/>
          </w:tcPr>
          <w:p w14:paraId="0E496EE1" w14:textId="23BBBD96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placebo, with concomitant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</w:p>
        </w:tc>
        <w:tc>
          <w:tcPr>
            <w:tcW w:w="3681" w:type="dxa"/>
          </w:tcPr>
          <w:p w14:paraId="322F71B3" w14:textId="5D7AA40A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300 mg group significantly improved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versus placebo (mean difference -4.94; p=0.01) and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IGA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26.7 % versus 11.8 %. upper respiratory tract infection was reported as the most frequent treatment-emergent ae 3.9 % in each group.</w:t>
            </w:r>
          </w:p>
        </w:tc>
      </w:tr>
      <w:tr w:rsidR="00D128B2" w:rsidRPr="00F41E83" w14:paraId="2AD70CF2" w14:textId="77777777" w:rsidTr="002230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7" w:type="dxa"/>
          </w:tcPr>
          <w:p w14:paraId="17597C02" w14:textId="0554A259" w:rsidR="00D128B2" w:rsidRDefault="003568A9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Pharma 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leo</w:t>
            </w:r>
            <w:proofErr w:type="spellEnd"/>
            <w:r w:rsidR="00D128B2">
              <w:rPr>
                <w:rFonts w:ascii="Times" w:hAnsi="Times"/>
                <w:sz w:val="15"/>
                <w:szCs w:val="15"/>
              </w:rPr>
              <w:fldChar w:fldCharType="begin"/>
            </w:r>
            <w:r w:rsidR="00D128B2" w:rsidRPr="004F1F8B"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&lt;EndNote&gt;&lt;Cite&gt;&lt;Author&gt;Pharma&lt;/Author&gt;&lt;Year&gt;2018&lt;/Year&gt;&lt;RecNum&gt;181&lt;/RecNum&gt;&lt;DisplayText&gt;[31]&lt;/DisplayText&gt;&lt;record&gt;&lt;rec-number&gt;181&lt;/rec-number&gt;&lt;foreign-keys&gt;&lt;key app="EN" db-id="pweax092lwsr0aeew9cxdwr5r90r9x5stwvf" timestamp="1601987047" guid="94838522-7b56-4758-8f1b-4e14fc2b0297"&gt;181&lt;/key&gt;&lt;/foreign-keys&gt;&lt;ref-type name="Generic"&gt;13&lt;/ref-type&gt;&lt;contributors&gt;&lt;authors&gt;&lt;author&gt;L. E. O. Pharma&lt;/author&gt;&lt;/authors&gt;&lt;/contributors&gt;&lt;titles&gt;&lt;title&gt;Tralokinumab Monotherapy for Moderate to Severe Atopic Dermatitis - ECZTRA 2 (ECZema TRAlokinumab Trial no. 2)&lt;/title&gt;&lt;short-title&gt;ecztra 2&lt;/short-title&gt;&lt;/titles&gt;&lt;keywords&gt;&lt;keyword&gt;Atopic Dermatitis&lt;/keyword&gt;&lt;/keywords&gt;&lt;dates&gt;&lt;year&gt;2018&lt;/year&gt;&lt;pub-dates&gt;&lt;date&gt;September 4&lt;/date&gt;&lt;/pub-dates&gt;&lt;/dates&gt;&lt;accession-num&gt;NCT03160885&lt;/accession-num&gt;&lt;urls&gt;&lt;related-urls&gt;&lt;url&gt;https://ClinicalTrials.gov/show/NCT03160885&lt;/url&gt;&lt;/related-urls&gt;&lt;/urls&gt;&lt;/record&gt;&lt;/Cite&gt;&lt;/EndNote&gt;</w:instrText>
            </w:r>
            <w:r w:rsidR="00D128B2">
              <w:rPr>
                <w:rFonts w:ascii="Times" w:hAnsi="Times"/>
                <w:sz w:val="15"/>
                <w:szCs w:val="15"/>
              </w:rPr>
              <w:fldChar w:fldCharType="separate"/>
            </w:r>
            <w:r w:rsidR="00D128B2">
              <w:rPr>
                <w:rFonts w:ascii="Times" w:hAnsi="Times"/>
                <w:noProof/>
                <w:sz w:val="15"/>
                <w:szCs w:val="15"/>
              </w:rPr>
              <w:t>[31]</w:t>
            </w:r>
            <w:r w:rsidR="00D128B2">
              <w:rPr>
                <w:rFonts w:ascii="Times" w:hAnsi="Times"/>
                <w:sz w:val="15"/>
                <w:szCs w:val="15"/>
              </w:rPr>
              <w:fldChar w:fldCharType="end"/>
            </w:r>
          </w:p>
          <w:p w14:paraId="5EF70648" w14:textId="5B885C69" w:rsidR="00D128B2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Nct03160885</w:t>
            </w:r>
          </w:p>
        </w:tc>
        <w:tc>
          <w:tcPr>
            <w:tcW w:w="1944" w:type="dxa"/>
          </w:tcPr>
          <w:p w14:paraId="45B8E2C7" w14:textId="10BEBF3F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tralokinumab,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300 mg q2w, 300 mg q4w, and placebo</w:t>
            </w:r>
          </w:p>
        </w:tc>
        <w:tc>
          <w:tcPr>
            <w:tcW w:w="850" w:type="dxa"/>
          </w:tcPr>
          <w:p w14:paraId="60E0D856" w14:textId="74762168" w:rsidR="00D128B2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</w:t>
            </w:r>
          </w:p>
        </w:tc>
        <w:tc>
          <w:tcPr>
            <w:tcW w:w="709" w:type="dxa"/>
          </w:tcPr>
          <w:p w14:paraId="2CD85899" w14:textId="55A4641F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701" w:type="dxa"/>
          </w:tcPr>
          <w:p w14:paraId="02CBBB01" w14:textId="253E7D33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16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phase 3 double-blinded placebo-controlled randomized clinical trial followed by the 42-week open-label observational study</w:t>
            </w:r>
          </w:p>
        </w:tc>
        <w:tc>
          <w:tcPr>
            <w:tcW w:w="850" w:type="dxa"/>
          </w:tcPr>
          <w:p w14:paraId="5CD1CB89" w14:textId="1B2A65E8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794</w:t>
            </w:r>
          </w:p>
        </w:tc>
        <w:tc>
          <w:tcPr>
            <w:tcW w:w="1418" w:type="dxa"/>
          </w:tcPr>
          <w:p w14:paraId="777A2D1F" w14:textId="0A3FC0F1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ad patients with 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32.2,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DLQI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17.7,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BSA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52.7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%.</w:t>
            </w:r>
          </w:p>
        </w:tc>
        <w:tc>
          <w:tcPr>
            <w:tcW w:w="850" w:type="dxa"/>
          </w:tcPr>
          <w:p w14:paraId="2521F3C0" w14:textId="61E6F2FB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3681" w:type="dxa"/>
          </w:tcPr>
          <w:p w14:paraId="2290DF66" w14:textId="0BA258A6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16, 22.2 % of 300 mg q2w patients achieve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 xml:space="preserve">IGA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 or 1 versus 10.9 % in the placebo group. 32.3 % of patients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-75 in the 300 mg q2w group versus 11.4 %in the placebo group. at week 52, 55.8 % and 51.4 % of patients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-75 in 300 mg q2w and q4w groups.</w:t>
            </w:r>
          </w:p>
        </w:tc>
      </w:tr>
    </w:tbl>
    <w:p w14:paraId="5EDA275F" w14:textId="49A400E6" w:rsidR="000E46DD" w:rsidRDefault="000E46DD"/>
    <w:p w14:paraId="33C3534E" w14:textId="675FAE1A" w:rsidR="00D128B2" w:rsidRDefault="00D128B2"/>
    <w:p w14:paraId="5CA70252" w14:textId="0E10ECB1" w:rsidR="00D128B2" w:rsidRDefault="00D128B2"/>
    <w:p w14:paraId="3A55012B" w14:textId="6A1A914E" w:rsidR="00D128B2" w:rsidRDefault="00D128B2"/>
    <w:p w14:paraId="18455081" w14:textId="362E1F4F" w:rsidR="00D128B2" w:rsidRDefault="00D128B2"/>
    <w:p w14:paraId="2273E741" w14:textId="537B5C03" w:rsidR="00D128B2" w:rsidRDefault="00D128B2"/>
    <w:p w14:paraId="3E85D028" w14:textId="2E8F6C0B" w:rsidR="00D128B2" w:rsidRDefault="00D128B2"/>
    <w:p w14:paraId="72EE25A7" w14:textId="1D53BA6D" w:rsidR="00D128B2" w:rsidRDefault="00D128B2" w:rsidP="00D128B2">
      <w:pPr>
        <w:pStyle w:val="Caption"/>
        <w:keepNext/>
      </w:pPr>
      <w:r w:rsidRPr="009571F3">
        <w:t>Table 1b Summary of biological Therapies for Atopic Dermatitis in JAK inhibitors</w:t>
      </w:r>
    </w:p>
    <w:tbl>
      <w:tblPr>
        <w:tblStyle w:val="PlainTable2"/>
        <w:tblW w:w="13320" w:type="dxa"/>
        <w:tblLook w:val="04A0" w:firstRow="1" w:lastRow="0" w:firstColumn="1" w:lastColumn="0" w:noHBand="0" w:noVBand="1"/>
      </w:tblPr>
      <w:tblGrid>
        <w:gridCol w:w="1491"/>
        <w:gridCol w:w="2086"/>
        <w:gridCol w:w="818"/>
        <w:gridCol w:w="861"/>
        <w:gridCol w:w="1694"/>
        <w:gridCol w:w="875"/>
        <w:gridCol w:w="1387"/>
        <w:gridCol w:w="1158"/>
        <w:gridCol w:w="2950"/>
      </w:tblGrid>
      <w:tr w:rsidR="00D128B2" w14:paraId="5A944E96" w14:textId="77777777" w:rsidTr="00D12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4B977DE" w14:textId="77777777" w:rsidR="00D128B2" w:rsidRPr="003571DF" w:rsidRDefault="00D128B2">
            <w:pPr>
              <w:spacing w:line="360" w:lineRule="auto"/>
              <w:rPr>
                <w:rFonts w:ascii="Times" w:hAnsi="Times"/>
                <w:b w:val="0"/>
                <w:bCs w:val="0"/>
                <w:sz w:val="36"/>
                <w:szCs w:val="36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Type of Therapy, Source</w:t>
            </w:r>
          </w:p>
        </w:tc>
        <w:tc>
          <w:tcPr>
            <w:tcW w:w="2086" w:type="dxa"/>
          </w:tcPr>
          <w:p w14:paraId="0A387B6F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Biological Therapies and Dose</w:t>
            </w:r>
          </w:p>
        </w:tc>
        <w:tc>
          <w:tcPr>
            <w:tcW w:w="818" w:type="dxa"/>
          </w:tcPr>
          <w:p w14:paraId="33E40780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Region</w:t>
            </w:r>
          </w:p>
        </w:tc>
        <w:tc>
          <w:tcPr>
            <w:tcW w:w="861" w:type="dxa"/>
          </w:tcPr>
          <w:p w14:paraId="4E00797D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Publish</w:t>
            </w:r>
          </w:p>
          <w:p w14:paraId="03418EE6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 xml:space="preserve"> Year</w:t>
            </w:r>
          </w:p>
        </w:tc>
        <w:tc>
          <w:tcPr>
            <w:tcW w:w="1694" w:type="dxa"/>
          </w:tcPr>
          <w:p w14:paraId="0513C2E8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Length and Design</w:t>
            </w:r>
          </w:p>
        </w:tc>
        <w:tc>
          <w:tcPr>
            <w:tcW w:w="875" w:type="dxa"/>
          </w:tcPr>
          <w:p w14:paraId="6228FE58" w14:textId="6BAD6A76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No.</w:t>
            </w:r>
          </w:p>
        </w:tc>
        <w:tc>
          <w:tcPr>
            <w:tcW w:w="1387" w:type="dxa"/>
          </w:tcPr>
          <w:p w14:paraId="59B2726A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Baseline Severity Level</w:t>
            </w:r>
          </w:p>
        </w:tc>
        <w:tc>
          <w:tcPr>
            <w:tcW w:w="1158" w:type="dxa"/>
          </w:tcPr>
          <w:p w14:paraId="2DDC321D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Comparison Treatment</w:t>
            </w:r>
          </w:p>
        </w:tc>
        <w:tc>
          <w:tcPr>
            <w:tcW w:w="2950" w:type="dxa"/>
          </w:tcPr>
          <w:p w14:paraId="737B41B2" w14:textId="77777777" w:rsidR="00D128B2" w:rsidRPr="003571DF" w:rsidRDefault="00D128B2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caps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Results</w:t>
            </w:r>
          </w:p>
        </w:tc>
      </w:tr>
      <w:tr w:rsidR="00D128B2" w:rsidRPr="00F41E83" w14:paraId="435EF477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45BD244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Bissonnette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PEVuZE5vdGU+PENpdGU+PEF1dGhvcj5CaXNzb25uZXR0ZTwvQXV0aG9yPjxZZWFyPjIwMTY8L1ll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PEVuZE5vdGU+PENpdGU+PEF1dGhvcj5CaXNzb25uZXR0ZTwvQXV0aG9yPjxZZWFyPjIwMTY8L1ll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[42]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119E59F1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2 % Tofacitinib ointment, tropical, twice daily</w:t>
            </w:r>
          </w:p>
        </w:tc>
        <w:tc>
          <w:tcPr>
            <w:tcW w:w="818" w:type="dxa"/>
          </w:tcPr>
          <w:p w14:paraId="02ED20DC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Canada </w:t>
            </w:r>
          </w:p>
        </w:tc>
        <w:tc>
          <w:tcPr>
            <w:tcW w:w="861" w:type="dxa"/>
          </w:tcPr>
          <w:p w14:paraId="5E125523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2016</w:t>
            </w:r>
          </w:p>
        </w:tc>
        <w:tc>
          <w:tcPr>
            <w:tcW w:w="1694" w:type="dxa"/>
          </w:tcPr>
          <w:p w14:paraId="005908EC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4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phase 2a, randomized, double-blind, vehicle-controlled study</w:t>
            </w:r>
          </w:p>
        </w:tc>
        <w:tc>
          <w:tcPr>
            <w:tcW w:w="875" w:type="dxa"/>
          </w:tcPr>
          <w:p w14:paraId="72B7EABF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69</w:t>
            </w:r>
          </w:p>
        </w:tc>
        <w:tc>
          <w:tcPr>
            <w:tcW w:w="1387" w:type="dxa"/>
          </w:tcPr>
          <w:p w14:paraId="14B59741" w14:textId="6E2F84BC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14.7</w:t>
            </w:r>
          </w:p>
        </w:tc>
        <w:tc>
          <w:tcPr>
            <w:tcW w:w="1158" w:type="dxa"/>
          </w:tcPr>
          <w:p w14:paraId="15784FD7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Vehicle ointment</w:t>
            </w:r>
          </w:p>
        </w:tc>
        <w:tc>
          <w:tcPr>
            <w:tcW w:w="2950" w:type="dxa"/>
          </w:tcPr>
          <w:p w14:paraId="439B9990" w14:textId="3004157C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The change of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percentage at week 4 was significantly greater for tofacitinib (-81.7 %) vs. vehicle (-29.9 %) (p &lt; 0.001)</w:t>
            </w:r>
          </w:p>
        </w:tc>
      </w:tr>
      <w:tr w:rsidR="00D128B2" w:rsidRPr="00F41E83" w14:paraId="6B7175A0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2CD55A30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Guttman-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Yassky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PEVuZE5vdGU+PENpdGU+PEF1dGhvcj5HdXR0bWFuLVlhc3NreTwvQXV0aG9yPjxZZWFyPjIwMTk8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PEVuZE5vdGU+PENpdGU+PEF1dGhvcj5HdXR0bWFuLVlhc3NreTwvQXV0aG9yPjxZZWFyPjIwMTk8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[44]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0FF1BEEE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Baricitinib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oral, 2 mg, 4 mg, and placebo once daily for 16 weeks</w:t>
            </w:r>
          </w:p>
        </w:tc>
        <w:tc>
          <w:tcPr>
            <w:tcW w:w="818" w:type="dxa"/>
          </w:tcPr>
          <w:p w14:paraId="48365B9F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United States and Japan </w:t>
            </w:r>
          </w:p>
        </w:tc>
        <w:tc>
          <w:tcPr>
            <w:tcW w:w="861" w:type="dxa"/>
          </w:tcPr>
          <w:p w14:paraId="6865AE36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2018</w:t>
            </w:r>
          </w:p>
        </w:tc>
        <w:tc>
          <w:tcPr>
            <w:tcW w:w="1694" w:type="dxa"/>
          </w:tcPr>
          <w:p w14:paraId="1FD94A7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16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phase 2, randomized, double-blind, placebo-controlled study</w:t>
            </w:r>
          </w:p>
        </w:tc>
        <w:tc>
          <w:tcPr>
            <w:tcW w:w="875" w:type="dxa"/>
          </w:tcPr>
          <w:p w14:paraId="6E09E8C7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124</w:t>
            </w:r>
          </w:p>
        </w:tc>
        <w:tc>
          <w:tcPr>
            <w:tcW w:w="1387" w:type="dxa"/>
          </w:tcPr>
          <w:p w14:paraId="0D3413AE" w14:textId="27B9132F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12,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10%, diagnosis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≥2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years </w:t>
            </w:r>
          </w:p>
        </w:tc>
        <w:tc>
          <w:tcPr>
            <w:tcW w:w="1158" w:type="dxa"/>
          </w:tcPr>
          <w:p w14:paraId="21E3B794" w14:textId="0221C373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0.1% Triamcinolone cream applied 4 weeks prior. Placebo with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as needed </w:t>
            </w:r>
          </w:p>
        </w:tc>
        <w:tc>
          <w:tcPr>
            <w:tcW w:w="2950" w:type="dxa"/>
          </w:tcPr>
          <w:p w14:paraId="3806798A" w14:textId="6453D04B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More 4 mg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baricitinib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patients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-50 versus placebo (61 % vs 37 %, p=0.027) at week 16. Pruritus and sleep loss also improved. </w:t>
            </w:r>
          </w:p>
        </w:tc>
      </w:tr>
      <w:tr w:rsidR="00D128B2" w:rsidRPr="00F41E83" w14:paraId="54A84F52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ABA7ACD" w14:textId="77777777" w:rsidR="00D128B2" w:rsidRDefault="00D128B2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Eli L company</w:t>
            </w:r>
            <w:r>
              <w:rPr>
                <w:rFonts w:ascii="Times" w:hAnsi="Times"/>
                <w:sz w:val="15"/>
                <w:szCs w:val="15"/>
              </w:rPr>
              <w:fldChar w:fldCharType="begin"/>
            </w:r>
            <w:r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&lt;EndNote&gt;&lt;Cite&gt;&lt;Author&gt;Eli&lt;/Author&gt;&lt;Year&gt;2017&lt;/Year&gt;&lt;RecNum&gt;133&lt;/RecNum&gt;&lt;DisplayText&gt;[45]&lt;/DisplayText&gt;&lt;record&gt;&lt;rec-number&gt;133&lt;/rec-number&gt;&lt;foreign-keys&gt;&lt;key app="EN" db-id="pweax092lwsr0aeew9cxdwr5r90r9x5stwvf" timestamp="1601876204" guid="81c7b5e1-4e01-4e48-97a3-1bbe157be33e"&gt;133&lt;/key&gt;&lt;/foreign-keys&gt;&lt;ref-type name="Generic"&gt;13&lt;/ref-type&gt;&lt;contributors&gt;&lt;authors&gt;&lt;author&gt;Eli, Lilly&lt;/author&gt;&lt;author&gt;Company,&lt;/author&gt;&lt;/authors&gt;&lt;/contributors&gt;&lt;titles&gt;&lt;title&gt;A Study of Baricitinib (LY3009104) in Participants With Moderate-to-Severe Atopic Dermatitis&lt;/title&gt;&lt;/titles&gt;&lt;keywords&gt;&lt;keyword&gt;Atopic Dermatitis&lt;/keyword&gt;&lt;/keywords&gt;&lt;dates&gt;&lt;year&gt;2017&lt;/year&gt;&lt;pub-dates&gt;&lt;date&gt;February&lt;/date&gt;&lt;/pub-dates&gt;&lt;/dates&gt;&lt;accession-num&gt;NCT02576938&lt;/accession-num&gt;&lt;urls&gt;&lt;related-urls&gt;&lt;url&gt;https://ClinicalTrials.gov/show/NCT02576938&lt;/url&gt;&lt;/related-urls&gt;&lt;/urls&gt;&lt;/record&gt;&lt;/Cite&gt;&lt;/EndNote&gt;</w:instrText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[45]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  <w:p w14:paraId="5F05F817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caps/>
                <w:sz w:val="15"/>
                <w:szCs w:val="15"/>
              </w:rPr>
              <w:t>NCT03334396</w:t>
            </w:r>
          </w:p>
        </w:tc>
        <w:tc>
          <w:tcPr>
            <w:tcW w:w="2086" w:type="dxa"/>
          </w:tcPr>
          <w:p w14:paraId="030B80AC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Baricitinib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oral, 1 mg, 2 mg, 4 mg, and placebo once daily for 16 weeks</w:t>
            </w:r>
          </w:p>
        </w:tc>
        <w:tc>
          <w:tcPr>
            <w:tcW w:w="818" w:type="dxa"/>
          </w:tcPr>
          <w:p w14:paraId="6B53F2B1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861" w:type="dxa"/>
          </w:tcPr>
          <w:p w14:paraId="0E925097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1E2A64A2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16wk; phase 3, randomized, double-blind, placebo-controlled study</w:t>
            </w:r>
          </w:p>
        </w:tc>
        <w:tc>
          <w:tcPr>
            <w:tcW w:w="875" w:type="dxa"/>
          </w:tcPr>
          <w:p w14:paraId="5B636208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660</w:t>
            </w:r>
          </w:p>
        </w:tc>
        <w:tc>
          <w:tcPr>
            <w:tcW w:w="1387" w:type="dxa"/>
          </w:tcPr>
          <w:p w14:paraId="0EB4BC2E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Adult AD patients. </w:t>
            </w:r>
            <w:r>
              <w:rPr>
                <w:rFonts w:ascii="Times" w:hAnsi="Times"/>
                <w:sz w:val="16"/>
                <w:szCs w:val="16"/>
              </w:rPr>
              <w:t xml:space="preserve">diagnosis of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≥1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year</w:t>
            </w:r>
          </w:p>
        </w:tc>
        <w:tc>
          <w:tcPr>
            <w:tcW w:w="1158" w:type="dxa"/>
          </w:tcPr>
          <w:p w14:paraId="46A3DA12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16F1C892" w14:textId="5D53B742" w:rsidR="00D128B2" w:rsidRPr="004E690D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Percentage of patients achieving IGA 0 or 1 or with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2 improvement: 4.8 %, 11.8 %,11.4 %, and 16.8 % in placebo, 1mg, 2mg, 4mg group, respectively. More patients achieve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r>
              <w:rPr>
                <w:rFonts w:ascii="Times" w:hAnsi="Times"/>
                <w:sz w:val="16"/>
                <w:szCs w:val="16"/>
              </w:rPr>
              <w:t>-75 in 4mg group. (24.8 %)</w:t>
            </w:r>
            <w:r>
              <w:rPr>
                <w:rFonts w:ascii="Times" w:hAnsi="Times" w:hint="eastAsia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sz w:val="16"/>
                <w:szCs w:val="16"/>
              </w:rPr>
              <w:t xml:space="preserve">16.0 % reached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r>
              <w:rPr>
                <w:rFonts w:ascii="Times" w:hAnsi="Times"/>
                <w:sz w:val="16"/>
                <w:szCs w:val="16"/>
              </w:rPr>
              <w:t xml:space="preserve">-90 at week 16. </w:t>
            </w:r>
          </w:p>
        </w:tc>
      </w:tr>
      <w:tr w:rsidR="00D128B2" w:rsidRPr="00F41E83" w14:paraId="70D2E957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57F7E52A" w14:textId="77777777" w:rsidR="00D128B2" w:rsidRDefault="00D128B2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Eli L company</w:t>
            </w:r>
            <w:r>
              <w:rPr>
                <w:rFonts w:ascii="Times" w:hAnsi="Times"/>
                <w:sz w:val="15"/>
                <w:szCs w:val="15"/>
              </w:rPr>
              <w:fldChar w:fldCharType="begin"/>
            </w:r>
            <w:r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&lt;EndNote&gt;&lt;Cite&gt;&lt;Author&gt;Eli&lt;/Author&gt;&lt;Year&gt;2018&lt;/Year&gt;&lt;RecNum&gt;127&lt;/RecNum&gt;&lt;DisplayText&gt;[46]&lt;/DisplayText&gt;&lt;record&gt;&lt;rec-number&gt;127&lt;/rec-number&gt;&lt;foreign-keys&gt;&lt;key app="EN" db-id="pweax092lwsr0aeew9cxdwr5r90r9x5stwvf" timestamp="1601876204" guid="c7e06dea-bb19-4ff4-b8b1-c01b1f0cfae7"&gt;127&lt;/key&gt;&lt;/foreign-keys&gt;&lt;ref-type name="Generic"&gt;13&lt;/ref-type&gt;&lt;contributors&gt;&lt;authors&gt;&lt;author&gt;Eli, Lilly&lt;/author&gt;&lt;author&gt;Company,&lt;/author&gt;&lt;author&gt;Incyte, Corporation&lt;/author&gt;&lt;/authors&gt;&lt;/contributors&gt;&lt;titles&gt;&lt;title&gt;Study of Baricitinib (LY3009104) in Patients With Moderate to Severe Atopic Dermatitis&lt;/title&gt;&lt;short-title&gt;breeze-ad2&lt;/short-title&gt;&lt;/titles&gt;&lt;keywords&gt;&lt;keyword&gt;Atopic Dermatitis&lt;/keyword&gt;&lt;/keywords&gt;&lt;dates&gt;&lt;year&gt;2018&lt;/year&gt;&lt;pub-dates&gt;&lt;date&gt;December 12&lt;/date&gt;&lt;/pub-dates&gt;&lt;/dates&gt;&lt;accession-num&gt;NCT03334422&lt;/accession-num&gt;&lt;urls&gt;&lt;related-urls&gt;&lt;url&gt;https://ClinicalTrials.gov/show/NCT03334422&lt;/url&gt;&lt;/related-urls&gt;&lt;/urls&gt;&lt;/record&gt;&lt;/Cite&gt;&lt;/EndNote&gt;</w:instrText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[46]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  <w:p w14:paraId="5C1F5712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caps/>
                <w:sz w:val="15"/>
                <w:szCs w:val="15"/>
              </w:rPr>
              <w:t>NCT03334422</w:t>
            </w:r>
          </w:p>
        </w:tc>
        <w:tc>
          <w:tcPr>
            <w:tcW w:w="2086" w:type="dxa"/>
          </w:tcPr>
          <w:p w14:paraId="395C2D1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Baricitinib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oral, 1 mg, 2 mg, 4 mg, and placebo once daily for 16 weeks</w:t>
            </w:r>
          </w:p>
        </w:tc>
        <w:tc>
          <w:tcPr>
            <w:tcW w:w="818" w:type="dxa"/>
          </w:tcPr>
          <w:p w14:paraId="2039FC15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861" w:type="dxa"/>
          </w:tcPr>
          <w:p w14:paraId="6B8884B9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6F5897E7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16wk; phase 3, randomized, double-blind, placebo-controlled study</w:t>
            </w:r>
          </w:p>
        </w:tc>
        <w:tc>
          <w:tcPr>
            <w:tcW w:w="875" w:type="dxa"/>
          </w:tcPr>
          <w:p w14:paraId="34C86BEF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615</w:t>
            </w:r>
          </w:p>
        </w:tc>
        <w:tc>
          <w:tcPr>
            <w:tcW w:w="1387" w:type="dxa"/>
          </w:tcPr>
          <w:p w14:paraId="07E182C6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Adult AD patients. </w:t>
            </w:r>
            <w:r>
              <w:rPr>
                <w:rFonts w:ascii="Times" w:hAnsi="Times"/>
                <w:sz w:val="16"/>
                <w:szCs w:val="16"/>
              </w:rPr>
              <w:t xml:space="preserve">diagnosis of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≥1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year</w:t>
            </w:r>
          </w:p>
        </w:tc>
        <w:tc>
          <w:tcPr>
            <w:tcW w:w="1158" w:type="dxa"/>
          </w:tcPr>
          <w:p w14:paraId="71629C5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6F141768" w14:textId="6FAA567C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Percentage of patients achieving IGA 0 or 1 or with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2 improvement: 4.5 %, 8.8 %,10.6 %, and 13.8 % in placebo, 1 mg, 2 mg, 4 mg group, respectively. More patients achieve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r>
              <w:rPr>
                <w:rFonts w:ascii="Times" w:hAnsi="Times"/>
                <w:sz w:val="16"/>
                <w:szCs w:val="16"/>
              </w:rPr>
              <w:t>-75 in 4 mg group. (21.1%)</w:t>
            </w:r>
          </w:p>
        </w:tc>
      </w:tr>
      <w:tr w:rsidR="00D128B2" w:rsidRPr="00F41E83" w14:paraId="08C9DAE5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664E927C" w14:textId="77777777" w:rsidR="00D128B2" w:rsidRDefault="00D128B2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Eli L company</w:t>
            </w:r>
            <w:r>
              <w:rPr>
                <w:rFonts w:ascii="Times" w:hAnsi="Times"/>
                <w:sz w:val="15"/>
                <w:szCs w:val="15"/>
              </w:rPr>
              <w:fldChar w:fldCharType="begin"/>
            </w:r>
            <w:r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&lt;EndNote&gt;&lt;Cite&gt;&lt;Author&gt;Eli&lt;/Author&gt;&lt;Year&gt;2019&lt;/Year&gt;&lt;RecNum&gt;131&lt;/RecNum&gt;&lt;DisplayText&gt;[47]&lt;/DisplayText&gt;&lt;record&gt;&lt;rec-number&gt;131&lt;/rec-number&gt;&lt;foreign-keys&gt;&lt;key app="EN" db-id="pweax092lwsr0aeew9cxdwr5r90r9x5stwvf" timestamp="1601876204" guid="2239d0b0-270a-4c72-899d-b307535c7b31"&gt;131&lt;/key&gt;&lt;/foreign-keys&gt;&lt;ref-type name="Generic"&gt;13&lt;/ref-type&gt;&lt;contributors&gt;&lt;authors&gt;&lt;author&gt;Eli, Lilly&lt;/author&gt;&lt;author&gt;Company,&lt;/author&gt;&lt;author&gt;Incyte, Corporation&lt;/author&gt;&lt;/authors&gt;&lt;/contributors&gt;&lt;titles&gt;&lt;title&gt;A Study of Baricitinib (LY3009104) in Combination With Topical Corticosteroids in Adults With Moderate to Severe Atopic Dermatitis&lt;/title&gt;&lt;short-title&gt;breeze-ad7&lt;/short-title&gt;&lt;/titles&gt;&lt;keywords&gt;&lt;keyword&gt;Atopic Dermatitis&lt;/keyword&gt;&lt;/keywords&gt;&lt;dates&gt;&lt;year&gt;2019&lt;/year&gt;&lt;pub-dates&gt;&lt;date&gt;July 29&lt;/date&gt;&lt;/pub-dates&gt;&lt;/dates&gt;&lt;accession-num&gt;NCT03733301&lt;/accession-num&gt;&lt;urls&gt;&lt;related-urls&gt;&lt;url&gt;https://ClinicalTrials.gov/show/NCT03733301&lt;/url&gt;&lt;/related-urls&gt;&lt;/urls&gt;&lt;/record&gt;&lt;/Cite&gt;&lt;/EndNote&gt;</w:instrText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[47]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  <w:p w14:paraId="6F567DD4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caps/>
                <w:sz w:val="15"/>
                <w:szCs w:val="15"/>
              </w:rPr>
              <w:t>NCT037333301</w:t>
            </w:r>
          </w:p>
        </w:tc>
        <w:tc>
          <w:tcPr>
            <w:tcW w:w="2086" w:type="dxa"/>
          </w:tcPr>
          <w:p w14:paraId="64262599" w14:textId="74C4C862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Baricitinib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oral, 2 mg, 4 mg, and placebo in combination with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once daily for 16 weeks</w:t>
            </w:r>
          </w:p>
        </w:tc>
        <w:tc>
          <w:tcPr>
            <w:tcW w:w="818" w:type="dxa"/>
          </w:tcPr>
          <w:p w14:paraId="267D5AE4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861" w:type="dxa"/>
          </w:tcPr>
          <w:p w14:paraId="32149D6B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5BE7DB60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16wk; phase 3, randomized, double-blind, placebo-controlled study</w:t>
            </w:r>
          </w:p>
        </w:tc>
        <w:tc>
          <w:tcPr>
            <w:tcW w:w="875" w:type="dxa"/>
          </w:tcPr>
          <w:p w14:paraId="68D7D2FB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329</w:t>
            </w:r>
          </w:p>
        </w:tc>
        <w:tc>
          <w:tcPr>
            <w:tcW w:w="1387" w:type="dxa"/>
          </w:tcPr>
          <w:p w14:paraId="3AC5D09C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Moderate-to-severe Adult AD patients.</w:t>
            </w:r>
          </w:p>
        </w:tc>
        <w:tc>
          <w:tcPr>
            <w:tcW w:w="1158" w:type="dxa"/>
          </w:tcPr>
          <w:p w14:paraId="51E0B9F3" w14:textId="3C4842D3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Placebo in combination with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</w:p>
        </w:tc>
        <w:tc>
          <w:tcPr>
            <w:tcW w:w="2950" w:type="dxa"/>
          </w:tcPr>
          <w:p w14:paraId="354A91D8" w14:textId="3B386FCB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Percentage of patients achieving IGA 0 or 1 or with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2 improvements: 14.7 %, 23.9 %, and 30.6 % in placebo, 2 mg, 4 mg group, respectively. More patients achieve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r>
              <w:rPr>
                <w:rFonts w:ascii="Times" w:hAnsi="Times"/>
                <w:sz w:val="16"/>
                <w:szCs w:val="16"/>
              </w:rPr>
              <w:t>-75 in the 4 mg group. (47.7 %)</w:t>
            </w:r>
          </w:p>
        </w:tc>
      </w:tr>
      <w:tr w:rsidR="00D128B2" w:rsidRPr="00F41E83" w14:paraId="20F8FDAC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42DF4B59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Gooderham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/>
            </w:r>
            <w:r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&lt;EndNote&gt;&lt;Cite&gt;&lt;Author&gt;Gooderham&lt;/Author&gt;&lt;Year&gt;2019&lt;/Year&gt;&lt;RecNum&gt;137&lt;/RecNum&gt;&lt;DisplayText&gt;[52]&lt;/DisplayText&gt;&lt;record&gt;&lt;rec-number&gt;137&lt;/rec-number&gt;&lt;foreign-keys&gt;&lt;key app="EN" db-id="pweax092lwsr0aeew9cxdwr5r90r9x5stwvf" timestamp="1601881004" guid="8208f3dc-fc18-4b37-ba00-55f341282f17"&gt;137&lt;/key&gt;&lt;/foreign-keys&gt;&lt;ref-type name="Journal Article"&gt;17&lt;/ref-type&gt;&lt;contributors&gt;&lt;authors&gt;&lt;author&gt;Gooderham, M. J.&lt;/author&gt;&lt;author&gt;Forman, S. B.&lt;/author&gt;&lt;author&gt;Bissonnette, R.&lt;/author&gt;&lt;author&gt;Beebe, J. S.&lt;/author&gt;&lt;author&gt;Zhang, W.&lt;/author&gt;&lt;author&gt;Banfield, C.&lt;/author&gt;&lt;author&gt;Zhu, L.&lt;/author&gt;&lt;author&gt;Papacharalambous, J.&lt;/author&gt;&lt;author&gt;Vincent, M. S.&lt;/author&gt;&lt;author&gt;Peeva, E.&lt;/author&gt;&lt;/authors&gt;&lt;/contributors&gt;&lt;auth-address&gt;SKiN Centre for Dermatology, Peterborough, Ontario, Canada.&amp;#xD;Forward Clinical Trials, Tampa, Florida.&amp;#xD;Department of Dermatology, Innovaderm Research, Montreal, Quebec, Canada.&amp;#xD;Inflammation and Immunology Research Unit, Pfizer Inc, New York, New York.&amp;#xD;Pfizer Innovative Health Statistics, Pfizer Inc, New York, New York.&amp;#xD;Early Clinical Development Unit, Pfizer Inc, New York, New York.&lt;/auth-address&gt;&lt;titles&gt;&lt;title&gt;Efficacy and Safety of Oral Janus Kinase 1 Inhibitor Abrocitinib for Patients With Atopic Dermatitis: A Phase 2 Randomized Clinical Trial&lt;/title&gt;&lt;secondary-title&gt;JAMA Dermatol&lt;/secondary-title&gt;&lt;/titles&gt;&lt;periodical&gt;&lt;full-title&gt;JAMA Dermatol&lt;/full-title&gt;&lt;/periodical&gt;&lt;pages&gt;1371-1379&lt;/pages&gt;&lt;volume&gt;155&lt;/volume&gt;&lt;number&gt;12&lt;/number&gt;&lt;edition&gt;2019/10/03&lt;/edition&gt;&lt;dates&gt;&lt;year&gt;2019&lt;/year&gt;&lt;pub-dates&gt;&lt;date&gt;Dec 1&lt;/date&gt;&lt;/pub-dates&gt;&lt;/dates&gt;&lt;isbn&gt;2168-6084 (Electronic)&amp;#xD;2168-6068 (Linking)&lt;/isbn&gt;&lt;accession-num&gt;31577341&lt;/accession-num&gt;&lt;urls&gt;&lt;related-urls&gt;&lt;url&gt;https://www.ncbi.nlm.nih.gov/pubmed/31577341&lt;/url&gt;&lt;/related-urls&gt;&lt;/urls&gt;&lt;custom2&gt;PMC6777226&lt;/custom2&gt;&lt;electronic-resource-num&gt;10.1001/jamadermatol.2019.2855&lt;/electronic-resource-num&gt;&lt;/record&gt;&lt;/Cite&gt;&lt;/EndNote&gt;</w:instrText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[52]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0B5A6C1A" w14:textId="77777777" w:rsidR="00D128B2" w:rsidRPr="006F386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Abrocitinib</w:t>
            </w:r>
            <w:proofErr w:type="spellEnd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, oral, 200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mg, 10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mg, 3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0 mg, 10 mg, or placebo, once daily for 12 weeks</w:t>
            </w:r>
          </w:p>
        </w:tc>
        <w:tc>
          <w:tcPr>
            <w:tcW w:w="818" w:type="dxa"/>
          </w:tcPr>
          <w:p w14:paraId="26F1E1F6" w14:textId="77777777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  <w:p w14:paraId="28765CE8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</w:tc>
        <w:tc>
          <w:tcPr>
            <w:tcW w:w="861" w:type="dxa"/>
          </w:tcPr>
          <w:p w14:paraId="5FD6EF25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694" w:type="dxa"/>
          </w:tcPr>
          <w:p w14:paraId="53A1477D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12wk; phase 2b, randomized, double-blinded, placebo-controlled, parallel-group trial</w:t>
            </w:r>
          </w:p>
        </w:tc>
        <w:tc>
          <w:tcPr>
            <w:tcW w:w="875" w:type="dxa"/>
          </w:tcPr>
          <w:p w14:paraId="6D40799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267</w:t>
            </w:r>
          </w:p>
        </w:tc>
        <w:tc>
          <w:tcPr>
            <w:tcW w:w="1387" w:type="dxa"/>
          </w:tcPr>
          <w:p w14:paraId="5D84DD35" w14:textId="7F25A219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12,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10%, IGA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≥3,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diagnosis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≥1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years</w:t>
            </w:r>
          </w:p>
        </w:tc>
        <w:tc>
          <w:tcPr>
            <w:tcW w:w="1158" w:type="dxa"/>
          </w:tcPr>
          <w:p w14:paraId="4D272E2B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73230162" w14:textId="61C893BD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12, 43.8 %(p &lt; 0.001) patients in 200 mg group; 29.6 %(p&lt;0 .001) in 100 mg group; 5.8% in placebo group achieve IGA 0 or 1.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reduction in 200 mg and 100 mg groups is 59 % vs. 35.2 %. </w:t>
            </w:r>
          </w:p>
        </w:tc>
      </w:tr>
      <w:tr w:rsidR="00D128B2" w:rsidRPr="00F41E83" w14:paraId="0A3AC60C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0B2866B6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Simpson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PEVuZE5vdGU+PENpdGU+PEF1dGhvcj5TaW1wc29uPC9BdXRob3I+PFllYXI+MjAyMDwvWWVhcj48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PEVuZE5vdGU+PENpdGU+PEF1dGhvcj5TaW1wc29uPC9BdXRob3I+PFllYXI+MjAyMDwvWWVhcj48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[53]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27F90293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Abrocitinib</w:t>
            </w:r>
            <w:proofErr w:type="spellEnd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, oral, 200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mg, 10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 xml:space="preserve">mg,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or placebo, once daily for 12 weeks</w:t>
            </w:r>
          </w:p>
        </w:tc>
        <w:tc>
          <w:tcPr>
            <w:tcW w:w="818" w:type="dxa"/>
          </w:tcPr>
          <w:p w14:paraId="16E48C8F" w14:textId="77777777" w:rsidR="00D128B2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  <w:p w14:paraId="58F1048B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</w:tc>
        <w:tc>
          <w:tcPr>
            <w:tcW w:w="861" w:type="dxa"/>
          </w:tcPr>
          <w:p w14:paraId="314823FC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37994C12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12wk; phase 3, randomized, double-blinded, placebo-controlled, parallel-group trial</w:t>
            </w:r>
          </w:p>
        </w:tc>
        <w:tc>
          <w:tcPr>
            <w:tcW w:w="875" w:type="dxa"/>
          </w:tcPr>
          <w:p w14:paraId="0F0819FF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387</w:t>
            </w:r>
          </w:p>
        </w:tc>
        <w:tc>
          <w:tcPr>
            <w:tcW w:w="1387" w:type="dxa"/>
          </w:tcPr>
          <w:p w14:paraId="44D9FBBE" w14:textId="66D8A0D6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Patients aged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12 years with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16,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10%, IGA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≥3, 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>NRS-itch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4</w:t>
            </w:r>
          </w:p>
        </w:tc>
        <w:tc>
          <w:tcPr>
            <w:tcW w:w="1158" w:type="dxa"/>
          </w:tcPr>
          <w:p w14:paraId="799B7306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5B98A690" w14:textId="1F9F102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12, 44 %, 37 %, and 8 % patients in 200 mg, 100mg, and placebo group achieve IGA 0/1, respectively. (p &lt; 0.0001) 63 %, 40 %, 12 % patients achieve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-75. 3 %patients reported AE.</w:t>
            </w:r>
          </w:p>
        </w:tc>
      </w:tr>
      <w:tr w:rsidR="00D128B2" w:rsidRPr="00F41E83" w14:paraId="1DF560A5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0BCC64C6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Silverberg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PEVuZE5vdGU+PENpdGU+PEF1dGhvcj5TaWx2ZXJiZXJnPC9BdXRob3I+PFllYXI+MjAyMDwvWWVh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PEVuZE5vdGU+PENpdGU+PEF1dGhvcj5TaWx2ZXJiZXJnPC9BdXRob3I+PFllYXI+MjAyMDwvWWVh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[54]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3B42AC10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Abrocitinib</w:t>
            </w:r>
            <w:proofErr w:type="spellEnd"/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, oral, 200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>mg, 10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 </w:t>
            </w:r>
            <w:r w:rsidRPr="006F3863">
              <w:rPr>
                <w:rFonts w:ascii="Times" w:hAnsi="Times"/>
                <w:b/>
                <w:bCs/>
                <w:sz w:val="15"/>
                <w:szCs w:val="15"/>
              </w:rPr>
              <w:t xml:space="preserve">mg,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or placebo, once daily for 12 weeks</w:t>
            </w:r>
          </w:p>
        </w:tc>
        <w:tc>
          <w:tcPr>
            <w:tcW w:w="818" w:type="dxa"/>
          </w:tcPr>
          <w:p w14:paraId="07CFBB21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861" w:type="dxa"/>
          </w:tcPr>
          <w:p w14:paraId="474AA83F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162548C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12wk; phase 3, randomized, double-blinded, placebo-controlled, parallel-group trial</w:t>
            </w:r>
          </w:p>
        </w:tc>
        <w:tc>
          <w:tcPr>
            <w:tcW w:w="875" w:type="dxa"/>
          </w:tcPr>
          <w:p w14:paraId="2F652C72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391</w:t>
            </w:r>
          </w:p>
        </w:tc>
        <w:tc>
          <w:tcPr>
            <w:tcW w:w="1387" w:type="dxa"/>
          </w:tcPr>
          <w:p w14:paraId="5766CF74" w14:textId="343B7CEA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Patients aged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12 years with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16,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10%, IGA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≥3, </m:t>
              </m:r>
            </m:oMath>
            <w:r>
              <w:rPr>
                <w:rFonts w:ascii="Times" w:hAnsi="Times"/>
                <w:b/>
                <w:bCs/>
                <w:sz w:val="15"/>
                <w:szCs w:val="15"/>
              </w:rPr>
              <w:t>NRS-itch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4</w:t>
            </w:r>
          </w:p>
        </w:tc>
        <w:tc>
          <w:tcPr>
            <w:tcW w:w="1158" w:type="dxa"/>
          </w:tcPr>
          <w:p w14:paraId="1E317E44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6BC5CA78" w14:textId="0652F9E2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12, 48.1 %, 28.4 %, and 9.1 % patients in 200 mg, 100 mg, and placebo group achieve IGA 0/1, respectively. (p&lt;0.0001) 61 %, 44.5 %, 10.4 % patients achieve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-75. Greater proportion with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abrocitinib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reached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-90.</w:t>
            </w:r>
          </w:p>
        </w:tc>
      </w:tr>
      <w:tr w:rsidR="00D128B2" w:rsidRPr="00F41E83" w14:paraId="08EA6A39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698967F1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Guttman-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Yassky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PEVuZE5vdGU+PENpdGU+PEF1dGhvcj5HdXR0bWFuLVlhc3NreTwvQXV0aG9yPjxZZWFyPjIwMjA8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PEVuZE5vdGU+PENpdGU+PEF1dGhvcj5HdXR0bWFuLVlhc3NreTwvQXV0aG9yPjxZZWFyPjIwMjA8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[55]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576565C3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Upadacitinib, oral, 7.5, 15, 30 mg or placebo, once daily for 16 weeks</w:t>
            </w:r>
          </w:p>
        </w:tc>
        <w:tc>
          <w:tcPr>
            <w:tcW w:w="818" w:type="dxa"/>
          </w:tcPr>
          <w:p w14:paraId="67FDC22E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861" w:type="dxa"/>
          </w:tcPr>
          <w:p w14:paraId="0D0F3E79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694" w:type="dxa"/>
          </w:tcPr>
          <w:p w14:paraId="1CDC60AE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16wk; randomized, double-blinded, placebo-controlled, parallel-group trial</w:t>
            </w:r>
          </w:p>
        </w:tc>
        <w:tc>
          <w:tcPr>
            <w:tcW w:w="875" w:type="dxa"/>
          </w:tcPr>
          <w:p w14:paraId="4D75B9F1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167</w:t>
            </w:r>
          </w:p>
        </w:tc>
        <w:tc>
          <w:tcPr>
            <w:tcW w:w="1387" w:type="dxa"/>
          </w:tcPr>
          <w:p w14:paraId="386B3E60" w14:textId="384907DA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12, BSA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10 %, IGA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 xml:space="preserve">≥3, 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diagnosis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≥1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years</w:t>
            </w:r>
          </w:p>
        </w:tc>
        <w:tc>
          <w:tcPr>
            <w:tcW w:w="1158" w:type="dxa"/>
          </w:tcPr>
          <w:p w14:paraId="0544AAF7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2950" w:type="dxa"/>
          </w:tcPr>
          <w:p w14:paraId="365F8126" w14:textId="64BF0B3D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16, 39%, the improvement of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: 62 %, 74 % patients for the 7.5, 15, 30 mg groups, respectively. (p = 0.03, &lt; 0.001, and &lt; 0.001) SAE occurred in 4.8 %, 2.4 % 0% in the three groups.</w:t>
            </w:r>
          </w:p>
        </w:tc>
      </w:tr>
      <w:tr w:rsidR="00D128B2" w:rsidRPr="00F41E83" w14:paraId="29E9F464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23F9B0E6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Kim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PEVuZE5vdGU+PENpdGU+PEF1dGhvcj5LaW08L0F1dGhvcj48WWVhcj4yMDIwPC9ZZWFyPjxSZWNO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PEVuZE5vdGU+PENpdGU+PEF1dGhvcj5LaW08L0F1dGhvcj48WWVhcj4yMDIwPC9ZZWFyPjxSZWNO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[56]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3D043721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Ruxolitinib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1.5 % twice daily (BID), 1.5 % once daily (QD), vehicle, or 1 % triamcinolone cream for 4 weeks</w:t>
            </w:r>
          </w:p>
        </w:tc>
        <w:tc>
          <w:tcPr>
            <w:tcW w:w="818" w:type="dxa"/>
          </w:tcPr>
          <w:p w14:paraId="65C3C314" w14:textId="77777777" w:rsidR="00D128B2" w:rsidRPr="007F0DC6" w:rsidRDefault="00D1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United states and Canada</w:t>
            </w:r>
          </w:p>
        </w:tc>
        <w:tc>
          <w:tcPr>
            <w:tcW w:w="861" w:type="dxa"/>
          </w:tcPr>
          <w:p w14:paraId="221FCB28" w14:textId="77777777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  <w:p w14:paraId="38C17ECB" w14:textId="77777777" w:rsidR="00D128B2" w:rsidRDefault="00D1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  <w:p w14:paraId="722A139A" w14:textId="77777777" w:rsidR="00D128B2" w:rsidRPr="004768B5" w:rsidRDefault="00D128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1694" w:type="dxa"/>
          </w:tcPr>
          <w:p w14:paraId="533EDD5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4wk; phase 2 randomized, double-blinded, placebo-controlled, parallel-group trial</w:t>
            </w:r>
          </w:p>
        </w:tc>
        <w:tc>
          <w:tcPr>
            <w:tcW w:w="875" w:type="dxa"/>
          </w:tcPr>
          <w:p w14:paraId="2DBDA606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307</w:t>
            </w:r>
          </w:p>
        </w:tc>
        <w:tc>
          <w:tcPr>
            <w:tcW w:w="1387" w:type="dxa"/>
          </w:tcPr>
          <w:p w14:paraId="5F970B18" w14:textId="101F0339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Mild-to-moderate AD defined as </w:t>
            </w:r>
            <w:r>
              <w:rPr>
                <w:rFonts w:ascii="Times" w:hAnsi="Times"/>
                <w:sz w:val="16"/>
                <w:szCs w:val="16"/>
              </w:rPr>
              <w:t xml:space="preserve">BSA3-20%, IGA2 or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3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,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7</w:t>
            </w:r>
          </w:p>
        </w:tc>
        <w:tc>
          <w:tcPr>
            <w:tcW w:w="1158" w:type="dxa"/>
          </w:tcPr>
          <w:p w14:paraId="40918C88" w14:textId="77777777" w:rsidR="00D128B2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Vehicle</w:t>
            </w:r>
          </w:p>
          <w:p w14:paraId="2AC91E11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1% triamcinolone cream</w:t>
            </w:r>
          </w:p>
        </w:tc>
        <w:tc>
          <w:tcPr>
            <w:tcW w:w="2950" w:type="dxa"/>
          </w:tcPr>
          <w:p w14:paraId="009331CB" w14:textId="10CB4FF1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4, 1.5 % BID provided greatest improvement in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71.6 % (p&lt;0.0001) and IGA 38.0 %(p &lt; 0.0001). Rapidly reduction in VAS occurred within 36 hours.</w:t>
            </w:r>
          </w:p>
        </w:tc>
      </w:tr>
      <w:tr w:rsidR="00D128B2" w:rsidRPr="00F41E83" w14:paraId="23C258EE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0F516A49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Nakagawa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PEVuZE5vdGU+PENpdGU+PEF1dGhvcj5OYWthZ2F3YTwvQXV0aG9yPjxZZWFyPjIwMjA8L1llYXI+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PEVuZE5vdGU+PENpdGU+PEF1dGhvcj5OYWthZ2F3YTwvQXV0aG9yPjxZZWFyPjIwMjA8L1llYXI+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[64]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41673C36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0.5 %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Delgocitinib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ointment, or vehicle ointment, BID, for 4 weeks+24 weeks (OLE)</w:t>
            </w:r>
          </w:p>
        </w:tc>
        <w:tc>
          <w:tcPr>
            <w:tcW w:w="818" w:type="dxa"/>
          </w:tcPr>
          <w:p w14:paraId="307DC2F7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Japan</w:t>
            </w:r>
          </w:p>
        </w:tc>
        <w:tc>
          <w:tcPr>
            <w:tcW w:w="861" w:type="dxa"/>
          </w:tcPr>
          <w:p w14:paraId="63AD49B5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694" w:type="dxa"/>
          </w:tcPr>
          <w:p w14:paraId="09F185A4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4wk; phase 3 randomized, double-blinded, vehicle-controlled study; 24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; OLE</w:t>
            </w:r>
          </w:p>
        </w:tc>
        <w:tc>
          <w:tcPr>
            <w:tcW w:w="875" w:type="dxa"/>
          </w:tcPr>
          <w:p w14:paraId="11A092BD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158 for trial and 138 completed OLE</w:t>
            </w:r>
          </w:p>
        </w:tc>
        <w:tc>
          <w:tcPr>
            <w:tcW w:w="1387" w:type="dxa"/>
          </w:tcPr>
          <w:p w14:paraId="582A0BF0" w14:textId="62C686CC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Mild-to-moderate AD defined as </w:t>
            </w:r>
            <w:r>
              <w:rPr>
                <w:rFonts w:ascii="Times" w:hAnsi="Times"/>
                <w:sz w:val="16"/>
                <w:szCs w:val="16"/>
              </w:rPr>
              <w:t xml:space="preserve">BSA10-30%, IGA3 or 4 </w:t>
            </w:r>
            <w:proofErr w:type="spellStart"/>
            <w:r>
              <w:rPr>
                <w:rFonts w:ascii="Times" w:hAnsi="Times"/>
                <w:sz w:val="16"/>
                <w:szCs w:val="16"/>
              </w:rPr>
              <w:t>m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proofErr w:type="spellEnd"/>
            <m:oMath>
              <m:r>
                <w:rPr>
                  <w:rFonts w:ascii="Cambria Math" w:hAnsi="Cambria Math"/>
                  <w:sz w:val="16"/>
                  <w:szCs w:val="16"/>
                </w:rPr>
                <m:t>≥10</m:t>
              </m:r>
            </m:oMath>
          </w:p>
        </w:tc>
        <w:tc>
          <w:tcPr>
            <w:tcW w:w="1158" w:type="dxa"/>
          </w:tcPr>
          <w:p w14:paraId="6018E7A1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Vehicle ointment</w:t>
            </w:r>
          </w:p>
        </w:tc>
        <w:tc>
          <w:tcPr>
            <w:tcW w:w="2950" w:type="dxa"/>
          </w:tcPr>
          <w:p w14:paraId="367AE57A" w14:textId="7AFFDF63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4, 44.3 % vs 1.7 % (P &lt; 0.001) in modified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m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) in the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delgocitinib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group and placebo group, respectively. The improvement of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m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was maintained through week 24.</w:t>
            </w:r>
          </w:p>
        </w:tc>
      </w:tr>
      <w:tr w:rsidR="00D128B2" w:rsidRPr="00F41E83" w14:paraId="7A76DADC" w14:textId="77777777" w:rsidTr="00D128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71DA739B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Nakagawa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/>
            </w:r>
            <w:r>
              <w:rPr>
                <w:rFonts w:ascii="Times" w:hAnsi="Times"/>
                <w:sz w:val="15"/>
                <w:szCs w:val="15"/>
              </w:rPr>
              <w:instrText xml:space="preserve"> ADDIN EN.CITE &lt;EndNote&gt;&lt;Cite&gt;&lt;Author&gt;Nakagawa&lt;/Author&gt;&lt;Year&gt;2020&lt;/Year&gt;&lt;RecNum&gt;152&lt;/RecNum&gt;&lt;DisplayText&gt;[65]&lt;/DisplayText&gt;&lt;record&gt;&lt;rec-number&gt;152&lt;/rec-number&gt;&lt;foreign-keys&gt;&lt;key app="EN" db-id="pweax092lwsr0aeew9cxdwr5r90r9x5stwvf" timestamp="1601888021" guid="70f039eb-06fc-4d89-8e17-b26c13af8e6a"&gt;152&lt;/key&gt;&lt;/foreign-keys&gt;&lt;ref-type name="Journal Article"&gt;17&lt;/ref-type&gt;&lt;contributors&gt;&lt;authors&gt;&lt;author&gt;Nakagawa, H.&lt;/author&gt;&lt;author&gt;Nemoto, O.&lt;/author&gt;&lt;author&gt;Igarashi, A.&lt;/author&gt;&lt;author&gt;Saeki, H.&lt;/author&gt;&lt;author&gt;Murata, R.&lt;/author&gt;&lt;author&gt;Kaino, H.&lt;/author&gt;&lt;author&gt;Nagata, T.&lt;/author&gt;&lt;/authors&gt;&lt;/contributors&gt;&lt;auth-address&gt;The Jikei University School of Medicine, Tokyo, Japan.&amp;#xD;Kojinkai Sapporo Skin Clinic, Hokkaido, Japan.&amp;#xD;Department of Dermatology, NTT Medical Center Tokyo, Tokyo, Japan.&amp;#xD;Department of Dermatology, Nippon Medical School, Tokyo, Japan.&amp;#xD;Pharmaceutical Division, Japan Tobacco Inc., Tokyo, Japan.&lt;/auth-address&gt;&lt;titles&gt;&lt;title&gt;Long-term safety and efficacy of delgocitinib ointment, a topical Janus kinase inhibitor, in adult patients with atopic dermatitis&lt;/title&gt;&lt;secondary-title&gt;J Dermatol&lt;/secondary-title&gt;&lt;/titles&gt;&lt;periodical&gt;&lt;full-title&gt;J Dermatol&lt;/full-title&gt;&lt;/periodical&gt;&lt;pages&gt;114-120&lt;/pages&gt;&lt;volume&gt;47&lt;/volume&gt;&lt;number&gt;2&lt;/number&gt;&lt;edition&gt;2019/12/11&lt;/edition&gt;&lt;keywords&gt;&lt;keyword&gt;Janus kinase inhibitor&lt;/keyword&gt;&lt;keyword&gt;atopic dermatitis&lt;/keyword&gt;&lt;keyword&gt;delgocitinib&lt;/keyword&gt;&lt;keyword&gt;long-term safety&lt;/keyword&gt;&lt;keyword&gt;topical&lt;/keyword&gt;&lt;/keywords&gt;&lt;dates&gt;&lt;year&gt;2020&lt;/year&gt;&lt;pub-dates&gt;&lt;date&gt;Feb&lt;/date&gt;&lt;/pub-dates&gt;&lt;/dates&gt;&lt;isbn&gt;1346-8138 (Electronic)&amp;#xD;0385-2407 (Linking)&lt;/isbn&gt;&lt;accession-num&gt;31820485&lt;/accession-num&gt;&lt;urls&gt;&lt;related-urls&gt;&lt;url&gt;https://www.ncbi.nlm.nih.gov/pubmed/31820485&lt;/url&gt;&lt;/related-urls&gt;&lt;/urls&gt;&lt;custom2&gt;PMC7028108&lt;/custom2&gt;&lt;electronic-resource-num&gt;10.1111/1346-8138.15173&lt;/electronic-resource-num&gt;&lt;/record&gt;&lt;/Cite&gt;&lt;/EndNote&gt;</w:instrText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[65]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6491F6A5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0.5 %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Delgocitinib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ointment, BID, for 52 weeks</w:t>
            </w:r>
          </w:p>
        </w:tc>
        <w:tc>
          <w:tcPr>
            <w:tcW w:w="818" w:type="dxa"/>
          </w:tcPr>
          <w:p w14:paraId="4EB0032A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Japan </w:t>
            </w:r>
          </w:p>
        </w:tc>
        <w:tc>
          <w:tcPr>
            <w:tcW w:w="861" w:type="dxa"/>
          </w:tcPr>
          <w:p w14:paraId="51763953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2020</w:t>
            </w:r>
          </w:p>
        </w:tc>
        <w:tc>
          <w:tcPr>
            <w:tcW w:w="1694" w:type="dxa"/>
          </w:tcPr>
          <w:p w14:paraId="3F82018A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52wk; long-term observational study</w:t>
            </w:r>
          </w:p>
        </w:tc>
        <w:tc>
          <w:tcPr>
            <w:tcW w:w="875" w:type="dxa"/>
          </w:tcPr>
          <w:p w14:paraId="7981E38C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506</w:t>
            </w:r>
          </w:p>
        </w:tc>
        <w:tc>
          <w:tcPr>
            <w:tcW w:w="1387" w:type="dxa"/>
          </w:tcPr>
          <w:p w14:paraId="07035897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Mild-to-moderate AD defined as </w:t>
            </w:r>
            <w:r>
              <w:rPr>
                <w:rFonts w:ascii="Times" w:hAnsi="Times"/>
                <w:sz w:val="16"/>
                <w:szCs w:val="16"/>
              </w:rPr>
              <w:t xml:space="preserve">BSA5-30%, IGA2 or 4 </w:t>
            </w:r>
          </w:p>
        </w:tc>
        <w:tc>
          <w:tcPr>
            <w:tcW w:w="1158" w:type="dxa"/>
          </w:tcPr>
          <w:p w14:paraId="266A4D88" w14:textId="77777777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2950" w:type="dxa"/>
          </w:tcPr>
          <w:p w14:paraId="572D287B" w14:textId="4529C9CF" w:rsidR="00D128B2" w:rsidRPr="00F41E83" w:rsidRDefault="00D128B2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Improvement of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m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was maintained throughout the treatment period. Common AE was nasopharyngitis, contact dermatitis, acne, and folliculitis.</w:t>
            </w:r>
          </w:p>
        </w:tc>
      </w:tr>
      <w:tr w:rsidR="00D128B2" w:rsidRPr="00F41E83" w14:paraId="62F2418D" w14:textId="77777777" w:rsidTr="00D12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1" w:type="dxa"/>
          </w:tcPr>
          <w:p w14:paraId="3CB72481" w14:textId="77777777" w:rsidR="00D128B2" w:rsidRDefault="00D128B2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Nakagawa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PEVuZE5vdGU+PENpdGU+PEF1dGhvcj5OYWthZ2F3YTwvQXV0aG9yPjxZZWFyPjIwMTk8L1llYXI+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PEVuZE5vdGU+PENpdGU+PEF1dGhvcj5OYWthZ2F3YTwvQXV0aG9yPjxZZWFyPjIwMTk8L1llYXI+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[66]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2086" w:type="dxa"/>
          </w:tcPr>
          <w:p w14:paraId="590048FF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0.25 %,0.5 %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Delgocitinib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ointment, or vehicle ointment, BID, for 4 weeks</w:t>
            </w:r>
          </w:p>
        </w:tc>
        <w:tc>
          <w:tcPr>
            <w:tcW w:w="818" w:type="dxa"/>
          </w:tcPr>
          <w:p w14:paraId="7AFD3A32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Japan</w:t>
            </w:r>
          </w:p>
        </w:tc>
        <w:tc>
          <w:tcPr>
            <w:tcW w:w="861" w:type="dxa"/>
          </w:tcPr>
          <w:p w14:paraId="5FAE8F04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694" w:type="dxa"/>
          </w:tcPr>
          <w:p w14:paraId="46B17A39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4wk; phase 2 randomized, double-blinded, placebo-controlled, parallel-group trial</w:t>
            </w:r>
          </w:p>
        </w:tc>
        <w:tc>
          <w:tcPr>
            <w:tcW w:w="875" w:type="dxa"/>
          </w:tcPr>
          <w:p w14:paraId="21AABA85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98</w:t>
            </w:r>
          </w:p>
        </w:tc>
        <w:tc>
          <w:tcPr>
            <w:tcW w:w="1387" w:type="dxa"/>
          </w:tcPr>
          <w:p w14:paraId="2DC243AE" w14:textId="6F2FD2F4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Patients aged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12 years;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Mild-to-moderate AD defined as </w:t>
            </w:r>
            <w:r>
              <w:rPr>
                <w:rFonts w:ascii="Times" w:hAnsi="Times"/>
                <w:sz w:val="16"/>
                <w:szCs w:val="16"/>
              </w:rPr>
              <w:t>BSA5-30%, IGA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2, m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w:r>
              <w:rPr>
                <w:rFonts w:ascii="Times" w:hAnsi="Times"/>
                <w:sz w:val="16"/>
                <w:szCs w:val="16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5</w:t>
            </w:r>
          </w:p>
        </w:tc>
        <w:tc>
          <w:tcPr>
            <w:tcW w:w="1158" w:type="dxa"/>
          </w:tcPr>
          <w:p w14:paraId="10AB2901" w14:textId="77777777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Vehicle ointment</w:t>
            </w:r>
          </w:p>
        </w:tc>
        <w:tc>
          <w:tcPr>
            <w:tcW w:w="2950" w:type="dxa"/>
          </w:tcPr>
          <w:p w14:paraId="1150C716" w14:textId="1C89ABCE" w:rsidR="00D128B2" w:rsidRPr="00F41E83" w:rsidRDefault="00D128B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4, 52.4 % vs 61.8 % (P&lt;0.001) in modified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(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m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) in 0.25 % and 0.5 %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delgocitinib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group, respectively, comparing to 4.8 % in placebo group. (P &lt; 0.001)</w:t>
            </w:r>
          </w:p>
        </w:tc>
      </w:tr>
    </w:tbl>
    <w:p w14:paraId="4F30AFD9" w14:textId="45575DC0" w:rsidR="00D128B2" w:rsidRDefault="00D128B2"/>
    <w:p w14:paraId="42632B4D" w14:textId="5F63EA9E" w:rsidR="00D128B2" w:rsidRDefault="00D128B2">
      <w:r>
        <w:br w:type="page"/>
      </w:r>
    </w:p>
    <w:p w14:paraId="6FF9BD6A" w14:textId="4820B04A" w:rsidR="00D128B2" w:rsidRDefault="00D128B2" w:rsidP="00D128B2">
      <w:pPr>
        <w:pStyle w:val="Caption"/>
        <w:keepNext/>
      </w:pPr>
      <w:r>
        <w:t xml:space="preserve">Table 1c </w:t>
      </w:r>
      <w:r w:rsidRPr="00CB3D9C">
        <w:t>Summary of biological Therapies for Atopic Dermatitis</w:t>
      </w:r>
      <w:r>
        <w:t xml:space="preserve"> in anti-IL-13 antibodies</w:t>
      </w:r>
    </w:p>
    <w:tbl>
      <w:tblPr>
        <w:tblStyle w:val="PlainTable2"/>
        <w:tblW w:w="13320" w:type="dxa"/>
        <w:tblLook w:val="04A0" w:firstRow="1" w:lastRow="0" w:firstColumn="1" w:lastColumn="0" w:noHBand="0" w:noVBand="1"/>
      </w:tblPr>
      <w:tblGrid>
        <w:gridCol w:w="1271"/>
        <w:gridCol w:w="1411"/>
        <w:gridCol w:w="825"/>
        <w:gridCol w:w="700"/>
        <w:gridCol w:w="1481"/>
        <w:gridCol w:w="875"/>
        <w:gridCol w:w="1521"/>
        <w:gridCol w:w="1220"/>
        <w:gridCol w:w="4016"/>
      </w:tblGrid>
      <w:tr w:rsidR="003568A9" w:rsidRPr="00F41E83" w14:paraId="240E3ED6" w14:textId="77777777" w:rsidTr="0035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EE072D6" w14:textId="324ED9F7" w:rsidR="003568A9" w:rsidRDefault="003568A9" w:rsidP="003568A9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Type of Therapy, Source</w:t>
            </w:r>
          </w:p>
        </w:tc>
        <w:tc>
          <w:tcPr>
            <w:tcW w:w="1411" w:type="dxa"/>
          </w:tcPr>
          <w:p w14:paraId="53A221E1" w14:textId="160C9AA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Biological Therapies and Dose</w:t>
            </w:r>
          </w:p>
        </w:tc>
        <w:tc>
          <w:tcPr>
            <w:tcW w:w="825" w:type="dxa"/>
          </w:tcPr>
          <w:p w14:paraId="0DFAA00A" w14:textId="7C9665F6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Region</w:t>
            </w:r>
          </w:p>
        </w:tc>
        <w:tc>
          <w:tcPr>
            <w:tcW w:w="700" w:type="dxa"/>
          </w:tcPr>
          <w:p w14:paraId="30D29863" w14:textId="77777777" w:rsidR="003568A9" w:rsidRPr="003571DF" w:rsidRDefault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Publish</w:t>
            </w:r>
          </w:p>
          <w:p w14:paraId="62DA574E" w14:textId="1A2CD7E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 xml:space="preserve"> Year</w:t>
            </w:r>
          </w:p>
        </w:tc>
        <w:tc>
          <w:tcPr>
            <w:tcW w:w="1481" w:type="dxa"/>
          </w:tcPr>
          <w:p w14:paraId="6D542399" w14:textId="456436ED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Length and Design</w:t>
            </w:r>
          </w:p>
        </w:tc>
        <w:tc>
          <w:tcPr>
            <w:tcW w:w="875" w:type="dxa"/>
          </w:tcPr>
          <w:p w14:paraId="4FE6A3BC" w14:textId="309BF2C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Patients, No.</w:t>
            </w:r>
          </w:p>
        </w:tc>
        <w:tc>
          <w:tcPr>
            <w:tcW w:w="1521" w:type="dxa"/>
          </w:tcPr>
          <w:p w14:paraId="5E244693" w14:textId="69BE47A3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Baseline Severity Level</w:t>
            </w:r>
          </w:p>
        </w:tc>
        <w:tc>
          <w:tcPr>
            <w:tcW w:w="1220" w:type="dxa"/>
          </w:tcPr>
          <w:p w14:paraId="30B46918" w14:textId="43CF15A7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Comparison Treatment</w:t>
            </w:r>
          </w:p>
        </w:tc>
        <w:tc>
          <w:tcPr>
            <w:tcW w:w="4016" w:type="dxa"/>
          </w:tcPr>
          <w:p w14:paraId="14308295" w14:textId="7A7E6E8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Results</w:t>
            </w:r>
          </w:p>
        </w:tc>
      </w:tr>
      <w:tr w:rsidR="003568A9" w:rsidRPr="00F41E83" w14:paraId="250A5B1A" w14:textId="77777777" w:rsidTr="0035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C7D5B94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Ruzicka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PEVuZE5vdGU+PENpdGU+PEF1dGhvcj5SdXppY2thPC9BdXRob3I+PFllYXI+MjAxNzwvWWVhcj48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PEVuZE5vdGU+PENpdGU+PEF1dGhvcj5SdXppY2thPC9BdXRob3I+PFllYXI+MjAxNzwvWWVhcj48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[70]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411" w:type="dxa"/>
          </w:tcPr>
          <w:p w14:paraId="702F2750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Nemolizumab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0.1 mg, 0.5 mg, 2.0 mg/kg or placebo Q4W or 2.0 mg/kg Q8W for 12 weeks</w:t>
            </w:r>
          </w:p>
        </w:tc>
        <w:tc>
          <w:tcPr>
            <w:tcW w:w="825" w:type="dxa"/>
          </w:tcPr>
          <w:p w14:paraId="5C040D4A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states, Japan, and Europe</w:t>
            </w:r>
          </w:p>
        </w:tc>
        <w:tc>
          <w:tcPr>
            <w:tcW w:w="700" w:type="dxa"/>
          </w:tcPr>
          <w:p w14:paraId="227EB902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2017</w:t>
            </w:r>
          </w:p>
        </w:tc>
        <w:tc>
          <w:tcPr>
            <w:tcW w:w="1481" w:type="dxa"/>
          </w:tcPr>
          <w:p w14:paraId="728C557E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12wk; phase 2 randomized, double-blinded, placebo-controlled, parallel-group trial</w:t>
            </w:r>
          </w:p>
        </w:tc>
        <w:tc>
          <w:tcPr>
            <w:tcW w:w="875" w:type="dxa"/>
          </w:tcPr>
          <w:p w14:paraId="0CB8C5D4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216</w:t>
            </w:r>
          </w:p>
        </w:tc>
        <w:tc>
          <w:tcPr>
            <w:tcW w:w="1521" w:type="dxa"/>
          </w:tcPr>
          <w:p w14:paraId="2789FDA8" w14:textId="16BA8484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30.0, </w:t>
            </w:r>
            <w:r w:rsidR="00A83E94">
              <w:rPr>
                <w:rFonts w:ascii="Times" w:hAnsi="Times"/>
                <w:b/>
                <w:bCs/>
                <w:sz w:val="15"/>
                <w:szCs w:val="15"/>
              </w:rPr>
              <w:t>BSA</w:t>
            </w:r>
            <w:r w:rsidR="00A83E94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44.8%, VAS 75.1</w:t>
            </w:r>
          </w:p>
        </w:tc>
        <w:tc>
          <w:tcPr>
            <w:tcW w:w="1220" w:type="dxa"/>
          </w:tcPr>
          <w:p w14:paraId="73D4CCE0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4016" w:type="dxa"/>
          </w:tcPr>
          <w:p w14:paraId="45C4AC14" w14:textId="0C7A7401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12, changes on pruritus VAS were -43.7 % in 0.1mg group, -59.8 % in 0.5 mg group and -63.1% in 2.0 group. Changes on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were -23.0 %, -42.3 %, and -40.9 %, respectively.  </w:t>
            </w:r>
          </w:p>
        </w:tc>
      </w:tr>
      <w:tr w:rsidR="003568A9" w:rsidRPr="00F41E83" w14:paraId="71BCA466" w14:textId="77777777" w:rsidTr="003568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955B423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sz w:val="15"/>
                <w:szCs w:val="15"/>
              </w:rPr>
              <w:t>Mihara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PEVuZE5vdGU+PENpdGU+PEF1dGhvcj5NaWhhcmE8L0F1dGhvcj48WWVhcj4yMDE5PC9ZZWFyPjxS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PEVuZE5vdGU+PENpdGU+PEF1dGhvcj5NaWhhcmE8L0F1dGhvcj48WWVhcj4yMDE5PC9ZZWFyPjxS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[71]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411" w:type="dxa"/>
          </w:tcPr>
          <w:p w14:paraId="07EC6554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Nemolizumab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0.1mg, 0.5 mg, 2.0 mg/kg or placebo Q4W for 12 weeks or 2.0 mg/kg every 8 weeks (Q8W) +52 weeks (OLE)</w:t>
            </w:r>
          </w:p>
        </w:tc>
        <w:tc>
          <w:tcPr>
            <w:tcW w:w="825" w:type="dxa"/>
          </w:tcPr>
          <w:p w14:paraId="12F80D5A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states, Japan</w:t>
            </w:r>
          </w:p>
        </w:tc>
        <w:tc>
          <w:tcPr>
            <w:tcW w:w="700" w:type="dxa"/>
          </w:tcPr>
          <w:p w14:paraId="5124F442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481" w:type="dxa"/>
          </w:tcPr>
          <w:p w14:paraId="11BB7B85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12wk; phase 2 randomized, double-blinded, placebo-controlled trial; 52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OLE</w:t>
            </w:r>
          </w:p>
        </w:tc>
        <w:tc>
          <w:tcPr>
            <w:tcW w:w="875" w:type="dxa"/>
          </w:tcPr>
          <w:p w14:paraId="607E543D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264 in phase 2 RCT and 138 in OLE</w:t>
            </w:r>
          </w:p>
        </w:tc>
        <w:tc>
          <w:tcPr>
            <w:tcW w:w="1521" w:type="dxa"/>
          </w:tcPr>
          <w:p w14:paraId="69728777" w14:textId="50C0F8BE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Mean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31.0, BAS 45.0%, pruritis VAS 78.0</w:t>
            </w:r>
          </w:p>
        </w:tc>
        <w:tc>
          <w:tcPr>
            <w:tcW w:w="1220" w:type="dxa"/>
          </w:tcPr>
          <w:p w14:paraId="69C3E23B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4016" w:type="dxa"/>
          </w:tcPr>
          <w:p w14:paraId="1ACAD0E5" w14:textId="16137B93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Improvements were sustained through week 64 on reduced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and sleeping and pruritis VAS.</w:t>
            </w:r>
          </w:p>
        </w:tc>
      </w:tr>
      <w:tr w:rsidR="003568A9" w:rsidRPr="00F41E83" w14:paraId="4F8F59A1" w14:textId="77777777" w:rsidTr="00356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CFBDAA2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Silverberg </w:t>
            </w:r>
            <w:r w:rsidRPr="0011453E">
              <w:rPr>
                <w:rFonts w:ascii="Times" w:hAnsi="Times"/>
                <w:i/>
                <w:iCs/>
                <w:sz w:val="15"/>
                <w:szCs w:val="15"/>
              </w:rPr>
              <w:t>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PEVuZE5vdGU+PENpdGU+PEF1dGhvcj5TaWx2ZXJiZXJnPC9BdXRob3I+PFllYXI+MjAyMDwvWWVh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PEVuZE5vdGU+PENpdGU+PEF1dGhvcj5TaWx2ZXJiZXJnPC9BdXRob3I+PFllYXI+MjAyMDwvWWVh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[72]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1411" w:type="dxa"/>
          </w:tcPr>
          <w:p w14:paraId="14FF632E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Nemolizumab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placebo, 10 mg, 30 mg, and 90 mg Q4W for 24 weeks</w:t>
            </w:r>
          </w:p>
        </w:tc>
        <w:tc>
          <w:tcPr>
            <w:tcW w:w="825" w:type="dxa"/>
          </w:tcPr>
          <w:p w14:paraId="248C8599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multiple</w:t>
            </w:r>
          </w:p>
        </w:tc>
        <w:tc>
          <w:tcPr>
            <w:tcW w:w="700" w:type="dxa"/>
          </w:tcPr>
          <w:p w14:paraId="3DEE06AA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1481" w:type="dxa"/>
          </w:tcPr>
          <w:p w14:paraId="6F82778E" w14:textId="77777777" w:rsidR="003568A9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24wk; phase 2b randomized, double-blinded, placebo-controlled, study</w:t>
            </w:r>
          </w:p>
          <w:p w14:paraId="7B316D95" w14:textId="77777777" w:rsidR="003568A9" w:rsidRDefault="003568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  <w:p w14:paraId="3245D5A8" w14:textId="77777777" w:rsidR="003568A9" w:rsidRPr="00875594" w:rsidRDefault="003568A9" w:rsidP="001145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15"/>
                <w:szCs w:val="15"/>
              </w:rPr>
            </w:pPr>
          </w:p>
        </w:tc>
        <w:tc>
          <w:tcPr>
            <w:tcW w:w="875" w:type="dxa"/>
          </w:tcPr>
          <w:p w14:paraId="3C22507E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226</w:t>
            </w:r>
          </w:p>
        </w:tc>
        <w:tc>
          <w:tcPr>
            <w:tcW w:w="1521" w:type="dxa"/>
          </w:tcPr>
          <w:p w14:paraId="0B76D009" w14:textId="0478751F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12, IGA3 to 4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,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 NRS-itch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7</w:t>
            </w:r>
          </w:p>
        </w:tc>
        <w:tc>
          <w:tcPr>
            <w:tcW w:w="1220" w:type="dxa"/>
          </w:tcPr>
          <w:p w14:paraId="6817B013" w14:textId="77777777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4016" w:type="dxa"/>
          </w:tcPr>
          <w:p w14:paraId="6FCABBB1" w14:textId="7C0BCF68" w:rsidR="003568A9" w:rsidRPr="00F41E83" w:rsidRDefault="003568A9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week 24, 30 mg dose shows most effective with reduced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-52.1 %, p=0.16. IGA</w:t>
            </w:r>
            <w:r w:rsidR="00887FEA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0/1 rates were higher for 30 mg versus placebo at week 16 (33.3 %p=0.008).</w:t>
            </w:r>
          </w:p>
        </w:tc>
      </w:tr>
    </w:tbl>
    <w:p w14:paraId="5CDA7F6D" w14:textId="2E5A168F" w:rsidR="00D128B2" w:rsidRDefault="00D128B2"/>
    <w:p w14:paraId="5120487C" w14:textId="77777777" w:rsidR="00D128B2" w:rsidRDefault="00D128B2">
      <w:r>
        <w:br w:type="page"/>
      </w:r>
    </w:p>
    <w:p w14:paraId="4A680764" w14:textId="2B0D0236" w:rsidR="00D128B2" w:rsidRDefault="00D128B2" w:rsidP="00D128B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 w:rsidRPr="00F44540">
        <w:t>Table 1d Summary of biological Therapies for Atopic Dermatitis in other targeted therapies</w:t>
      </w:r>
    </w:p>
    <w:tbl>
      <w:tblPr>
        <w:tblStyle w:val="PlainTable2"/>
        <w:tblW w:w="13320" w:type="dxa"/>
        <w:tblLook w:val="04A0" w:firstRow="1" w:lastRow="0" w:firstColumn="1" w:lastColumn="0" w:noHBand="0" w:noVBand="1"/>
      </w:tblPr>
      <w:tblGrid>
        <w:gridCol w:w="1190"/>
        <w:gridCol w:w="1487"/>
        <w:gridCol w:w="825"/>
        <w:gridCol w:w="700"/>
        <w:gridCol w:w="1479"/>
        <w:gridCol w:w="441"/>
        <w:gridCol w:w="1982"/>
        <w:gridCol w:w="1218"/>
        <w:gridCol w:w="3998"/>
      </w:tblGrid>
      <w:tr w:rsidR="003568A9" w:rsidRPr="00F41E83" w14:paraId="5648CEF3" w14:textId="77777777" w:rsidTr="00356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3" w:type="dxa"/>
          </w:tcPr>
          <w:p w14:paraId="67B5DBB3" w14:textId="46E44E42" w:rsidR="003568A9" w:rsidRDefault="003568A9" w:rsidP="003568A9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Type of Therapy, Source</w:t>
            </w:r>
          </w:p>
        </w:tc>
        <w:tc>
          <w:tcPr>
            <w:tcW w:w="1489" w:type="dxa"/>
          </w:tcPr>
          <w:p w14:paraId="46BA3DE4" w14:textId="3F9B0BC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Biological Therapies and Dose</w:t>
            </w:r>
          </w:p>
        </w:tc>
        <w:tc>
          <w:tcPr>
            <w:tcW w:w="825" w:type="dxa"/>
          </w:tcPr>
          <w:p w14:paraId="71E521D3" w14:textId="3A207870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Region</w:t>
            </w:r>
          </w:p>
        </w:tc>
        <w:tc>
          <w:tcPr>
            <w:tcW w:w="700" w:type="dxa"/>
          </w:tcPr>
          <w:p w14:paraId="0AB926AD" w14:textId="77777777" w:rsidR="003568A9" w:rsidRPr="003571DF" w:rsidRDefault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Publish</w:t>
            </w:r>
          </w:p>
          <w:p w14:paraId="7E4F9F39" w14:textId="7C0D60FC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 xml:space="preserve"> Year</w:t>
            </w:r>
          </w:p>
        </w:tc>
        <w:tc>
          <w:tcPr>
            <w:tcW w:w="1481" w:type="dxa"/>
          </w:tcPr>
          <w:p w14:paraId="4F9C4C69" w14:textId="284E8ED9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Length and Design</w:t>
            </w:r>
          </w:p>
        </w:tc>
        <w:tc>
          <w:tcPr>
            <w:tcW w:w="408" w:type="dxa"/>
          </w:tcPr>
          <w:p w14:paraId="3A2C37FA" w14:textId="6B74510E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No.</w:t>
            </w:r>
          </w:p>
        </w:tc>
        <w:tc>
          <w:tcPr>
            <w:tcW w:w="1988" w:type="dxa"/>
          </w:tcPr>
          <w:p w14:paraId="4D6C57DF" w14:textId="47FA7721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Baseline Severity Level</w:t>
            </w:r>
          </w:p>
        </w:tc>
        <w:tc>
          <w:tcPr>
            <w:tcW w:w="1220" w:type="dxa"/>
          </w:tcPr>
          <w:p w14:paraId="5073EEFC" w14:textId="6EB905C7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Comparison Treatment</w:t>
            </w:r>
          </w:p>
        </w:tc>
        <w:tc>
          <w:tcPr>
            <w:tcW w:w="4016" w:type="dxa"/>
          </w:tcPr>
          <w:p w14:paraId="0AA425BF" w14:textId="4B1F867F" w:rsidR="003568A9" w:rsidRDefault="003568A9" w:rsidP="003568A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3571DF">
              <w:rPr>
                <w:rFonts w:ascii="Times" w:hAnsi="Times"/>
                <w:b w:val="0"/>
                <w:bCs w:val="0"/>
                <w:sz w:val="15"/>
                <w:szCs w:val="15"/>
              </w:rPr>
              <w:t>Study Results</w:t>
            </w:r>
          </w:p>
        </w:tc>
      </w:tr>
      <w:tr w:rsidR="003568A9" w:rsidRPr="00F41E83" w14:paraId="4216457B" w14:textId="77777777" w:rsidTr="0011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386CD438" w14:textId="77777777" w:rsidR="003568A9" w:rsidRPr="00F41E83" w:rsidRDefault="003568A9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Anti-IL-22 antibodies</w:t>
            </w:r>
          </w:p>
        </w:tc>
      </w:tr>
      <w:tr w:rsidR="003568A9" w:rsidRPr="00F41E83" w14:paraId="14ADBE34" w14:textId="77777777" w:rsidTr="0011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E1ADB6E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Guttman-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Yassky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PEVuZE5vdGU+PENpdGU+PEF1dGhvcj5HdXR0bWFuLVlhc3NreTwvQXV0aG9yPjxZZWFyPjIwMTg8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=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PEVuZE5vdGU+PENpdGU+PEF1dGhvcj5HdXR0bWFuLVlhc3NreTwvQXV0aG9yPjxZZWFyPjIwMTg8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=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[74]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0" w:type="dxa"/>
          </w:tcPr>
          <w:p w14:paraId="2760EAB9" w14:textId="0019C1AF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Fezakinumab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i.v.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every 2 weeks for 10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weeks, a follow-up to week 20 </w:t>
            </w:r>
          </w:p>
        </w:tc>
        <w:tc>
          <w:tcPr>
            <w:tcW w:w="0" w:type="dxa"/>
          </w:tcPr>
          <w:p w14:paraId="4C1973ED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United states </w:t>
            </w:r>
          </w:p>
        </w:tc>
        <w:tc>
          <w:tcPr>
            <w:tcW w:w="0" w:type="dxa"/>
          </w:tcPr>
          <w:p w14:paraId="07813832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2018</w:t>
            </w:r>
          </w:p>
        </w:tc>
        <w:tc>
          <w:tcPr>
            <w:tcW w:w="0" w:type="dxa"/>
          </w:tcPr>
          <w:p w14:paraId="03559BA0" w14:textId="77777777" w:rsidR="003568A9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20wk; phase 2b randomized, double-blinded, placebo-controlled, study</w:t>
            </w:r>
          </w:p>
          <w:p w14:paraId="06400B37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</w:tc>
        <w:tc>
          <w:tcPr>
            <w:tcW w:w="408" w:type="dxa"/>
          </w:tcPr>
          <w:p w14:paraId="61FAF866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60</w:t>
            </w:r>
          </w:p>
        </w:tc>
        <w:tc>
          <w:tcPr>
            <w:tcW w:w="1988" w:type="dxa"/>
          </w:tcPr>
          <w:p w14:paraId="74183C77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IGA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≥3</m:t>
              </m:r>
            </m:oMath>
            <w:r>
              <w:rPr>
                <w:rFonts w:ascii="Times" w:hAnsi="Times"/>
                <w:sz w:val="16"/>
                <w:szCs w:val="16"/>
              </w:rPr>
              <w:t>, SCORAD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≥30</m:t>
              </m:r>
            </m:oMath>
          </w:p>
        </w:tc>
        <w:tc>
          <w:tcPr>
            <w:tcW w:w="0" w:type="dxa"/>
          </w:tcPr>
          <w:p w14:paraId="60D49225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4016" w:type="dxa"/>
          </w:tcPr>
          <w:p w14:paraId="55F78B74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In week 12, the mean declines in SCORAD for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fezakinumab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is 13.8</w:t>
            </w:r>
            <m:oMath>
              <m:r>
                <w:rPr>
                  <w:rFonts w:ascii="Cambria Math" w:hAnsi="Cambria Math"/>
                </w:rPr>
                <m:t>±</m:t>
              </m:r>
            </m:oMath>
            <w:r w:rsidRPr="000A07AB">
              <w:rPr>
                <w:rFonts w:ascii="Times" w:hAnsi="Times"/>
                <w:b/>
                <w:bCs/>
                <w:sz w:val="15"/>
                <w:szCs w:val="15"/>
              </w:rPr>
              <w:t>2.7 and 8.0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15"/>
                  <w:szCs w:val="15"/>
                </w:rPr>
                <m:t>±</m:t>
              </m:r>
            </m:oMath>
            <w:r w:rsidRPr="000A07AB">
              <w:rPr>
                <w:rFonts w:ascii="Times" w:hAnsi="Times"/>
                <w:b/>
                <w:bCs/>
                <w:sz w:val="15"/>
                <w:szCs w:val="15"/>
              </w:rPr>
              <w:t>3.1in placebo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. Progressive improvement after the last dosing at week 10 until week 20. </w:t>
            </w:r>
          </w:p>
        </w:tc>
      </w:tr>
      <w:tr w:rsidR="003568A9" w:rsidRPr="00F41E83" w14:paraId="4360743F" w14:textId="77777777" w:rsidTr="0011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68669B4B" w14:textId="77777777" w:rsidR="003568A9" w:rsidRPr="00F41E83" w:rsidRDefault="003568A9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Anti-IL-33 antibodies</w:t>
            </w:r>
          </w:p>
        </w:tc>
      </w:tr>
      <w:tr w:rsidR="003568A9" w:rsidRPr="00F41E83" w14:paraId="5217DAB9" w14:textId="77777777" w:rsidTr="0011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6587338" w14:textId="77777777" w:rsidR="003568A9" w:rsidRPr="00C646A0" w:rsidRDefault="003568A9">
            <w:pPr>
              <w:spacing w:line="360" w:lineRule="auto"/>
              <w:rPr>
                <w:rFonts w:ascii="Times" w:hAnsi="Times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 xml:space="preserve">Chen </w:t>
            </w:r>
            <w:r>
              <w:rPr>
                <w:rFonts w:ascii="Times" w:hAnsi="Times" w:hint="eastAsia"/>
                <w:sz w:val="15"/>
                <w:szCs w:val="15"/>
              </w:rPr>
              <w:t>et</w:t>
            </w:r>
            <w:r>
              <w:rPr>
                <w:rFonts w:ascii="Times" w:hAnsi="Times"/>
                <w:sz w:val="15"/>
                <w:szCs w:val="15"/>
              </w:rPr>
              <w:t xml:space="preserve"> al 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PEVuZE5vdGU+PENpdGU+PEF1dGhvcj5DaGVuPC9BdXRob3I+PFllYXI+MjAxOTwvWWVhcj48UmVj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PEVuZE5vdGU+PENpdGU+PEF1dGhvcj5DaGVuPC9BdXRob3I+PFllYXI+MjAxOTwvWWVhcj48UmVj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[78]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0" w:type="dxa"/>
          </w:tcPr>
          <w:p w14:paraId="6A491F7B" w14:textId="1F2CD8DD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Etokimab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i.v.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300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 single dose</w:t>
            </w:r>
          </w:p>
        </w:tc>
        <w:tc>
          <w:tcPr>
            <w:tcW w:w="0" w:type="dxa"/>
          </w:tcPr>
          <w:p w14:paraId="1249A05B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</w:t>
            </w:r>
          </w:p>
        </w:tc>
        <w:tc>
          <w:tcPr>
            <w:tcW w:w="0" w:type="dxa"/>
          </w:tcPr>
          <w:p w14:paraId="2D998166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0" w:type="dxa"/>
          </w:tcPr>
          <w:p w14:paraId="750604B0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Phase 2a, Unblinded Observational study</w:t>
            </w:r>
          </w:p>
        </w:tc>
        <w:tc>
          <w:tcPr>
            <w:tcW w:w="408" w:type="dxa"/>
          </w:tcPr>
          <w:p w14:paraId="02EEBD97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12</w:t>
            </w:r>
          </w:p>
        </w:tc>
        <w:tc>
          <w:tcPr>
            <w:tcW w:w="1988" w:type="dxa"/>
          </w:tcPr>
          <w:p w14:paraId="1BEC01D4" w14:textId="3FABD722" w:rsidR="003568A9" w:rsidRPr="00F41E83" w:rsidRDefault="00355D5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 w:rsidR="003568A9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 w:rsidR="003568A9">
              <w:rPr>
                <w:rFonts w:ascii="Times" w:hAnsi="Times"/>
                <w:sz w:val="16"/>
                <w:szCs w:val="16"/>
              </w:rPr>
              <w:t>14</w:t>
            </w:r>
          </w:p>
        </w:tc>
        <w:tc>
          <w:tcPr>
            <w:tcW w:w="0" w:type="dxa"/>
          </w:tcPr>
          <w:p w14:paraId="480EEFCB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NA</w:t>
            </w:r>
          </w:p>
        </w:tc>
        <w:tc>
          <w:tcPr>
            <w:tcW w:w="4016" w:type="dxa"/>
          </w:tcPr>
          <w:p w14:paraId="00121E0F" w14:textId="093CE494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At day 29, 83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% of patients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-50 and 33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%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-75</w:t>
            </w:r>
          </w:p>
        </w:tc>
      </w:tr>
      <w:tr w:rsidR="003568A9" w:rsidRPr="00F41E83" w14:paraId="3621D2F8" w14:textId="77777777" w:rsidTr="0011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782ECAAA" w14:textId="77777777" w:rsidR="003568A9" w:rsidRPr="00F41E83" w:rsidRDefault="003568A9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5B4B35">
              <w:rPr>
                <w:rFonts w:ascii="Times" w:hAnsi="Times"/>
                <w:sz w:val="15"/>
                <w:szCs w:val="15"/>
              </w:rPr>
              <w:t>Thymic stromal lymphopoietin inhibitor (TSLP)</w:t>
            </w:r>
          </w:p>
        </w:tc>
      </w:tr>
      <w:tr w:rsidR="003568A9" w:rsidRPr="00F41E83" w14:paraId="6C2B1879" w14:textId="77777777" w:rsidTr="0011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AA74DA2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Simpson 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PEVuZE5vdGU+PENpdGU+PEF1dGhvcj5TaW1wc29uPC9BdXRob3I+PFllYXI+MjAxOTwvWWVhcj48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==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PEVuZE5vdGU+PENpdGU+PEF1dGhvcj5TaW1wc29uPC9BdXRob3I+PFllYXI+MjAxOTwvWWVhcj48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==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[80]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0" w:type="dxa"/>
          </w:tcPr>
          <w:p w14:paraId="0F5A1C04" w14:textId="676B6C76" w:rsidR="003568A9" w:rsidRPr="0047599F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 w:rsidRPr="0047599F">
              <w:rPr>
                <w:rFonts w:ascii="Times" w:hAnsi="Times"/>
                <w:b/>
                <w:bCs/>
                <w:sz w:val="15"/>
                <w:szCs w:val="15"/>
              </w:rPr>
              <w:t xml:space="preserve">Tezepelumab, </w:t>
            </w:r>
            <w:proofErr w:type="spellStart"/>
            <w:r w:rsidRPr="0047599F">
              <w:rPr>
                <w:rFonts w:ascii="Times" w:hAnsi="Times"/>
                <w:b/>
                <w:bCs/>
                <w:sz w:val="15"/>
                <w:szCs w:val="15"/>
              </w:rPr>
              <w:t>s.c.</w:t>
            </w:r>
            <w:proofErr w:type="spellEnd"/>
            <w:r w:rsidRPr="0047599F">
              <w:rPr>
                <w:rFonts w:ascii="Times" w:hAnsi="Times"/>
                <w:b/>
                <w:bCs/>
                <w:sz w:val="15"/>
                <w:szCs w:val="15"/>
              </w:rPr>
              <w:t xml:space="preserve"> 280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 w:rsidRPr="0047599F">
              <w:rPr>
                <w:rFonts w:ascii="Times" w:hAnsi="Times"/>
                <w:b/>
                <w:bCs/>
                <w:sz w:val="15"/>
                <w:szCs w:val="15"/>
              </w:rPr>
              <w:t xml:space="preserve">mg, or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placebo, Q2W, plus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for 16 weeks</w:t>
            </w:r>
          </w:p>
        </w:tc>
        <w:tc>
          <w:tcPr>
            <w:tcW w:w="0" w:type="dxa"/>
          </w:tcPr>
          <w:p w14:paraId="0EF188F8" w14:textId="77777777" w:rsidR="003568A9" w:rsidRPr="0047599F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Kingdom</w:t>
            </w:r>
          </w:p>
        </w:tc>
        <w:tc>
          <w:tcPr>
            <w:tcW w:w="0" w:type="dxa"/>
          </w:tcPr>
          <w:p w14:paraId="63203875" w14:textId="77777777" w:rsidR="003568A9" w:rsidRPr="0047599F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0" w:type="dxa"/>
          </w:tcPr>
          <w:p w14:paraId="6622BA57" w14:textId="77777777" w:rsidR="003568A9" w:rsidRPr="0047599F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16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wk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>, phase 2a, randomized, double-blind, placebo-controlled study</w:t>
            </w:r>
          </w:p>
        </w:tc>
        <w:tc>
          <w:tcPr>
            <w:tcW w:w="408" w:type="dxa"/>
          </w:tcPr>
          <w:p w14:paraId="5D5393A4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113</w:t>
            </w:r>
          </w:p>
        </w:tc>
        <w:tc>
          <w:tcPr>
            <w:tcW w:w="1988" w:type="dxa"/>
          </w:tcPr>
          <w:p w14:paraId="6A53D3F7" w14:textId="5DA9C663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IGA 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≥3</m:t>
              </m:r>
            </m:oMath>
            <w:r>
              <w:rPr>
                <w:rFonts w:ascii="Times" w:hAnsi="Times"/>
                <w:sz w:val="16"/>
                <w:szCs w:val="16"/>
              </w:rPr>
              <w:t>, SCORAD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≥20</m:t>
              </m:r>
            </m:oMath>
            <w:r>
              <w:rPr>
                <w:rFonts w:ascii="Times" w:hAnsi="Times"/>
                <w:sz w:val="16"/>
                <w:szCs w:val="16"/>
              </w:rPr>
              <w:t xml:space="preserve">,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12,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10%</w:t>
            </w:r>
          </w:p>
        </w:tc>
        <w:tc>
          <w:tcPr>
            <w:tcW w:w="0" w:type="dxa"/>
          </w:tcPr>
          <w:p w14:paraId="2CF79F52" w14:textId="552C9E6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Placebo plus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</w:p>
        </w:tc>
        <w:tc>
          <w:tcPr>
            <w:tcW w:w="4016" w:type="dxa"/>
          </w:tcPr>
          <w:p w14:paraId="32A7D88B" w14:textId="11C2560A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At week 12,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64.7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% versus 48.2</w:t>
            </w:r>
            <w:r w:rsidR="000A1421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%(p=0.091) achieved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50 in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tezepelumab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plus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group and Placebo Plus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TCS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group, respectively. Further improvement was sustained at week 16.</w:t>
            </w:r>
          </w:p>
        </w:tc>
      </w:tr>
      <w:tr w:rsidR="003568A9" w:rsidRPr="00F41E83" w14:paraId="364A9EB3" w14:textId="77777777" w:rsidTr="0011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4C56BAD7" w14:textId="77777777" w:rsidR="003568A9" w:rsidRPr="00F41E83" w:rsidRDefault="003568A9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OX40 antibody</w:t>
            </w:r>
          </w:p>
        </w:tc>
      </w:tr>
      <w:tr w:rsidR="003568A9" w:rsidRPr="00F41E83" w14:paraId="0EAE68FA" w14:textId="77777777" w:rsidTr="0011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7B715A3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Guttman-</w:t>
            </w:r>
            <w:proofErr w:type="spellStart"/>
            <w:r>
              <w:rPr>
                <w:rFonts w:ascii="Times" w:hAnsi="Times"/>
                <w:sz w:val="15"/>
                <w:szCs w:val="15"/>
              </w:rPr>
              <w:t>Yassky</w:t>
            </w:r>
            <w:proofErr w:type="spellEnd"/>
            <w:r>
              <w:rPr>
                <w:rFonts w:ascii="Times" w:hAnsi="Times"/>
                <w:sz w:val="15"/>
                <w:szCs w:val="15"/>
              </w:rPr>
              <w:t xml:space="preserve"> 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PEVuZE5vdGU+PENpdGU+PEF1dGhvcj5HdXR0bWFuLVlhc3NreTwvQXV0aG9yPjxZZWFyPjIwMTk8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PEVuZE5vdGU+PENpdGU+PEF1dGhvcj5HdXR0bWFuLVlhc3NreTwvQXV0aG9yPjxZZWFyPjIwMTk8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[84]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0" w:type="dxa"/>
          </w:tcPr>
          <w:p w14:paraId="75C5FB88" w14:textId="1A1E4340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GBR 830,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i.v.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10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mg/kg, and placebo on day 1 and day</w:t>
            </w:r>
            <w:r w:rsidR="00C9691C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29</w:t>
            </w:r>
          </w:p>
        </w:tc>
        <w:tc>
          <w:tcPr>
            <w:tcW w:w="0" w:type="dxa"/>
          </w:tcPr>
          <w:p w14:paraId="474F9122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United States and Canada</w:t>
            </w:r>
          </w:p>
        </w:tc>
        <w:tc>
          <w:tcPr>
            <w:tcW w:w="0" w:type="dxa"/>
          </w:tcPr>
          <w:p w14:paraId="527FA196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2019</w:t>
            </w:r>
          </w:p>
        </w:tc>
        <w:tc>
          <w:tcPr>
            <w:tcW w:w="0" w:type="dxa"/>
          </w:tcPr>
          <w:p w14:paraId="0566E857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phase 2a, randomized, double-blind, placebo-controlled study</w:t>
            </w:r>
          </w:p>
        </w:tc>
        <w:tc>
          <w:tcPr>
            <w:tcW w:w="408" w:type="dxa"/>
          </w:tcPr>
          <w:p w14:paraId="57EBF3D9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64</w:t>
            </w:r>
          </w:p>
        </w:tc>
        <w:tc>
          <w:tcPr>
            <w:tcW w:w="1988" w:type="dxa"/>
          </w:tcPr>
          <w:p w14:paraId="11F6A60D" w14:textId="1606B49C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</w:t>
            </w:r>
            <w:r w:rsidR="00355D59">
              <w:rPr>
                <w:rFonts w:ascii="Times" w:hAnsi="Times"/>
                <w:sz w:val="16"/>
                <w:szCs w:val="16"/>
              </w:rPr>
              <w:t>EASI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12, BSA</w:t>
            </w:r>
            <m:oMath>
              <m:r>
                <w:rPr>
                  <w:rFonts w:ascii="Cambria Math" w:hAnsi="Cambria Math"/>
                  <w:sz w:val="16"/>
                  <w:szCs w:val="16"/>
                </w:rPr>
                <m:t>≥</m:t>
              </m:r>
            </m:oMath>
            <w:r>
              <w:rPr>
                <w:rFonts w:ascii="Times" w:hAnsi="Times"/>
                <w:sz w:val="16"/>
                <w:szCs w:val="16"/>
              </w:rPr>
              <w:t>10</w:t>
            </w:r>
            <w:r w:rsidR="00D60C7B">
              <w:rPr>
                <w:rFonts w:ascii="Times" w:hAnsi="Times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sz w:val="16"/>
                <w:szCs w:val="16"/>
              </w:rPr>
              <w:t>%</w:t>
            </w:r>
          </w:p>
        </w:tc>
        <w:tc>
          <w:tcPr>
            <w:tcW w:w="0" w:type="dxa"/>
          </w:tcPr>
          <w:p w14:paraId="3E4CE883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</w:tc>
        <w:tc>
          <w:tcPr>
            <w:tcW w:w="4016" w:type="dxa"/>
          </w:tcPr>
          <w:p w14:paraId="2780AE60" w14:textId="5FE2ADE1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At day 71, patients achieve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50 were 76.9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% versus 37.5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% in GBR 830 group and placebo group.</w:t>
            </w:r>
          </w:p>
        </w:tc>
      </w:tr>
      <w:tr w:rsidR="003568A9" w:rsidRPr="00F41E83" w14:paraId="5144F3C5" w14:textId="77777777" w:rsidTr="00114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gridSpan w:val="9"/>
          </w:tcPr>
          <w:p w14:paraId="53FDF8F7" w14:textId="77777777" w:rsidR="003568A9" w:rsidRPr="00F41E83" w:rsidRDefault="003568A9">
            <w:pPr>
              <w:spacing w:line="360" w:lineRule="auto"/>
              <w:rPr>
                <w:rFonts w:ascii="Times" w:hAnsi="Times"/>
                <w:b w:val="0"/>
                <w:bCs w:val="0"/>
                <w:sz w:val="15"/>
                <w:szCs w:val="15"/>
              </w:rPr>
            </w:pPr>
            <w:r w:rsidRPr="00DE7358">
              <w:rPr>
                <w:rFonts w:ascii="Times" w:hAnsi="Times"/>
                <w:sz w:val="15"/>
                <w:szCs w:val="15"/>
              </w:rPr>
              <w:t>H4R-</w:t>
            </w:r>
            <w:r>
              <w:rPr>
                <w:rFonts w:ascii="Times" w:hAnsi="Times"/>
                <w:sz w:val="15"/>
                <w:szCs w:val="15"/>
              </w:rPr>
              <w:t>antagonist</w:t>
            </w:r>
          </w:p>
        </w:tc>
      </w:tr>
      <w:tr w:rsidR="003568A9" w:rsidRPr="00F41E83" w14:paraId="4AB51F14" w14:textId="77777777" w:rsidTr="0011453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D48B6D0" w14:textId="77777777" w:rsidR="003568A9" w:rsidRDefault="003568A9">
            <w:pPr>
              <w:spacing w:line="360" w:lineRule="auto"/>
              <w:rPr>
                <w:rFonts w:ascii="Times" w:hAnsi="Times"/>
                <w:caps/>
                <w:sz w:val="15"/>
                <w:szCs w:val="15"/>
              </w:rPr>
            </w:pPr>
            <w:r>
              <w:rPr>
                <w:rFonts w:ascii="Times" w:hAnsi="Times"/>
                <w:sz w:val="15"/>
                <w:szCs w:val="15"/>
              </w:rPr>
              <w:t>Murata et al</w: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PEVuZE5vdGU+PENpdGU+PEF1dGhvcj5NdXJhdGE8L0F1dGhvcj48WWVhcj4yMDE1PC9ZZWFyPjxS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 </w:instrText>
            </w:r>
            <w:r>
              <w:rPr>
                <w:rFonts w:ascii="Times" w:hAnsi="Times"/>
                <w:sz w:val="15"/>
                <w:szCs w:val="15"/>
              </w:rPr>
              <w:fldChar w:fldCharType="begin">
                <w:fldData xml:space="preserve">PEVuZE5vdGU+PENpdGU+PEF1dGhvcj5NdXJhdGE8L0F1dGhvcj48WWVhcj4yMDE1PC9ZZWFyPjxS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</w:fldData>
              </w:fldChar>
            </w:r>
            <w:r>
              <w:rPr>
                <w:rFonts w:ascii="Times" w:hAnsi="Times"/>
                <w:sz w:val="15"/>
                <w:szCs w:val="15"/>
              </w:rPr>
              <w:instrText xml:space="preserve"> ADDIN EN.CITE.DATA </w:instrText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  <w:r>
              <w:rPr>
                <w:rFonts w:ascii="Times" w:hAnsi="Times"/>
                <w:sz w:val="15"/>
                <w:szCs w:val="15"/>
              </w:rPr>
            </w:r>
            <w:r>
              <w:rPr>
                <w:rFonts w:ascii="Times" w:hAnsi="Times"/>
                <w:sz w:val="15"/>
                <w:szCs w:val="15"/>
              </w:rPr>
              <w:fldChar w:fldCharType="separate"/>
            </w:r>
            <w:r>
              <w:rPr>
                <w:rFonts w:ascii="Times" w:hAnsi="Times"/>
                <w:noProof/>
                <w:sz w:val="15"/>
                <w:szCs w:val="15"/>
              </w:rPr>
              <w:t>[89]</w:t>
            </w:r>
            <w:r>
              <w:rPr>
                <w:rFonts w:ascii="Times" w:hAnsi="Times"/>
                <w:sz w:val="15"/>
                <w:szCs w:val="15"/>
              </w:rPr>
              <w:fldChar w:fldCharType="end"/>
            </w:r>
          </w:p>
        </w:tc>
        <w:tc>
          <w:tcPr>
            <w:tcW w:w="0" w:type="dxa"/>
          </w:tcPr>
          <w:p w14:paraId="499A3921" w14:textId="510E8DF1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JNJ-39758979, orally, 300</w:t>
            </w:r>
            <w:r w:rsidR="00C9691C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mg, 100</w:t>
            </w:r>
            <w:r w:rsidR="00C9691C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mg. or placebo once daily for 6 weeks</w:t>
            </w:r>
          </w:p>
        </w:tc>
        <w:tc>
          <w:tcPr>
            <w:tcW w:w="0" w:type="dxa"/>
          </w:tcPr>
          <w:p w14:paraId="3C8E9296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Japan</w:t>
            </w:r>
          </w:p>
        </w:tc>
        <w:tc>
          <w:tcPr>
            <w:tcW w:w="0" w:type="dxa"/>
          </w:tcPr>
          <w:p w14:paraId="449A580A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2014</w:t>
            </w:r>
          </w:p>
        </w:tc>
        <w:tc>
          <w:tcPr>
            <w:tcW w:w="0" w:type="dxa"/>
          </w:tcPr>
          <w:p w14:paraId="70303F69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6wk; phase 2a, randomized, double-blind, placebo-controlled study</w:t>
            </w:r>
          </w:p>
        </w:tc>
        <w:tc>
          <w:tcPr>
            <w:tcW w:w="408" w:type="dxa"/>
          </w:tcPr>
          <w:p w14:paraId="05FD9FCD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105</w:t>
            </w:r>
          </w:p>
        </w:tc>
        <w:tc>
          <w:tcPr>
            <w:tcW w:w="1988" w:type="dxa"/>
          </w:tcPr>
          <w:p w14:paraId="6DE82A4D" w14:textId="16356988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Adult Moderate-to-severe AD defined as </w:t>
            </w:r>
            <w:r>
              <w:rPr>
                <w:rFonts w:ascii="Times" w:hAnsi="Times"/>
                <w:sz w:val="16"/>
                <w:szCs w:val="16"/>
              </w:rPr>
              <w:t>BSA10-50</w:t>
            </w:r>
            <w:r w:rsidR="00D60C7B">
              <w:rPr>
                <w:rFonts w:ascii="Times" w:hAnsi="Times"/>
                <w:sz w:val="16"/>
                <w:szCs w:val="16"/>
              </w:rPr>
              <w:t xml:space="preserve"> </w:t>
            </w:r>
            <w:r>
              <w:rPr>
                <w:rFonts w:ascii="Times" w:hAnsi="Times"/>
                <w:sz w:val="16"/>
                <w:szCs w:val="16"/>
              </w:rPr>
              <w:t>%, IGA 3</w:t>
            </w:r>
          </w:p>
        </w:tc>
        <w:tc>
          <w:tcPr>
            <w:tcW w:w="0" w:type="dxa"/>
          </w:tcPr>
          <w:p w14:paraId="7EABB9F7" w14:textId="77777777" w:rsidR="003568A9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Placebo</w:t>
            </w:r>
          </w:p>
          <w:p w14:paraId="1D0A2B73" w14:textId="77777777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</w:p>
        </w:tc>
        <w:tc>
          <w:tcPr>
            <w:tcW w:w="4016" w:type="dxa"/>
          </w:tcPr>
          <w:p w14:paraId="2A3191DA" w14:textId="3EA5E222" w:rsidR="003568A9" w:rsidRPr="00F41E83" w:rsidRDefault="003568A9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Numerical improvements in median </w:t>
            </w:r>
            <w:r w:rsidR="00355D59"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were observed at week 6, with 100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 (-3.7), 300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mg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(-3.0), placebo</w:t>
            </w:r>
            <w:r w:rsidR="00D60C7B">
              <w:rPr>
                <w:rFonts w:ascii="Times" w:hAnsi="Times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Times" w:hAnsi="Times"/>
                <w:b/>
                <w:bCs/>
                <w:sz w:val="15"/>
                <w:szCs w:val="15"/>
              </w:rPr>
              <w:t>(-1.3).</w:t>
            </w:r>
          </w:p>
        </w:tc>
      </w:tr>
    </w:tbl>
    <w:p w14:paraId="65700510" w14:textId="77777777" w:rsidR="00D128B2" w:rsidRDefault="00D128B2"/>
    <w:p w14:paraId="79E0CDD5" w14:textId="56EBC1EA" w:rsidR="00D128B2" w:rsidRDefault="00D128B2" w:rsidP="00D128B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rPr>
          <w:rFonts w:ascii="PingFang TC" w:eastAsia="PingFang TC" w:hAnsi="PingFang TC" w:cs="PingFang TC" w:hint="eastAsia"/>
        </w:rPr>
        <w:t xml:space="preserve"> </w:t>
      </w:r>
      <w:r w:rsidR="00492E0B">
        <w:rPr>
          <w:rFonts w:ascii="PingFang TC" w:eastAsia="PingFang TC" w:hAnsi="PingFang TC" w:cs="PingFang TC"/>
        </w:rPr>
        <w:t>Abbreviations</w:t>
      </w:r>
      <w:r>
        <w:rPr>
          <w:rFonts w:ascii="PingFang TC" w:eastAsia="PingFang TC" w:hAnsi="PingFang TC" w:cs="PingFang TC"/>
        </w:rPr>
        <w:t xml:space="preserve"> </w:t>
      </w:r>
      <w:r>
        <w:rPr>
          <w:rFonts w:ascii="PingFang TC" w:eastAsia="PingFang TC" w:hAnsi="PingFang TC" w:cs="PingFang TC" w:hint="eastAsia"/>
        </w:rPr>
        <w:t>of</w:t>
      </w:r>
      <w:r>
        <w:rPr>
          <w:rFonts w:ascii="PingFang TC" w:eastAsia="PingFang TC" w:hAnsi="PingFang TC" w:cs="PingFang TC"/>
        </w:rPr>
        <w:t xml:space="preserve"> </w:t>
      </w:r>
      <w:r>
        <w:rPr>
          <w:rFonts w:ascii="PingFang TC" w:eastAsia="PingFang TC" w:hAnsi="PingFang TC" w:cs="PingFang TC" w:hint="eastAsia"/>
        </w:rPr>
        <w:t>the</w:t>
      </w:r>
      <w:r>
        <w:rPr>
          <w:rFonts w:ascii="PingFang TC" w:eastAsia="PingFang TC" w:hAnsi="PingFang TC" w:cs="PingFang TC"/>
        </w:rPr>
        <w:t xml:space="preserve"> </w:t>
      </w:r>
      <w:r>
        <w:rPr>
          <w:rFonts w:ascii="PingFang TC" w:eastAsia="PingFang TC" w:hAnsi="PingFang TC" w:cs="PingFang TC" w:hint="eastAsia"/>
        </w:rPr>
        <w:t>tables</w:t>
      </w:r>
    </w:p>
    <w:tbl>
      <w:tblPr>
        <w:tblStyle w:val="TableGridLight1"/>
        <w:tblW w:w="13320" w:type="dxa"/>
        <w:tblLook w:val="04A0" w:firstRow="1" w:lastRow="0" w:firstColumn="1" w:lastColumn="0" w:noHBand="0" w:noVBand="1"/>
      </w:tblPr>
      <w:tblGrid>
        <w:gridCol w:w="13320"/>
      </w:tblGrid>
      <w:tr w:rsidR="00D128B2" w:rsidRPr="00F41E83" w14:paraId="3488B93C" w14:textId="77777777" w:rsidTr="0011453E">
        <w:tc>
          <w:tcPr>
            <w:tcW w:w="13320" w:type="dxa"/>
          </w:tcPr>
          <w:p w14:paraId="217615AA" w14:textId="77777777" w:rsidR="00D128B2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AD=atopic dermatitis</w:t>
            </w:r>
          </w:p>
          <w:p w14:paraId="4A29D49A" w14:textId="35C5015D" w:rsidR="00D128B2" w:rsidRDefault="00355D59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EASI</w:t>
            </w:r>
            <w:r w:rsidR="00D128B2">
              <w:rPr>
                <w:rFonts w:ascii="Times" w:hAnsi="Times"/>
                <w:b/>
                <w:bCs/>
                <w:sz w:val="15"/>
                <w:szCs w:val="15"/>
              </w:rPr>
              <w:t xml:space="preserve">=Eczema Area and Severity Index, IGA= Investigator Global Assessment, BSA= body surface area, VAS= Pruritus Visual Analog Scale  </w:t>
            </w:r>
          </w:p>
          <w:p w14:paraId="41CDFA7A" w14:textId="77777777" w:rsidR="00D128B2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DLQI= Dermatology Life of Quality Index, SCORAD= </w:t>
            </w:r>
            <w:proofErr w:type="spellStart"/>
            <w:r>
              <w:rPr>
                <w:rFonts w:ascii="Times" w:hAnsi="Times"/>
                <w:b/>
                <w:bCs/>
                <w:sz w:val="15"/>
                <w:szCs w:val="15"/>
              </w:rPr>
              <w:t>SCORing</w:t>
            </w:r>
            <w:proofErr w:type="spellEnd"/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 of Atopic Dermatitis</w:t>
            </w:r>
          </w:p>
          <w:p w14:paraId="160EEEB1" w14:textId="77777777" w:rsidR="00D128B2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POEM= Patient-Oriented Eczema Measure</w:t>
            </w:r>
          </w:p>
          <w:p w14:paraId="55E7C402" w14:textId="77777777" w:rsidR="00D128B2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>HADS=Hospital Anxiety and Depression Scale</w:t>
            </w:r>
          </w:p>
          <w:p w14:paraId="3757540C" w14:textId="77777777" w:rsidR="00D128B2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NRS-itch=Peak Pruritus Numerical Rating Scale   </w:t>
            </w:r>
          </w:p>
          <w:p w14:paraId="2C40299A" w14:textId="77777777" w:rsidR="00D128B2" w:rsidRPr="00F41E83" w:rsidRDefault="00D128B2">
            <w:pPr>
              <w:spacing w:line="360" w:lineRule="auto"/>
              <w:rPr>
                <w:rFonts w:ascii="Times" w:hAnsi="Times"/>
                <w:b/>
                <w:bCs/>
                <w:sz w:val="15"/>
                <w:szCs w:val="15"/>
              </w:rPr>
            </w:pPr>
            <w:r>
              <w:rPr>
                <w:rFonts w:ascii="Times" w:hAnsi="Times"/>
                <w:b/>
                <w:bCs/>
                <w:sz w:val="15"/>
                <w:szCs w:val="15"/>
              </w:rPr>
              <w:t xml:space="preserve">AE= adverse event, SAE= severe adverse event </w:t>
            </w:r>
          </w:p>
        </w:tc>
      </w:tr>
    </w:tbl>
    <w:p w14:paraId="16CF6B75" w14:textId="77777777" w:rsidR="00D128B2" w:rsidRDefault="00D128B2"/>
    <w:p w14:paraId="6100F993" w14:textId="7D7355CA" w:rsidR="00D128B2" w:rsidRDefault="00D128B2"/>
    <w:p w14:paraId="4CAF1AF9" w14:textId="74AA8E35" w:rsidR="00D128B2" w:rsidRDefault="00D128B2"/>
    <w:p w14:paraId="4E1E7998" w14:textId="022B9D41" w:rsidR="00D128B2" w:rsidRDefault="00D128B2"/>
    <w:p w14:paraId="5E3C82B4" w14:textId="526F2728" w:rsidR="00D128B2" w:rsidRDefault="00D128B2"/>
    <w:p w14:paraId="0D3E0C5D" w14:textId="206D15AB" w:rsidR="00D128B2" w:rsidRDefault="00D128B2"/>
    <w:p w14:paraId="13E4F859" w14:textId="52181CC9" w:rsidR="00D128B2" w:rsidRDefault="00D128B2"/>
    <w:p w14:paraId="02153C8A" w14:textId="03C034BB" w:rsidR="00D128B2" w:rsidRDefault="00D128B2"/>
    <w:p w14:paraId="7FB39F0E" w14:textId="28E9EAF7" w:rsidR="00D128B2" w:rsidRDefault="00D128B2"/>
    <w:p w14:paraId="30E7DF45" w14:textId="4A6D363A" w:rsidR="00D128B2" w:rsidRDefault="00D128B2"/>
    <w:p w14:paraId="5AC638F1" w14:textId="018368A5" w:rsidR="00D128B2" w:rsidRDefault="00D128B2"/>
    <w:p w14:paraId="2952356B" w14:textId="51D81B8B" w:rsidR="00D128B2" w:rsidRDefault="00D128B2"/>
    <w:p w14:paraId="6AA58862" w14:textId="6B6E1AE0" w:rsidR="00D128B2" w:rsidRDefault="00D128B2"/>
    <w:p w14:paraId="7A09E634" w14:textId="68D14935" w:rsidR="00D128B2" w:rsidRDefault="00D128B2"/>
    <w:p w14:paraId="3FF25AE2" w14:textId="4F9567C4" w:rsidR="00D128B2" w:rsidRDefault="00D128B2"/>
    <w:p w14:paraId="31BAB7F9" w14:textId="77777777" w:rsidR="00D128B2" w:rsidRDefault="00D128B2"/>
    <w:sectPr w:rsidR="00D128B2" w:rsidSect="00D128B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3CB7F" w14:textId="77777777" w:rsidR="00355D59" w:rsidRDefault="00355D59" w:rsidP="00D128B2">
      <w:r>
        <w:separator/>
      </w:r>
    </w:p>
  </w:endnote>
  <w:endnote w:type="continuationSeparator" w:id="0">
    <w:p w14:paraId="356561F1" w14:textId="77777777" w:rsidR="00355D59" w:rsidRDefault="00355D59" w:rsidP="00D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ingFang TC">
    <w:altName w:val="PingFang TC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93F952" w14:textId="77777777" w:rsidR="00355D59" w:rsidRDefault="00355D59" w:rsidP="00D128B2">
      <w:r>
        <w:separator/>
      </w:r>
    </w:p>
  </w:footnote>
  <w:footnote w:type="continuationSeparator" w:id="0">
    <w:p w14:paraId="7B2EAA64" w14:textId="77777777" w:rsidR="00355D59" w:rsidRDefault="00355D59" w:rsidP="00D12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B2"/>
    <w:rsid w:val="000A1421"/>
    <w:rsid w:val="000D6285"/>
    <w:rsid w:val="000E46DD"/>
    <w:rsid w:val="0011453E"/>
    <w:rsid w:val="002230C4"/>
    <w:rsid w:val="002A5C3D"/>
    <w:rsid w:val="00355D59"/>
    <w:rsid w:val="003568A9"/>
    <w:rsid w:val="00380FB2"/>
    <w:rsid w:val="003A1B9C"/>
    <w:rsid w:val="003D587C"/>
    <w:rsid w:val="00492E0B"/>
    <w:rsid w:val="004E2FD6"/>
    <w:rsid w:val="0064500C"/>
    <w:rsid w:val="0065739D"/>
    <w:rsid w:val="00704974"/>
    <w:rsid w:val="007877F2"/>
    <w:rsid w:val="007B31EB"/>
    <w:rsid w:val="007E5754"/>
    <w:rsid w:val="00815537"/>
    <w:rsid w:val="00887FEA"/>
    <w:rsid w:val="009E771B"/>
    <w:rsid w:val="00A1479B"/>
    <w:rsid w:val="00A5162A"/>
    <w:rsid w:val="00A83E94"/>
    <w:rsid w:val="00A91980"/>
    <w:rsid w:val="00AB1A66"/>
    <w:rsid w:val="00AE195D"/>
    <w:rsid w:val="00C16F67"/>
    <w:rsid w:val="00C9691C"/>
    <w:rsid w:val="00D128B2"/>
    <w:rsid w:val="00D15093"/>
    <w:rsid w:val="00D60C7B"/>
    <w:rsid w:val="00D830F2"/>
    <w:rsid w:val="00D86E98"/>
    <w:rsid w:val="00D97394"/>
    <w:rsid w:val="00DE6D24"/>
    <w:rsid w:val="00EF7BEA"/>
    <w:rsid w:val="00FA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47FA8"/>
  <w15:chartTrackingRefBased/>
  <w15:docId w15:val="{2ACEA0AA-D243-F54E-A2E1-BFB78D5A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8B2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D128B2"/>
    <w:rPr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128B2"/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128B2"/>
    <w:pPr>
      <w:spacing w:after="200"/>
    </w:pPr>
    <w:rPr>
      <w:i/>
      <w:iCs/>
      <w:color w:val="44546A" w:themeColor="text2"/>
      <w:sz w:val="18"/>
      <w:szCs w:val="18"/>
    </w:rPr>
  </w:style>
  <w:style w:type="table" w:styleId="GridTable3-Accent3">
    <w:name w:val="Grid Table 3 Accent 3"/>
    <w:basedOn w:val="TableNormal"/>
    <w:uiPriority w:val="48"/>
    <w:rsid w:val="00D128B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128B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PlainTable2">
    <w:name w:val="Plain Table 2"/>
    <w:basedOn w:val="TableNormal"/>
    <w:uiPriority w:val="42"/>
    <w:rsid w:val="00D128B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128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28B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128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8B2"/>
    <w:rPr>
      <w:rFonts w:ascii="Times New Roman" w:eastAsia="Times New Roman" w:hAnsi="Times New Roman" w:cs="Times New Roman"/>
      <w:lang w:val="en-US"/>
    </w:rPr>
  </w:style>
  <w:style w:type="table" w:customStyle="1" w:styleId="TableGridLight1">
    <w:name w:val="Table Grid Light1"/>
    <w:basedOn w:val="TableNormal"/>
    <w:next w:val="TableGridLight"/>
    <w:uiPriority w:val="40"/>
    <w:rsid w:val="00D128B2"/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128B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3920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Fei</dc:creator>
  <cp:keywords/>
  <dc:description/>
  <cp:lastModifiedBy>Qi Fei</cp:lastModifiedBy>
  <cp:revision>7</cp:revision>
  <dcterms:created xsi:type="dcterms:W3CDTF">2021-01-12T12:12:00Z</dcterms:created>
  <dcterms:modified xsi:type="dcterms:W3CDTF">2021-01-12T12:15:00Z</dcterms:modified>
</cp:coreProperties>
</file>