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A05F6F7" w14:textId="7623ABB5" w:rsidR="00DE770C" w:rsidRPr="00E57116" w:rsidRDefault="00DE770C" w:rsidP="00DE770C">
      <w:pPr>
        <w:rPr>
          <w:b/>
          <w:bCs/>
        </w:rPr>
      </w:pPr>
      <w:r w:rsidRPr="00E57116">
        <w:rPr>
          <w:b/>
          <w:bCs/>
        </w:rPr>
        <w:t xml:space="preserve">Sign Again </w:t>
      </w:r>
      <w:r w:rsidR="007E508B" w:rsidRPr="00E57116">
        <w:rPr>
          <w:b/>
          <w:bCs/>
        </w:rPr>
        <w:t>v</w:t>
      </w:r>
      <w:r w:rsidRPr="00E57116">
        <w:rPr>
          <w:b/>
          <w:bCs/>
        </w:rPr>
        <w:t>oegen</w:t>
      </w:r>
    </w:p>
    <w:p w14:paraId="738DB3DF" w14:textId="75591865" w:rsidR="00DE770C" w:rsidRPr="00E57116" w:rsidRDefault="00DE770C" w:rsidP="00DE770C">
      <w:r w:rsidRPr="00E57116">
        <w:t>Benodigdheden:</w:t>
      </w:r>
    </w:p>
    <w:p w14:paraId="1E3A5ECF" w14:textId="27DE2B1B" w:rsidR="00DE770C" w:rsidRPr="00E57116" w:rsidRDefault="00DE770C" w:rsidP="00A761CF">
      <w:pPr>
        <w:pStyle w:val="Lijstalinea"/>
        <w:numPr>
          <w:ilvl w:val="0"/>
          <w:numId w:val="1"/>
        </w:numPr>
      </w:pPr>
      <w:r w:rsidRPr="00E57116">
        <w:t xml:space="preserve">Voegmiddel </w:t>
      </w:r>
      <w:r w:rsidR="000D2AF1" w:rsidRPr="00E57116">
        <w:t>So</w:t>
      </w:r>
      <w:r w:rsidRPr="00E57116">
        <w:t>pro</w:t>
      </w:r>
    </w:p>
    <w:p w14:paraId="4053FB26" w14:textId="45228273" w:rsidR="00DE770C" w:rsidRPr="00E57116" w:rsidRDefault="00DE770C" w:rsidP="00A761CF">
      <w:pPr>
        <w:pStyle w:val="Lijstalinea"/>
        <w:numPr>
          <w:ilvl w:val="0"/>
          <w:numId w:val="1"/>
        </w:numPr>
      </w:pPr>
      <w:r w:rsidRPr="00E57116">
        <w:t>Een emmer</w:t>
      </w:r>
    </w:p>
    <w:p w14:paraId="70D6B35F" w14:textId="1BAEAD6F" w:rsidR="00DE770C" w:rsidRPr="00E57116" w:rsidRDefault="00DE770C" w:rsidP="00A761CF">
      <w:pPr>
        <w:pStyle w:val="Lijstalinea"/>
        <w:numPr>
          <w:ilvl w:val="0"/>
          <w:numId w:val="1"/>
        </w:numPr>
      </w:pPr>
      <w:r w:rsidRPr="00E57116">
        <w:t>Een voegrubber</w:t>
      </w:r>
    </w:p>
    <w:p w14:paraId="77AC4A28" w14:textId="0AEE5F85" w:rsidR="00DE770C" w:rsidRPr="00E57116" w:rsidRDefault="00DE770C" w:rsidP="00A761CF">
      <w:pPr>
        <w:pStyle w:val="Lijstalinea"/>
        <w:numPr>
          <w:ilvl w:val="0"/>
          <w:numId w:val="1"/>
        </w:numPr>
      </w:pPr>
      <w:r w:rsidRPr="00E57116">
        <w:t>Een spons/doek</w:t>
      </w:r>
    </w:p>
    <w:p w14:paraId="27A5CA1B" w14:textId="2E0E656A" w:rsidR="00DE770C" w:rsidRPr="00E57116" w:rsidRDefault="00DE770C" w:rsidP="00A761CF">
      <w:pPr>
        <w:pStyle w:val="Lijstalinea"/>
        <w:numPr>
          <w:ilvl w:val="0"/>
          <w:numId w:val="1"/>
        </w:numPr>
      </w:pPr>
      <w:r w:rsidRPr="00E57116">
        <w:t>Water</w:t>
      </w:r>
    </w:p>
    <w:p w14:paraId="77893BD2" w14:textId="1A2AEDE2" w:rsidR="007E508B" w:rsidRPr="00E57116" w:rsidRDefault="007E508B" w:rsidP="00A761CF">
      <w:pPr>
        <w:pStyle w:val="Lijstalinea"/>
        <w:numPr>
          <w:ilvl w:val="0"/>
          <w:numId w:val="1"/>
        </w:numPr>
      </w:pPr>
      <w:r w:rsidRPr="00E57116">
        <w:t>Handschoenen</w:t>
      </w:r>
    </w:p>
    <w:p w14:paraId="76B87B1D" w14:textId="0CF4CCCE" w:rsidR="00A761CF" w:rsidRPr="00E57116" w:rsidRDefault="00A761CF" w:rsidP="00DE770C">
      <w:pPr>
        <w:rPr>
          <w:b/>
          <w:bCs/>
        </w:rPr>
      </w:pPr>
    </w:p>
    <w:p w14:paraId="1E47451A" w14:textId="4F4719E6" w:rsidR="00DE770C" w:rsidRPr="00E57116" w:rsidRDefault="00DE770C" w:rsidP="00DE770C">
      <w:r w:rsidRPr="00E57116">
        <w:rPr>
          <w:b/>
          <w:bCs/>
        </w:rPr>
        <w:t>Stap 1</w:t>
      </w:r>
      <w:r w:rsidRPr="00E57116">
        <w:t>: Voorbereiding:</w:t>
      </w:r>
    </w:p>
    <w:p w14:paraId="49314BED" w14:textId="1BCF2FAD" w:rsidR="00DE770C" w:rsidRPr="00E57116" w:rsidRDefault="00DE770C" w:rsidP="00DE770C">
      <w:r w:rsidRPr="00E57116">
        <w:t>Zorg ervoor dat je het paneel goed hebt bevestigd. Dit zorgt voor een stevige basis.</w:t>
      </w:r>
    </w:p>
    <w:p w14:paraId="2F46DF46" w14:textId="7E2397EA" w:rsidR="00DE770C" w:rsidRPr="00E57116" w:rsidRDefault="00DE770C" w:rsidP="00DE770C">
      <w:pPr>
        <w:rPr>
          <w:b/>
          <w:bCs/>
        </w:rPr>
      </w:pPr>
    </w:p>
    <w:p w14:paraId="7CBCFCAC" w14:textId="7CC0FB88" w:rsidR="00DE770C" w:rsidRPr="00E57116" w:rsidRDefault="00DE770C" w:rsidP="00DE770C">
      <w:r w:rsidRPr="00E57116">
        <w:rPr>
          <w:b/>
          <w:bCs/>
        </w:rPr>
        <w:t>Stap 2</w:t>
      </w:r>
      <w:r w:rsidRPr="00E57116">
        <w:t>: Meng het voegmiddel:</w:t>
      </w:r>
    </w:p>
    <w:p w14:paraId="79364EDD" w14:textId="41E47676" w:rsidR="00DE770C" w:rsidRPr="00E57116" w:rsidRDefault="00602DCA" w:rsidP="002D3B7D">
      <w:pPr>
        <w:jc w:val="both"/>
      </w:pPr>
      <w:r w:rsidRPr="00E57116">
        <w:rPr>
          <w:noProof/>
        </w:rPr>
        <w:drawing>
          <wp:anchor distT="0" distB="0" distL="114300" distR="114300" simplePos="0" relativeHeight="251663360" behindDoc="0" locked="0" layoutInCell="1" allowOverlap="1" wp14:anchorId="74AEBC96" wp14:editId="0F9F575A">
            <wp:simplePos x="0" y="0"/>
            <wp:positionH relativeFrom="margin">
              <wp:align>right</wp:align>
            </wp:positionH>
            <wp:positionV relativeFrom="paragraph">
              <wp:posOffset>769620</wp:posOffset>
            </wp:positionV>
            <wp:extent cx="1524000" cy="1376045"/>
            <wp:effectExtent l="0" t="0" r="0" b="0"/>
            <wp:wrapTopAndBottom/>
            <wp:docPr id="107615778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15841" t="15252" r="13758"/>
                    <a:stretch/>
                  </pic:blipFill>
                  <pic:spPr bwMode="auto">
                    <a:xfrm>
                      <a:off x="0" y="0"/>
                      <a:ext cx="1524000" cy="13760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57116">
        <w:rPr>
          <w:noProof/>
        </w:rPr>
        <w:drawing>
          <wp:anchor distT="0" distB="0" distL="114300" distR="114300" simplePos="0" relativeHeight="251658240" behindDoc="0" locked="0" layoutInCell="1" allowOverlap="1" wp14:anchorId="1117C955" wp14:editId="517F3CDC">
            <wp:simplePos x="0" y="0"/>
            <wp:positionH relativeFrom="margin">
              <wp:align>right</wp:align>
            </wp:positionH>
            <wp:positionV relativeFrom="paragraph">
              <wp:posOffset>752475</wp:posOffset>
            </wp:positionV>
            <wp:extent cx="5753100" cy="4314825"/>
            <wp:effectExtent l="0" t="0" r="0" b="9525"/>
            <wp:wrapTopAndBottom/>
            <wp:docPr id="1780650169"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53100" cy="4314825"/>
                    </a:xfrm>
                    <a:prstGeom prst="rect">
                      <a:avLst/>
                    </a:prstGeom>
                    <a:noFill/>
                    <a:ln>
                      <a:noFill/>
                    </a:ln>
                  </pic:spPr>
                </pic:pic>
              </a:graphicData>
            </a:graphic>
            <wp14:sizeRelH relativeFrom="page">
              <wp14:pctWidth>0</wp14:pctWidth>
            </wp14:sizeRelH>
            <wp14:sizeRelV relativeFrom="page">
              <wp14:pctHeight>0</wp14:pctHeight>
            </wp14:sizeRelV>
          </wp:anchor>
        </w:drawing>
      </w:r>
      <w:r w:rsidR="00B37C26" w:rsidRPr="00E57116">
        <w:rPr>
          <w:rFonts w:cs="Segoe UI"/>
          <w:color w:val="0D0D0D"/>
          <w:shd w:val="clear" w:color="auto" w:fill="FFFFFF"/>
        </w:rPr>
        <w:t>Volg de instructies op de verpakking van het Sopro voegmiddel om de juiste verhouding van water tot voegmiddel te krijgen. Meng het voegmiddel grondig in een emmer totdat je een gladde, klontvrije pasta hebt.</w:t>
      </w:r>
    </w:p>
    <w:p w14:paraId="1D111BE7" w14:textId="77777777" w:rsidR="00B37C26" w:rsidRPr="00E57116" w:rsidRDefault="00B37C26" w:rsidP="00DE770C">
      <w:pPr>
        <w:rPr>
          <w:b/>
          <w:bCs/>
        </w:rPr>
      </w:pPr>
    </w:p>
    <w:p w14:paraId="337C7949" w14:textId="653A380A" w:rsidR="00DE770C" w:rsidRPr="00E57116" w:rsidRDefault="00DE770C" w:rsidP="00DE770C">
      <w:r w:rsidRPr="00E57116">
        <w:rPr>
          <w:b/>
          <w:bCs/>
        </w:rPr>
        <w:lastRenderedPageBreak/>
        <w:t>Stap 3</w:t>
      </w:r>
      <w:r w:rsidRPr="00E57116">
        <w:t>: Aanbrengen van het voegmiddel:</w:t>
      </w:r>
    </w:p>
    <w:p w14:paraId="4945A8E1" w14:textId="74AB378B" w:rsidR="00DE770C" w:rsidRPr="00E57116" w:rsidRDefault="00DE770C" w:rsidP="00DE770C"/>
    <w:p w14:paraId="106CA4E5" w14:textId="4C48FB78" w:rsidR="00DE770C" w:rsidRPr="00E57116" w:rsidRDefault="003D62CA" w:rsidP="00DE770C">
      <w:r w:rsidRPr="00E57116">
        <w:rPr>
          <w:rFonts w:cs="Segoe UI"/>
          <w:color w:val="0D0D0D"/>
          <w:shd w:val="clear" w:color="auto" w:fill="FFFFFF"/>
        </w:rPr>
        <w:t>Gebruik een voegrubber om het voegmiddel gelijkmatig over de tegelstructuur te verdelen. Werk in kleine secties om te voorkomen dat het voegmiddel opdroogt voordat je het kunt bewerken.</w:t>
      </w:r>
    </w:p>
    <w:p w14:paraId="4D4114DC" w14:textId="07A46C49" w:rsidR="00A761CF" w:rsidRPr="00E57116" w:rsidRDefault="00A761CF" w:rsidP="00DE770C">
      <w:pPr>
        <w:rPr>
          <w:b/>
          <w:bCs/>
        </w:rPr>
      </w:pPr>
    </w:p>
    <w:p w14:paraId="69F37184" w14:textId="751AB4BB" w:rsidR="00A761CF" w:rsidRPr="00E57116" w:rsidRDefault="00FA5C72" w:rsidP="00DE770C">
      <w:pPr>
        <w:rPr>
          <w:b/>
          <w:bCs/>
        </w:rPr>
      </w:pPr>
      <w:r w:rsidRPr="00E57116">
        <w:rPr>
          <w:noProof/>
        </w:rPr>
        <w:drawing>
          <wp:anchor distT="0" distB="0" distL="114300" distR="114300" simplePos="0" relativeHeight="251659264" behindDoc="0" locked="0" layoutInCell="1" allowOverlap="1" wp14:anchorId="128D3B92" wp14:editId="0066F560">
            <wp:simplePos x="0" y="0"/>
            <wp:positionH relativeFrom="margin">
              <wp:posOffset>-742950</wp:posOffset>
            </wp:positionH>
            <wp:positionV relativeFrom="paragraph">
              <wp:posOffset>288290</wp:posOffset>
            </wp:positionV>
            <wp:extent cx="3729990" cy="4972050"/>
            <wp:effectExtent l="0" t="0" r="3810" b="0"/>
            <wp:wrapTopAndBottom/>
            <wp:docPr id="1471441035"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729990" cy="4972050"/>
                    </a:xfrm>
                    <a:prstGeom prst="rect">
                      <a:avLst/>
                    </a:prstGeom>
                    <a:noFill/>
                    <a:ln>
                      <a:noFill/>
                    </a:ln>
                  </pic:spPr>
                </pic:pic>
              </a:graphicData>
            </a:graphic>
            <wp14:sizeRelH relativeFrom="page">
              <wp14:pctWidth>0</wp14:pctWidth>
            </wp14:sizeRelH>
            <wp14:sizeRelV relativeFrom="page">
              <wp14:pctHeight>0</wp14:pctHeight>
            </wp14:sizeRelV>
          </wp:anchor>
        </w:drawing>
      </w:r>
      <w:r w:rsidR="003D62CA" w:rsidRPr="00E57116">
        <w:rPr>
          <w:noProof/>
        </w:rPr>
        <w:drawing>
          <wp:anchor distT="0" distB="0" distL="114300" distR="114300" simplePos="0" relativeHeight="251660288" behindDoc="0" locked="0" layoutInCell="1" allowOverlap="1" wp14:anchorId="604195C3" wp14:editId="1AC4C2BC">
            <wp:simplePos x="0" y="0"/>
            <wp:positionH relativeFrom="page">
              <wp:posOffset>3689985</wp:posOffset>
            </wp:positionH>
            <wp:positionV relativeFrom="paragraph">
              <wp:posOffset>278765</wp:posOffset>
            </wp:positionV>
            <wp:extent cx="3736975" cy="4981575"/>
            <wp:effectExtent l="0" t="0" r="0" b="9525"/>
            <wp:wrapTopAndBottom/>
            <wp:docPr id="1422830999"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36975" cy="4981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23B237" w14:textId="67295612" w:rsidR="00602DCA" w:rsidRPr="00E57116" w:rsidRDefault="00602DCA" w:rsidP="00DE770C">
      <w:pPr>
        <w:rPr>
          <w:b/>
          <w:bCs/>
        </w:rPr>
      </w:pPr>
    </w:p>
    <w:p w14:paraId="65C0677E" w14:textId="6671A4C8" w:rsidR="00602DCA" w:rsidRPr="00E57116" w:rsidRDefault="00602DCA" w:rsidP="00DE770C">
      <w:pPr>
        <w:rPr>
          <w:b/>
          <w:bCs/>
        </w:rPr>
      </w:pPr>
    </w:p>
    <w:p w14:paraId="535499FB" w14:textId="0D86096E" w:rsidR="00602DCA" w:rsidRPr="00E57116" w:rsidRDefault="00602DCA" w:rsidP="00DE770C">
      <w:pPr>
        <w:rPr>
          <w:b/>
          <w:bCs/>
        </w:rPr>
      </w:pPr>
    </w:p>
    <w:p w14:paraId="77FB9F00" w14:textId="7E9E57F1" w:rsidR="00602DCA" w:rsidRPr="00E57116" w:rsidRDefault="00602DCA" w:rsidP="00DE770C">
      <w:pPr>
        <w:rPr>
          <w:b/>
          <w:bCs/>
        </w:rPr>
      </w:pPr>
    </w:p>
    <w:p w14:paraId="58F1AC06" w14:textId="77777777" w:rsidR="00792DFF" w:rsidRPr="00E57116" w:rsidRDefault="00792DFF" w:rsidP="00DE770C">
      <w:pPr>
        <w:rPr>
          <w:b/>
          <w:bCs/>
        </w:rPr>
      </w:pPr>
    </w:p>
    <w:p w14:paraId="13560ECE" w14:textId="37B46AF8" w:rsidR="00792DFF" w:rsidRPr="00E57116" w:rsidRDefault="00792DFF" w:rsidP="00DE770C">
      <w:pPr>
        <w:rPr>
          <w:b/>
          <w:bCs/>
        </w:rPr>
      </w:pPr>
    </w:p>
    <w:p w14:paraId="0D364A7A" w14:textId="08FEF8D2" w:rsidR="001F2811" w:rsidRPr="00E57116" w:rsidRDefault="00221FE1" w:rsidP="001F2811">
      <w:r w:rsidRPr="00E57116">
        <w:rPr>
          <w:noProof/>
        </w:rPr>
        <w:lastRenderedPageBreak/>
        <w:drawing>
          <wp:anchor distT="0" distB="0" distL="114300" distR="114300" simplePos="0" relativeHeight="251658240" behindDoc="0" locked="0" layoutInCell="1" allowOverlap="1" wp14:anchorId="30F5687D" wp14:editId="7909F6DD">
            <wp:simplePos x="0" y="0"/>
            <wp:positionH relativeFrom="margin">
              <wp:posOffset>-71120</wp:posOffset>
            </wp:positionH>
            <wp:positionV relativeFrom="paragraph">
              <wp:posOffset>414655</wp:posOffset>
            </wp:positionV>
            <wp:extent cx="3362960" cy="4483100"/>
            <wp:effectExtent l="0" t="0" r="8890" b="0"/>
            <wp:wrapSquare wrapText="bothSides"/>
            <wp:docPr id="561630662"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62960" cy="4483100"/>
                    </a:xfrm>
                    <a:prstGeom prst="rect">
                      <a:avLst/>
                    </a:prstGeom>
                    <a:noFill/>
                    <a:ln>
                      <a:noFill/>
                    </a:ln>
                  </pic:spPr>
                </pic:pic>
              </a:graphicData>
            </a:graphic>
            <wp14:sizeRelH relativeFrom="page">
              <wp14:pctWidth>0</wp14:pctWidth>
            </wp14:sizeRelH>
            <wp14:sizeRelV relativeFrom="page">
              <wp14:pctHeight>0</wp14:pctHeight>
            </wp14:sizeRelV>
          </wp:anchor>
        </w:drawing>
      </w:r>
      <w:r w:rsidR="00DE770C" w:rsidRPr="00E57116">
        <w:rPr>
          <w:b/>
          <w:bCs/>
        </w:rPr>
        <w:t>Stap 4</w:t>
      </w:r>
      <w:r w:rsidR="00DE770C" w:rsidRPr="00E57116">
        <w:t>: Inwassen:</w:t>
      </w:r>
    </w:p>
    <w:p w14:paraId="77472A1B" w14:textId="526A57A3" w:rsidR="00DE770C" w:rsidRPr="00E57116" w:rsidRDefault="00ED0BC0" w:rsidP="001F2811">
      <w:r w:rsidRPr="00E57116">
        <w:rPr>
          <w:rFonts w:cs="Segoe UI"/>
          <w:color w:val="0D0D0D"/>
          <w:shd w:val="clear" w:color="auto" w:fill="FFFFFF"/>
        </w:rPr>
        <w:t xml:space="preserve">Nadat je een deel van de tegelstructuur hebt ingevuld met voegmiddel, gebruik je een vochtige spons om het voegmiddel in de voegen te drukken. Werk in cirkelvormige bewegingen en verwijder het overtollige voegmiddel van het oppervlak van de tegels terwijl je </w:t>
      </w:r>
      <w:r w:rsidR="00221FE1" w:rsidRPr="00E57116">
        <w:rPr>
          <w:rFonts w:cs="Segoe UI"/>
          <w:color w:val="0D0D0D"/>
          <w:shd w:val="clear" w:color="auto" w:fill="FFFFFF"/>
        </w:rPr>
        <w:t>dit doet.</w:t>
      </w:r>
    </w:p>
    <w:p w14:paraId="3D7DB2C6" w14:textId="1E9659C7" w:rsidR="00602DCA" w:rsidRPr="00E57116" w:rsidRDefault="00602DCA" w:rsidP="00DE770C">
      <w:pPr>
        <w:rPr>
          <w:b/>
          <w:bCs/>
        </w:rPr>
      </w:pPr>
    </w:p>
    <w:p w14:paraId="28F75DF4" w14:textId="18370BC3" w:rsidR="00602DCA" w:rsidRPr="00E57116" w:rsidRDefault="00602DCA" w:rsidP="00DE770C">
      <w:pPr>
        <w:rPr>
          <w:b/>
          <w:bCs/>
        </w:rPr>
      </w:pPr>
    </w:p>
    <w:p w14:paraId="7C6281DD" w14:textId="0700792C" w:rsidR="00602DCA" w:rsidRPr="00E57116" w:rsidRDefault="00602DCA" w:rsidP="00DE770C">
      <w:pPr>
        <w:rPr>
          <w:b/>
          <w:bCs/>
        </w:rPr>
      </w:pPr>
    </w:p>
    <w:p w14:paraId="74F71B6F" w14:textId="43116E64" w:rsidR="00602DCA" w:rsidRPr="00E57116" w:rsidRDefault="00602DCA" w:rsidP="00DE770C">
      <w:pPr>
        <w:rPr>
          <w:b/>
          <w:bCs/>
        </w:rPr>
      </w:pPr>
    </w:p>
    <w:p w14:paraId="41BC5E35" w14:textId="2E743582" w:rsidR="00602DCA" w:rsidRPr="00E57116" w:rsidRDefault="00602DCA" w:rsidP="00DE770C">
      <w:pPr>
        <w:rPr>
          <w:b/>
          <w:bCs/>
        </w:rPr>
      </w:pPr>
    </w:p>
    <w:p w14:paraId="5562B60A" w14:textId="4D55A926" w:rsidR="00602DCA" w:rsidRPr="00E57116" w:rsidRDefault="00602DCA" w:rsidP="00DE770C">
      <w:pPr>
        <w:rPr>
          <w:b/>
          <w:bCs/>
        </w:rPr>
      </w:pPr>
    </w:p>
    <w:p w14:paraId="4CF0F7D8" w14:textId="11500058" w:rsidR="00602DCA" w:rsidRPr="00E57116" w:rsidRDefault="00602DCA" w:rsidP="00DE770C">
      <w:pPr>
        <w:rPr>
          <w:b/>
          <w:bCs/>
        </w:rPr>
      </w:pPr>
    </w:p>
    <w:p w14:paraId="05A45A61" w14:textId="77777777" w:rsidR="00602DCA" w:rsidRPr="00E57116" w:rsidRDefault="00602DCA" w:rsidP="00DE770C">
      <w:pPr>
        <w:rPr>
          <w:b/>
          <w:bCs/>
        </w:rPr>
      </w:pPr>
    </w:p>
    <w:p w14:paraId="6874BF88" w14:textId="77777777" w:rsidR="00602DCA" w:rsidRPr="00E57116" w:rsidRDefault="00602DCA" w:rsidP="00DE770C">
      <w:pPr>
        <w:rPr>
          <w:b/>
          <w:bCs/>
        </w:rPr>
      </w:pPr>
    </w:p>
    <w:p w14:paraId="1AD5A6C7" w14:textId="77777777" w:rsidR="00221FE1" w:rsidRPr="00E57116" w:rsidRDefault="00221FE1" w:rsidP="00DE770C">
      <w:pPr>
        <w:rPr>
          <w:b/>
          <w:bCs/>
        </w:rPr>
      </w:pPr>
    </w:p>
    <w:p w14:paraId="3F4A7BC8" w14:textId="77777777" w:rsidR="00C31C35" w:rsidRPr="00E57116" w:rsidRDefault="00C31C35" w:rsidP="00DE770C">
      <w:pPr>
        <w:rPr>
          <w:b/>
          <w:bCs/>
        </w:rPr>
      </w:pPr>
    </w:p>
    <w:p w14:paraId="49294B0A" w14:textId="77777777" w:rsidR="00C31C35" w:rsidRPr="00E57116" w:rsidRDefault="00C31C35" w:rsidP="00DE770C">
      <w:pPr>
        <w:rPr>
          <w:b/>
          <w:bCs/>
        </w:rPr>
      </w:pPr>
    </w:p>
    <w:p w14:paraId="748F7D88" w14:textId="77777777" w:rsidR="00C31C35" w:rsidRPr="00E57116" w:rsidRDefault="00C31C35" w:rsidP="00DE770C">
      <w:pPr>
        <w:rPr>
          <w:b/>
          <w:bCs/>
        </w:rPr>
      </w:pPr>
    </w:p>
    <w:p w14:paraId="1D77E438" w14:textId="77777777" w:rsidR="00C31C35" w:rsidRPr="00E57116" w:rsidRDefault="00C31C35" w:rsidP="00DE770C">
      <w:pPr>
        <w:rPr>
          <w:b/>
          <w:bCs/>
        </w:rPr>
      </w:pPr>
    </w:p>
    <w:p w14:paraId="55A7499B" w14:textId="77777777" w:rsidR="00C31C35" w:rsidRPr="00E57116" w:rsidRDefault="00C31C35" w:rsidP="00DE770C">
      <w:pPr>
        <w:rPr>
          <w:b/>
          <w:bCs/>
        </w:rPr>
      </w:pPr>
    </w:p>
    <w:p w14:paraId="0D6855B1" w14:textId="77777777" w:rsidR="00C31C35" w:rsidRPr="00E57116" w:rsidRDefault="00C31C35" w:rsidP="00DE770C">
      <w:pPr>
        <w:rPr>
          <w:b/>
          <w:bCs/>
        </w:rPr>
      </w:pPr>
    </w:p>
    <w:p w14:paraId="44132FE3" w14:textId="77777777" w:rsidR="00C31C35" w:rsidRPr="00E57116" w:rsidRDefault="00C31C35" w:rsidP="00DE770C">
      <w:pPr>
        <w:rPr>
          <w:b/>
          <w:bCs/>
        </w:rPr>
      </w:pPr>
    </w:p>
    <w:p w14:paraId="1D7FD2E4" w14:textId="77777777" w:rsidR="00C31C35" w:rsidRPr="00E57116" w:rsidRDefault="00C31C35" w:rsidP="00DE770C">
      <w:pPr>
        <w:rPr>
          <w:b/>
          <w:bCs/>
        </w:rPr>
      </w:pPr>
    </w:p>
    <w:p w14:paraId="26AF7C0B" w14:textId="77777777" w:rsidR="00C31C35" w:rsidRPr="00E57116" w:rsidRDefault="00C31C35" w:rsidP="00DE770C">
      <w:pPr>
        <w:rPr>
          <w:b/>
          <w:bCs/>
        </w:rPr>
      </w:pPr>
    </w:p>
    <w:p w14:paraId="445BB256" w14:textId="77777777" w:rsidR="00E57116" w:rsidRDefault="00E57116" w:rsidP="00DE770C">
      <w:pPr>
        <w:rPr>
          <w:b/>
          <w:bCs/>
        </w:rPr>
      </w:pPr>
    </w:p>
    <w:p w14:paraId="71CF2313" w14:textId="77777777" w:rsidR="00E57116" w:rsidRDefault="00E57116" w:rsidP="00DE770C">
      <w:pPr>
        <w:rPr>
          <w:b/>
          <w:bCs/>
        </w:rPr>
      </w:pPr>
    </w:p>
    <w:p w14:paraId="00274553" w14:textId="0CD566A3" w:rsidR="00DE770C" w:rsidRPr="00E57116" w:rsidRDefault="00DE770C" w:rsidP="00DE770C">
      <w:r w:rsidRPr="00E57116">
        <w:rPr>
          <w:b/>
          <w:bCs/>
        </w:rPr>
        <w:lastRenderedPageBreak/>
        <w:t>Stap 5</w:t>
      </w:r>
      <w:r w:rsidRPr="00E57116">
        <w:t>: Schoonmaken:</w:t>
      </w:r>
    </w:p>
    <w:p w14:paraId="7D9B29D6" w14:textId="22A708FC" w:rsidR="00DE770C" w:rsidRPr="00E57116" w:rsidRDefault="00221FE1" w:rsidP="00DE770C">
      <w:r w:rsidRPr="00E57116">
        <w:rPr>
          <w:noProof/>
        </w:rPr>
        <w:drawing>
          <wp:anchor distT="0" distB="0" distL="114300" distR="114300" simplePos="0" relativeHeight="251659264" behindDoc="0" locked="0" layoutInCell="1" allowOverlap="1" wp14:anchorId="25D50851" wp14:editId="132D7166">
            <wp:simplePos x="0" y="0"/>
            <wp:positionH relativeFrom="margin">
              <wp:align>left</wp:align>
            </wp:positionH>
            <wp:positionV relativeFrom="paragraph">
              <wp:posOffset>363220</wp:posOffset>
            </wp:positionV>
            <wp:extent cx="3342005" cy="4454525"/>
            <wp:effectExtent l="0" t="0" r="0" b="3175"/>
            <wp:wrapSquare wrapText="bothSides"/>
            <wp:docPr id="195154268"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42005" cy="4454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A0E8C9" w14:textId="58A3E578" w:rsidR="00DE770C" w:rsidRPr="00E57116" w:rsidRDefault="006F3C50" w:rsidP="00DE770C">
      <w:r w:rsidRPr="00E57116">
        <w:rPr>
          <w:rFonts w:cs="Segoe UI"/>
          <w:color w:val="0D0D0D"/>
          <w:shd w:val="clear" w:color="auto" w:fill="FFFFFF"/>
        </w:rPr>
        <w:t>Laat het voegmiddel een beetje drogen, maar laat het niet volledig uitharden, meestal na ongeveer 20-30 minuten. Gebruik vervolgens een schone, vochtige spons om het oppervlak van de tegels schoon te maken en eventueel achtergebleven voegmiddel te verwijderen.</w:t>
      </w:r>
    </w:p>
    <w:p w14:paraId="3A46921B" w14:textId="77777777" w:rsidR="00602DCA" w:rsidRPr="00E57116" w:rsidRDefault="00602DCA" w:rsidP="00DE770C">
      <w:pPr>
        <w:rPr>
          <w:b/>
          <w:bCs/>
        </w:rPr>
      </w:pPr>
    </w:p>
    <w:p w14:paraId="3B2EC857" w14:textId="77777777" w:rsidR="00602DCA" w:rsidRPr="00E57116" w:rsidRDefault="00602DCA" w:rsidP="00DE770C">
      <w:pPr>
        <w:rPr>
          <w:b/>
          <w:bCs/>
        </w:rPr>
      </w:pPr>
    </w:p>
    <w:p w14:paraId="03587493" w14:textId="77777777" w:rsidR="00602DCA" w:rsidRPr="00E57116" w:rsidRDefault="00602DCA" w:rsidP="00DE770C">
      <w:pPr>
        <w:rPr>
          <w:b/>
          <w:bCs/>
        </w:rPr>
      </w:pPr>
    </w:p>
    <w:p w14:paraId="189BEE1F" w14:textId="77777777" w:rsidR="00602DCA" w:rsidRPr="00E57116" w:rsidRDefault="00602DCA" w:rsidP="00DE770C">
      <w:pPr>
        <w:rPr>
          <w:b/>
          <w:bCs/>
        </w:rPr>
      </w:pPr>
    </w:p>
    <w:p w14:paraId="062B8007" w14:textId="77777777" w:rsidR="00602DCA" w:rsidRPr="00E57116" w:rsidRDefault="00602DCA" w:rsidP="00DE770C">
      <w:pPr>
        <w:rPr>
          <w:b/>
          <w:bCs/>
        </w:rPr>
      </w:pPr>
    </w:p>
    <w:p w14:paraId="0DD60B90" w14:textId="77777777" w:rsidR="00602DCA" w:rsidRPr="00E57116" w:rsidRDefault="00602DCA" w:rsidP="00DE770C">
      <w:pPr>
        <w:rPr>
          <w:b/>
          <w:bCs/>
        </w:rPr>
      </w:pPr>
    </w:p>
    <w:p w14:paraId="27D1C87A" w14:textId="77777777" w:rsidR="00602DCA" w:rsidRPr="00E57116" w:rsidRDefault="00602DCA" w:rsidP="00DE770C">
      <w:pPr>
        <w:rPr>
          <w:b/>
          <w:bCs/>
        </w:rPr>
      </w:pPr>
    </w:p>
    <w:p w14:paraId="6C79AA5B" w14:textId="77777777" w:rsidR="00602DCA" w:rsidRPr="00E57116" w:rsidRDefault="00602DCA" w:rsidP="00DE770C">
      <w:pPr>
        <w:rPr>
          <w:b/>
          <w:bCs/>
        </w:rPr>
      </w:pPr>
    </w:p>
    <w:p w14:paraId="383B9856" w14:textId="77777777" w:rsidR="00602DCA" w:rsidRPr="00E57116" w:rsidRDefault="00602DCA" w:rsidP="00DE770C">
      <w:pPr>
        <w:rPr>
          <w:b/>
          <w:bCs/>
        </w:rPr>
      </w:pPr>
    </w:p>
    <w:p w14:paraId="0518CB07" w14:textId="77777777" w:rsidR="00C31C35" w:rsidRPr="00E57116" w:rsidRDefault="00C31C35" w:rsidP="00DE770C">
      <w:pPr>
        <w:rPr>
          <w:b/>
          <w:bCs/>
        </w:rPr>
      </w:pPr>
    </w:p>
    <w:p w14:paraId="3B44C71D" w14:textId="77777777" w:rsidR="00C31C35" w:rsidRPr="00E57116" w:rsidRDefault="00C31C35" w:rsidP="00DE770C">
      <w:pPr>
        <w:rPr>
          <w:b/>
          <w:bCs/>
        </w:rPr>
      </w:pPr>
    </w:p>
    <w:p w14:paraId="43928180" w14:textId="77777777" w:rsidR="00C31C35" w:rsidRPr="00E57116" w:rsidRDefault="00C31C35" w:rsidP="00DE770C">
      <w:pPr>
        <w:rPr>
          <w:b/>
          <w:bCs/>
        </w:rPr>
      </w:pPr>
    </w:p>
    <w:p w14:paraId="2C56961C" w14:textId="77777777" w:rsidR="00C31C35" w:rsidRPr="00E57116" w:rsidRDefault="00C31C35" w:rsidP="00DE770C">
      <w:pPr>
        <w:rPr>
          <w:b/>
          <w:bCs/>
        </w:rPr>
      </w:pPr>
    </w:p>
    <w:p w14:paraId="19E0DEE4" w14:textId="77777777" w:rsidR="00C31C35" w:rsidRPr="00E57116" w:rsidRDefault="00C31C35" w:rsidP="00DE770C">
      <w:pPr>
        <w:rPr>
          <w:b/>
          <w:bCs/>
        </w:rPr>
      </w:pPr>
    </w:p>
    <w:p w14:paraId="6B084DA8" w14:textId="77777777" w:rsidR="00C31C35" w:rsidRPr="00E57116" w:rsidRDefault="00C31C35" w:rsidP="00DE770C">
      <w:pPr>
        <w:rPr>
          <w:b/>
          <w:bCs/>
        </w:rPr>
      </w:pPr>
    </w:p>
    <w:p w14:paraId="3CF78076" w14:textId="77777777" w:rsidR="00C31C35" w:rsidRPr="00E57116" w:rsidRDefault="00C31C35" w:rsidP="00DE770C">
      <w:pPr>
        <w:rPr>
          <w:b/>
          <w:bCs/>
        </w:rPr>
      </w:pPr>
    </w:p>
    <w:p w14:paraId="1642ADEB" w14:textId="77777777" w:rsidR="00C31C35" w:rsidRPr="00E57116" w:rsidRDefault="00C31C35" w:rsidP="00DE770C">
      <w:pPr>
        <w:rPr>
          <w:b/>
          <w:bCs/>
        </w:rPr>
      </w:pPr>
    </w:p>
    <w:p w14:paraId="61DC910D" w14:textId="77777777" w:rsidR="00C31C35" w:rsidRPr="00E57116" w:rsidRDefault="00C31C35" w:rsidP="00DE770C">
      <w:pPr>
        <w:rPr>
          <w:b/>
          <w:bCs/>
        </w:rPr>
      </w:pPr>
    </w:p>
    <w:p w14:paraId="00108374" w14:textId="77777777" w:rsidR="00C31C35" w:rsidRPr="00E57116" w:rsidRDefault="00C31C35" w:rsidP="00DE770C">
      <w:pPr>
        <w:rPr>
          <w:b/>
          <w:bCs/>
        </w:rPr>
      </w:pPr>
    </w:p>
    <w:p w14:paraId="67B44E15" w14:textId="77777777" w:rsidR="00E57116" w:rsidRDefault="00E57116" w:rsidP="00DE770C">
      <w:pPr>
        <w:rPr>
          <w:b/>
          <w:bCs/>
        </w:rPr>
      </w:pPr>
    </w:p>
    <w:p w14:paraId="0E56D298" w14:textId="77777777" w:rsidR="00E57116" w:rsidRDefault="00E57116" w:rsidP="00DE770C">
      <w:pPr>
        <w:rPr>
          <w:b/>
          <w:bCs/>
        </w:rPr>
      </w:pPr>
    </w:p>
    <w:p w14:paraId="1F40D4B8" w14:textId="0B246582" w:rsidR="00DE770C" w:rsidRPr="00E57116" w:rsidRDefault="00DE770C" w:rsidP="00DE770C">
      <w:pPr>
        <w:rPr>
          <w:b/>
          <w:bCs/>
        </w:rPr>
      </w:pPr>
      <w:r w:rsidRPr="00E57116">
        <w:rPr>
          <w:b/>
          <w:bCs/>
        </w:rPr>
        <w:t xml:space="preserve">Stap 6: </w:t>
      </w:r>
      <w:r w:rsidRPr="00E57116">
        <w:t>Afwerking:</w:t>
      </w:r>
    </w:p>
    <w:p w14:paraId="152D5304" w14:textId="2448EBC5" w:rsidR="00DE770C" w:rsidRPr="00E57116" w:rsidRDefault="00602DCA" w:rsidP="00DE770C">
      <w:r w:rsidRPr="00E57116">
        <w:rPr>
          <w:noProof/>
        </w:rPr>
        <w:drawing>
          <wp:anchor distT="0" distB="0" distL="114300" distR="114300" simplePos="0" relativeHeight="251664384" behindDoc="0" locked="0" layoutInCell="1" allowOverlap="1" wp14:anchorId="6F34670A" wp14:editId="0F24BE25">
            <wp:simplePos x="0" y="0"/>
            <wp:positionH relativeFrom="column">
              <wp:posOffset>747395</wp:posOffset>
            </wp:positionH>
            <wp:positionV relativeFrom="paragraph">
              <wp:posOffset>847725</wp:posOffset>
            </wp:positionV>
            <wp:extent cx="3838575" cy="5115560"/>
            <wp:effectExtent l="0" t="0" r="9525" b="8890"/>
            <wp:wrapTopAndBottom/>
            <wp:docPr id="827414097"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38575" cy="5115560"/>
                    </a:xfrm>
                    <a:prstGeom prst="rect">
                      <a:avLst/>
                    </a:prstGeom>
                    <a:noFill/>
                    <a:ln>
                      <a:noFill/>
                    </a:ln>
                  </pic:spPr>
                </pic:pic>
              </a:graphicData>
            </a:graphic>
            <wp14:sizeRelH relativeFrom="page">
              <wp14:pctWidth>0</wp14:pctWidth>
            </wp14:sizeRelH>
            <wp14:sizeRelV relativeFrom="page">
              <wp14:pctHeight>0</wp14:pctHeight>
            </wp14:sizeRelV>
          </wp:anchor>
        </w:drawing>
      </w:r>
      <w:r w:rsidR="00FD6006" w:rsidRPr="00E57116">
        <w:rPr>
          <w:rFonts w:cs="Segoe UI"/>
          <w:color w:val="0D0D0D"/>
          <w:shd w:val="clear" w:color="auto" w:fill="FFFFFF"/>
        </w:rPr>
        <w:t>Nadat</w:t>
      </w:r>
      <w:r w:rsidR="00953091" w:rsidRPr="00E57116">
        <w:rPr>
          <w:rFonts w:cs="Segoe UI"/>
          <w:color w:val="0D0D0D"/>
          <w:shd w:val="clear" w:color="auto" w:fill="FFFFFF"/>
        </w:rPr>
        <w:t xml:space="preserve"> voegmiddel volledig is uitgehard (meestal na 24 uur), polijst je het oppervlak van de tegels met een schone, droge doek om eventuele resterende voegmiddelresten te verwijderen en een glanzende afwerking te verkrijgen.</w:t>
      </w:r>
    </w:p>
    <w:p w14:paraId="6B586C92" w14:textId="7BE4099E" w:rsidR="00DE770C" w:rsidRPr="00E57116" w:rsidRDefault="00DE770C" w:rsidP="00DE770C">
      <w:r w:rsidRPr="00E57116">
        <w:t>Tips:</w:t>
      </w:r>
    </w:p>
    <w:p w14:paraId="0954DAA5" w14:textId="77777777" w:rsidR="00953091" w:rsidRPr="00E57116" w:rsidRDefault="00953091" w:rsidP="00953091">
      <w:r w:rsidRPr="00E57116">
        <w:t>Zorg ervoor dat je voldoende voegmiddel mengt om de hele tegelstructuur af te werken, om kleurverschillen te voorkomen.</w:t>
      </w:r>
    </w:p>
    <w:p w14:paraId="17549C59" w14:textId="77777777" w:rsidR="00953091" w:rsidRPr="00E57116" w:rsidRDefault="00953091" w:rsidP="00953091">
      <w:r w:rsidRPr="00E57116">
        <w:t>Werk snel maar nauwkeurig, vooral bij het inwassen van het voegmiddel, om te voorkomen dat het voegmiddel te veel uithardt voordat je het kunt bewerken.</w:t>
      </w:r>
    </w:p>
    <w:p w14:paraId="11DED619" w14:textId="4D7C9A03" w:rsidR="00DE770C" w:rsidRPr="00E57116" w:rsidRDefault="00953091" w:rsidP="00953091">
      <w:r w:rsidRPr="00E57116">
        <w:t>Draag handschoenen om je handen te beschermen tijdens het werken met het voegmiddel. Het is ook belangrijk om oogbescherming te overwegen, vooral bij gevoelige voegmiddelen.</w:t>
      </w:r>
      <w:r w:rsidR="000326BF">
        <w:t xml:space="preserve"> </w:t>
      </w:r>
      <w:r w:rsidRPr="00E57116">
        <w:t>Volg deze stappen zorgvuldig en je tegelstructuur zal er strak en professioneel uitzien!</w:t>
      </w:r>
    </w:p>
    <w:sectPr w:rsidR="00DE770C" w:rsidRPr="00E5711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7CB74FF"/>
    <w:multiLevelType w:val="hybridMultilevel"/>
    <w:tmpl w:val="B08A2E1C"/>
    <w:lvl w:ilvl="0" w:tplc="9CCEF9F4">
      <w:numFmt w:val="bullet"/>
      <w:lvlText w:val="-"/>
      <w:lvlJc w:val="left"/>
      <w:pPr>
        <w:ind w:left="720" w:hanging="360"/>
      </w:pPr>
      <w:rPr>
        <w:rFonts w:ascii="Aptos" w:eastAsiaTheme="minorHAnsi" w:hAnsi="Apto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8680256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770C"/>
    <w:rsid w:val="000326BF"/>
    <w:rsid w:val="000D2AF1"/>
    <w:rsid w:val="000E539B"/>
    <w:rsid w:val="00174DF7"/>
    <w:rsid w:val="001F2811"/>
    <w:rsid w:val="002039EB"/>
    <w:rsid w:val="00221FE1"/>
    <w:rsid w:val="002934E7"/>
    <w:rsid w:val="002D3B7D"/>
    <w:rsid w:val="00365B9B"/>
    <w:rsid w:val="003D62CA"/>
    <w:rsid w:val="004F0183"/>
    <w:rsid w:val="00602DCA"/>
    <w:rsid w:val="006F3C50"/>
    <w:rsid w:val="00792DFF"/>
    <w:rsid w:val="007E508B"/>
    <w:rsid w:val="00953091"/>
    <w:rsid w:val="00A761CF"/>
    <w:rsid w:val="00B37C26"/>
    <w:rsid w:val="00C31C35"/>
    <w:rsid w:val="00D90811"/>
    <w:rsid w:val="00DE770C"/>
    <w:rsid w:val="00E143C8"/>
    <w:rsid w:val="00E2268D"/>
    <w:rsid w:val="00E57116"/>
    <w:rsid w:val="00EC2031"/>
    <w:rsid w:val="00ED0BC0"/>
    <w:rsid w:val="00FA5C72"/>
    <w:rsid w:val="00FD600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77F599"/>
  <w15:chartTrackingRefBased/>
  <w15:docId w15:val="{00FA4EEA-70F5-46F5-AD29-0A7254CD2C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nl-NL"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DE770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DE770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DE770C"/>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DE770C"/>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DE770C"/>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DE770C"/>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DE770C"/>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DE770C"/>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DE770C"/>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DE770C"/>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DE770C"/>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DE770C"/>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DE770C"/>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DE770C"/>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DE770C"/>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DE770C"/>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DE770C"/>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DE770C"/>
    <w:rPr>
      <w:rFonts w:eastAsiaTheme="majorEastAsia" w:cstheme="majorBidi"/>
      <w:color w:val="272727" w:themeColor="text1" w:themeTint="D8"/>
    </w:rPr>
  </w:style>
  <w:style w:type="paragraph" w:styleId="Titel">
    <w:name w:val="Title"/>
    <w:basedOn w:val="Standaard"/>
    <w:next w:val="Standaard"/>
    <w:link w:val="TitelChar"/>
    <w:uiPriority w:val="10"/>
    <w:qFormat/>
    <w:rsid w:val="00DE770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DE770C"/>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DE770C"/>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DE770C"/>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DE770C"/>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DE770C"/>
    <w:rPr>
      <w:i/>
      <w:iCs/>
      <w:color w:val="404040" w:themeColor="text1" w:themeTint="BF"/>
    </w:rPr>
  </w:style>
  <w:style w:type="paragraph" w:styleId="Lijstalinea">
    <w:name w:val="List Paragraph"/>
    <w:basedOn w:val="Standaard"/>
    <w:uiPriority w:val="34"/>
    <w:qFormat/>
    <w:rsid w:val="00DE770C"/>
    <w:pPr>
      <w:ind w:left="720"/>
      <w:contextualSpacing/>
    </w:pPr>
  </w:style>
  <w:style w:type="character" w:styleId="Intensievebenadrukking">
    <w:name w:val="Intense Emphasis"/>
    <w:basedOn w:val="Standaardalinea-lettertype"/>
    <w:uiPriority w:val="21"/>
    <w:qFormat/>
    <w:rsid w:val="00DE770C"/>
    <w:rPr>
      <w:i/>
      <w:iCs/>
      <w:color w:val="0F4761" w:themeColor="accent1" w:themeShade="BF"/>
    </w:rPr>
  </w:style>
  <w:style w:type="paragraph" w:styleId="Duidelijkcitaat">
    <w:name w:val="Intense Quote"/>
    <w:basedOn w:val="Standaard"/>
    <w:next w:val="Standaard"/>
    <w:link w:val="DuidelijkcitaatChar"/>
    <w:uiPriority w:val="30"/>
    <w:qFormat/>
    <w:rsid w:val="00DE770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DE770C"/>
    <w:rPr>
      <w:i/>
      <w:iCs/>
      <w:color w:val="0F4761" w:themeColor="accent1" w:themeShade="BF"/>
    </w:rPr>
  </w:style>
  <w:style w:type="character" w:styleId="Intensieveverwijzing">
    <w:name w:val="Intense Reference"/>
    <w:basedOn w:val="Standaardalinea-lettertype"/>
    <w:uiPriority w:val="32"/>
    <w:qFormat/>
    <w:rsid w:val="00DE770C"/>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42325263">
      <w:bodyDiv w:val="1"/>
      <w:marLeft w:val="0"/>
      <w:marRight w:val="0"/>
      <w:marTop w:val="0"/>
      <w:marBottom w:val="0"/>
      <w:divBdr>
        <w:top w:val="none" w:sz="0" w:space="0" w:color="auto"/>
        <w:left w:val="none" w:sz="0" w:space="0" w:color="auto"/>
        <w:bottom w:val="none" w:sz="0" w:space="0" w:color="auto"/>
        <w:right w:val="none" w:sz="0" w:space="0" w:color="auto"/>
      </w:divBdr>
    </w:div>
    <w:div w:id="747700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11</TotalTime>
  <Pages>5</Pages>
  <Words>322</Words>
  <Characters>1774</Characters>
  <Application>Microsoft Office Word</Application>
  <DocSecurity>0</DocSecurity>
  <Lines>14</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Wichard Nutma</dc:creator>
  <cp:keywords/>
  <dc:description/>
  <cp:lastModifiedBy>Wichard Nutma</cp:lastModifiedBy>
  <cp:revision>4</cp:revision>
  <dcterms:created xsi:type="dcterms:W3CDTF">2024-04-22T11:29:00Z</dcterms:created>
  <dcterms:modified xsi:type="dcterms:W3CDTF">2024-04-22T11:39:00Z</dcterms:modified>
</cp:coreProperties>
</file>