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EB231C" w14:textId="77777777" w:rsidR="00412277" w:rsidRPr="00487B4D" w:rsidRDefault="00412277" w:rsidP="00412277">
      <w:pPr>
        <w:pStyle w:val="BH21"/>
      </w:pPr>
      <w:r w:rsidRPr="00487B4D">
        <w:t xml:space="preserve">Template 9.3 </w:t>
      </w:r>
      <w:r>
        <w:t>Film/</w:t>
      </w:r>
      <w:r w:rsidRPr="00487B4D">
        <w:t>TV shooting schedule</w:t>
      </w:r>
    </w:p>
    <w:p w14:paraId="1CAE9EC0" w14:textId="08A66C18" w:rsidR="00412277" w:rsidRPr="00487B4D" w:rsidRDefault="00412277" w:rsidP="00412277">
      <w:pPr>
        <w:pStyle w:val="Bnoindent12pt"/>
      </w:pPr>
    </w:p>
    <w:tbl>
      <w:tblPr>
        <w:tblW w:w="9360" w:type="dxa"/>
        <w:tblInd w:w="40" w:type="dxa"/>
        <w:tblLayout w:type="fixed"/>
        <w:tblCellMar>
          <w:left w:w="40" w:type="dxa"/>
          <w:right w:w="40" w:type="dxa"/>
        </w:tblCellMar>
        <w:tblLook w:val="0000" w:firstRow="0" w:lastRow="0" w:firstColumn="0" w:lastColumn="0" w:noHBand="0" w:noVBand="0"/>
      </w:tblPr>
      <w:tblGrid>
        <w:gridCol w:w="2070"/>
        <w:gridCol w:w="2700"/>
        <w:gridCol w:w="2430"/>
        <w:gridCol w:w="2160"/>
      </w:tblGrid>
      <w:tr w:rsidR="00412277" w:rsidRPr="00487B4D" w14:paraId="1122C099" w14:textId="77777777" w:rsidTr="005E336A">
        <w:trPr>
          <w:trHeight w:val="1531"/>
        </w:trPr>
        <w:tc>
          <w:tcPr>
            <w:tcW w:w="9360" w:type="dxa"/>
            <w:gridSpan w:val="4"/>
            <w:tcBorders>
              <w:top w:val="single" w:sz="6" w:space="0" w:color="auto"/>
              <w:left w:val="single" w:sz="6" w:space="0" w:color="auto"/>
              <w:bottom w:val="single" w:sz="6" w:space="0" w:color="auto"/>
              <w:right w:val="single" w:sz="6" w:space="0" w:color="auto"/>
            </w:tcBorders>
          </w:tcPr>
          <w:p w14:paraId="720CDA5A" w14:textId="77777777" w:rsidR="00412277" w:rsidRPr="009434E9" w:rsidRDefault="00412277" w:rsidP="005E336A">
            <w:pPr>
              <w:pStyle w:val="BTblb1"/>
              <w:rPr>
                <w:b/>
              </w:rPr>
            </w:pPr>
            <w:r w:rsidRPr="009434E9">
              <w:rPr>
                <w:b/>
              </w:rPr>
              <w:t xml:space="preserve">Festival Fever </w:t>
            </w:r>
            <w:r>
              <w:rPr>
                <w:b/>
              </w:rPr>
              <w:t>Film/</w:t>
            </w:r>
            <w:r w:rsidRPr="009434E9">
              <w:rPr>
                <w:b/>
              </w:rPr>
              <w:t>TV shooting schedule</w:t>
            </w:r>
          </w:p>
          <w:p w14:paraId="7221AE25" w14:textId="77777777" w:rsidR="00412277" w:rsidRPr="00487B4D" w:rsidRDefault="00412277" w:rsidP="005E336A">
            <w:pPr>
              <w:pStyle w:val="BTblb1"/>
            </w:pPr>
            <w:r w:rsidRPr="00487B4D">
              <w:t>Each year, thousands and thousands of tents are abandoned at festivals across the country as festival-goers, weary from the exertions of the parties, find the effort of packing up tents too much to handle. The piece reports on the environmental damage caused and the attempts of one company to make a difference.</w:t>
            </w:r>
          </w:p>
        </w:tc>
      </w:tr>
      <w:tr w:rsidR="00412277" w:rsidRPr="00487B4D" w14:paraId="54ED9570" w14:textId="77777777" w:rsidTr="005E336A">
        <w:trPr>
          <w:trHeight w:val="461"/>
        </w:trPr>
        <w:tc>
          <w:tcPr>
            <w:tcW w:w="2070" w:type="dxa"/>
            <w:tcBorders>
              <w:top w:val="single" w:sz="6" w:space="0" w:color="auto"/>
              <w:left w:val="single" w:sz="6" w:space="0" w:color="auto"/>
              <w:bottom w:val="single" w:sz="6" w:space="0" w:color="auto"/>
              <w:right w:val="single" w:sz="6" w:space="0" w:color="auto"/>
            </w:tcBorders>
          </w:tcPr>
          <w:p w14:paraId="7D436A7F" w14:textId="77777777" w:rsidR="00412277" w:rsidRPr="009434E9" w:rsidRDefault="00412277" w:rsidP="005E336A">
            <w:pPr>
              <w:pStyle w:val="BTblb1"/>
              <w:rPr>
                <w:b/>
              </w:rPr>
            </w:pPr>
            <w:r w:rsidRPr="009434E9">
              <w:rPr>
                <w:b/>
              </w:rPr>
              <w:t>Title</w:t>
            </w:r>
          </w:p>
        </w:tc>
        <w:tc>
          <w:tcPr>
            <w:tcW w:w="2700" w:type="dxa"/>
            <w:tcBorders>
              <w:top w:val="single" w:sz="6" w:space="0" w:color="auto"/>
              <w:left w:val="single" w:sz="6" w:space="0" w:color="auto"/>
              <w:bottom w:val="single" w:sz="6" w:space="0" w:color="auto"/>
              <w:right w:val="single" w:sz="6" w:space="0" w:color="auto"/>
            </w:tcBorders>
          </w:tcPr>
          <w:p w14:paraId="1E597DD4" w14:textId="77777777" w:rsidR="00412277" w:rsidRPr="00487B4D" w:rsidRDefault="00412277" w:rsidP="005E336A">
            <w:pPr>
              <w:pStyle w:val="BTblb1"/>
            </w:pPr>
            <w:r w:rsidRPr="00487B4D">
              <w:t>Festival Fever</w:t>
            </w:r>
          </w:p>
        </w:tc>
        <w:tc>
          <w:tcPr>
            <w:tcW w:w="2430" w:type="dxa"/>
            <w:tcBorders>
              <w:top w:val="single" w:sz="6" w:space="0" w:color="auto"/>
              <w:left w:val="single" w:sz="6" w:space="0" w:color="auto"/>
              <w:bottom w:val="single" w:sz="6" w:space="0" w:color="auto"/>
              <w:right w:val="single" w:sz="6" w:space="0" w:color="auto"/>
            </w:tcBorders>
          </w:tcPr>
          <w:p w14:paraId="6A3CF2DF" w14:textId="77777777" w:rsidR="00412277" w:rsidRPr="00487B4D" w:rsidRDefault="00412277" w:rsidP="005E336A">
            <w:pPr>
              <w:pStyle w:val="BTblb1"/>
            </w:pPr>
          </w:p>
        </w:tc>
        <w:tc>
          <w:tcPr>
            <w:tcW w:w="2160" w:type="dxa"/>
            <w:tcBorders>
              <w:top w:val="single" w:sz="6" w:space="0" w:color="auto"/>
              <w:left w:val="single" w:sz="6" w:space="0" w:color="auto"/>
              <w:bottom w:val="single" w:sz="6" w:space="0" w:color="auto"/>
              <w:right w:val="single" w:sz="6" w:space="0" w:color="auto"/>
            </w:tcBorders>
          </w:tcPr>
          <w:p w14:paraId="3F3E5271" w14:textId="77777777" w:rsidR="00412277" w:rsidRPr="00487B4D" w:rsidRDefault="00412277" w:rsidP="005E336A">
            <w:pPr>
              <w:pStyle w:val="BTblb1"/>
            </w:pPr>
          </w:p>
        </w:tc>
      </w:tr>
      <w:tr w:rsidR="00412277" w:rsidRPr="00487B4D" w14:paraId="4DB944E7" w14:textId="77777777" w:rsidTr="005E336A">
        <w:trPr>
          <w:trHeight w:val="456"/>
        </w:trPr>
        <w:tc>
          <w:tcPr>
            <w:tcW w:w="2070" w:type="dxa"/>
            <w:tcBorders>
              <w:top w:val="single" w:sz="6" w:space="0" w:color="auto"/>
              <w:left w:val="single" w:sz="6" w:space="0" w:color="auto"/>
              <w:bottom w:val="single" w:sz="6" w:space="0" w:color="auto"/>
              <w:right w:val="single" w:sz="6" w:space="0" w:color="auto"/>
            </w:tcBorders>
          </w:tcPr>
          <w:p w14:paraId="398AC21B" w14:textId="77777777" w:rsidR="00412277" w:rsidRPr="009434E9" w:rsidRDefault="00412277" w:rsidP="005E336A">
            <w:pPr>
              <w:pStyle w:val="BTblb1"/>
              <w:rPr>
                <w:b/>
              </w:rPr>
            </w:pPr>
            <w:r w:rsidRPr="009434E9">
              <w:rPr>
                <w:b/>
              </w:rPr>
              <w:t>Dates</w:t>
            </w:r>
          </w:p>
        </w:tc>
        <w:tc>
          <w:tcPr>
            <w:tcW w:w="2700" w:type="dxa"/>
            <w:tcBorders>
              <w:top w:val="single" w:sz="6" w:space="0" w:color="auto"/>
              <w:left w:val="single" w:sz="6" w:space="0" w:color="auto"/>
              <w:bottom w:val="single" w:sz="6" w:space="0" w:color="auto"/>
              <w:right w:val="single" w:sz="6" w:space="0" w:color="auto"/>
            </w:tcBorders>
          </w:tcPr>
          <w:p w14:paraId="1B45462D" w14:textId="77777777" w:rsidR="00412277" w:rsidRPr="00487B4D" w:rsidRDefault="00412277" w:rsidP="005E336A">
            <w:pPr>
              <w:pStyle w:val="BTblb1"/>
            </w:pPr>
            <w:r w:rsidRPr="00487B4D">
              <w:t>11 June</w:t>
            </w:r>
          </w:p>
        </w:tc>
        <w:tc>
          <w:tcPr>
            <w:tcW w:w="2430" w:type="dxa"/>
            <w:tcBorders>
              <w:top w:val="single" w:sz="6" w:space="0" w:color="auto"/>
              <w:left w:val="single" w:sz="6" w:space="0" w:color="auto"/>
              <w:bottom w:val="single" w:sz="6" w:space="0" w:color="auto"/>
              <w:right w:val="single" w:sz="6" w:space="0" w:color="auto"/>
            </w:tcBorders>
          </w:tcPr>
          <w:p w14:paraId="4BA1E0F2" w14:textId="77777777" w:rsidR="00412277" w:rsidRPr="00487B4D" w:rsidRDefault="00412277" w:rsidP="005E336A">
            <w:pPr>
              <w:pStyle w:val="BTblb1"/>
            </w:pPr>
          </w:p>
        </w:tc>
        <w:tc>
          <w:tcPr>
            <w:tcW w:w="2160" w:type="dxa"/>
            <w:tcBorders>
              <w:top w:val="single" w:sz="6" w:space="0" w:color="auto"/>
              <w:left w:val="single" w:sz="6" w:space="0" w:color="auto"/>
              <w:bottom w:val="single" w:sz="6" w:space="0" w:color="auto"/>
              <w:right w:val="single" w:sz="6" w:space="0" w:color="auto"/>
            </w:tcBorders>
          </w:tcPr>
          <w:p w14:paraId="1C3F9163" w14:textId="77777777" w:rsidR="00412277" w:rsidRPr="00487B4D" w:rsidRDefault="00412277" w:rsidP="005E336A">
            <w:pPr>
              <w:pStyle w:val="BTblb1"/>
            </w:pPr>
          </w:p>
        </w:tc>
      </w:tr>
      <w:tr w:rsidR="00412277" w:rsidRPr="00487B4D" w14:paraId="4A3FE1D6" w14:textId="77777777" w:rsidTr="005E336A">
        <w:trPr>
          <w:trHeight w:val="1018"/>
        </w:trPr>
        <w:tc>
          <w:tcPr>
            <w:tcW w:w="2070" w:type="dxa"/>
            <w:tcBorders>
              <w:top w:val="single" w:sz="6" w:space="0" w:color="auto"/>
              <w:left w:val="single" w:sz="6" w:space="0" w:color="auto"/>
              <w:bottom w:val="nil"/>
              <w:right w:val="single" w:sz="6" w:space="0" w:color="auto"/>
            </w:tcBorders>
          </w:tcPr>
          <w:p w14:paraId="579525C3" w14:textId="77777777" w:rsidR="00412277" w:rsidRPr="009434E9" w:rsidRDefault="00412277" w:rsidP="005E336A">
            <w:pPr>
              <w:pStyle w:val="BTblb1"/>
              <w:rPr>
                <w:b/>
              </w:rPr>
            </w:pPr>
            <w:r w:rsidRPr="009434E9">
              <w:rPr>
                <w:b/>
              </w:rPr>
              <w:t>LOCATION 1</w:t>
            </w:r>
          </w:p>
        </w:tc>
        <w:tc>
          <w:tcPr>
            <w:tcW w:w="2700" w:type="dxa"/>
            <w:tcBorders>
              <w:top w:val="single" w:sz="6" w:space="0" w:color="auto"/>
              <w:left w:val="single" w:sz="6" w:space="0" w:color="auto"/>
              <w:bottom w:val="nil"/>
              <w:right w:val="single" w:sz="6" w:space="0" w:color="auto"/>
            </w:tcBorders>
          </w:tcPr>
          <w:p w14:paraId="0FD68D7F" w14:textId="77777777" w:rsidR="00412277" w:rsidRPr="00487B4D" w:rsidRDefault="00412277" w:rsidP="005E336A">
            <w:pPr>
              <w:pStyle w:val="BTblb1"/>
            </w:pPr>
            <w:r w:rsidRPr="00487B4D">
              <w:t>Elusive Festival</w:t>
            </w:r>
          </w:p>
        </w:tc>
        <w:tc>
          <w:tcPr>
            <w:tcW w:w="2430" w:type="dxa"/>
            <w:tcBorders>
              <w:top w:val="single" w:sz="6" w:space="0" w:color="auto"/>
              <w:left w:val="single" w:sz="6" w:space="0" w:color="auto"/>
              <w:bottom w:val="nil"/>
              <w:right w:val="single" w:sz="6" w:space="0" w:color="auto"/>
            </w:tcBorders>
          </w:tcPr>
          <w:p w14:paraId="34FF0AF1" w14:textId="77777777" w:rsidR="00412277" w:rsidRPr="00487B4D" w:rsidRDefault="00412277" w:rsidP="005E336A">
            <w:pPr>
              <w:pStyle w:val="BTblb1"/>
            </w:pPr>
            <w:r w:rsidRPr="00487B4D">
              <w:t>Water Down House</w:t>
            </w:r>
          </w:p>
          <w:p w14:paraId="3753962B" w14:textId="77777777" w:rsidR="00412277" w:rsidRDefault="00412277" w:rsidP="005E336A">
            <w:pPr>
              <w:pStyle w:val="BTblb1"/>
            </w:pPr>
            <w:r w:rsidRPr="00487B4D">
              <w:t>Horton</w:t>
            </w:r>
          </w:p>
          <w:p w14:paraId="1CB4C890" w14:textId="77777777" w:rsidR="00412277" w:rsidRPr="00487B4D" w:rsidRDefault="00412277" w:rsidP="005E336A">
            <w:pPr>
              <w:pStyle w:val="BTblb1"/>
            </w:pPr>
            <w:proofErr w:type="spellStart"/>
            <w:r w:rsidRPr="00487B4D">
              <w:t>Oxfordshire</w:t>
            </w:r>
            <w:proofErr w:type="spellEnd"/>
          </w:p>
        </w:tc>
        <w:tc>
          <w:tcPr>
            <w:tcW w:w="2160" w:type="dxa"/>
            <w:tcBorders>
              <w:top w:val="single" w:sz="6" w:space="0" w:color="auto"/>
              <w:left w:val="single" w:sz="6" w:space="0" w:color="auto"/>
              <w:bottom w:val="nil"/>
              <w:right w:val="single" w:sz="6" w:space="0" w:color="auto"/>
            </w:tcBorders>
          </w:tcPr>
          <w:p w14:paraId="5E7F0717" w14:textId="77777777" w:rsidR="00412277" w:rsidRPr="00487B4D" w:rsidRDefault="00412277" w:rsidP="005E336A">
            <w:pPr>
              <w:pStyle w:val="BTblb1"/>
            </w:pPr>
          </w:p>
        </w:tc>
      </w:tr>
      <w:tr w:rsidR="00412277" w:rsidRPr="00487B4D" w14:paraId="11F115D9" w14:textId="77777777" w:rsidTr="005E336A">
        <w:trPr>
          <w:trHeight w:val="955"/>
        </w:trPr>
        <w:tc>
          <w:tcPr>
            <w:tcW w:w="2070" w:type="dxa"/>
            <w:tcBorders>
              <w:top w:val="nil"/>
              <w:left w:val="single" w:sz="6" w:space="0" w:color="auto"/>
              <w:bottom w:val="nil"/>
              <w:right w:val="single" w:sz="6" w:space="0" w:color="auto"/>
            </w:tcBorders>
          </w:tcPr>
          <w:p w14:paraId="0FC7987A" w14:textId="77777777" w:rsidR="00412277" w:rsidRPr="009434E9" w:rsidRDefault="00412277" w:rsidP="005E336A">
            <w:pPr>
              <w:pStyle w:val="BTblb1"/>
              <w:rPr>
                <w:b/>
              </w:rPr>
            </w:pPr>
            <w:r w:rsidRPr="009434E9">
              <w:rPr>
                <w:b/>
              </w:rPr>
              <w:t>LOCATION 2</w:t>
            </w:r>
          </w:p>
        </w:tc>
        <w:tc>
          <w:tcPr>
            <w:tcW w:w="2700" w:type="dxa"/>
            <w:tcBorders>
              <w:top w:val="nil"/>
              <w:left w:val="single" w:sz="6" w:space="0" w:color="auto"/>
              <w:bottom w:val="nil"/>
              <w:right w:val="single" w:sz="6" w:space="0" w:color="auto"/>
            </w:tcBorders>
          </w:tcPr>
          <w:p w14:paraId="7731299A" w14:textId="77777777" w:rsidR="00412277" w:rsidRPr="00487B4D" w:rsidRDefault="00412277" w:rsidP="005E336A">
            <w:pPr>
              <w:pStyle w:val="BTblb1"/>
            </w:pPr>
            <w:r w:rsidRPr="00487B4D">
              <w:t>Compostable Tents Ltd</w:t>
            </w:r>
          </w:p>
        </w:tc>
        <w:tc>
          <w:tcPr>
            <w:tcW w:w="2430" w:type="dxa"/>
            <w:tcBorders>
              <w:top w:val="nil"/>
              <w:left w:val="single" w:sz="6" w:space="0" w:color="auto"/>
              <w:bottom w:val="nil"/>
              <w:right w:val="single" w:sz="6" w:space="0" w:color="auto"/>
            </w:tcBorders>
          </w:tcPr>
          <w:p w14:paraId="3415FC5F" w14:textId="77777777" w:rsidR="00412277" w:rsidRPr="00487B4D" w:rsidRDefault="00412277" w:rsidP="005E336A">
            <w:pPr>
              <w:pStyle w:val="BTblb1"/>
            </w:pPr>
            <w:r w:rsidRPr="00487B4D">
              <w:t>38 James Street Islip</w:t>
            </w:r>
          </w:p>
          <w:p w14:paraId="4A7F9311" w14:textId="77777777" w:rsidR="00412277" w:rsidRPr="00487B4D" w:rsidRDefault="00412277" w:rsidP="005E336A">
            <w:pPr>
              <w:pStyle w:val="BTblb1"/>
            </w:pPr>
            <w:proofErr w:type="spellStart"/>
            <w:r w:rsidRPr="00487B4D">
              <w:t>Oxfordshire</w:t>
            </w:r>
            <w:proofErr w:type="spellEnd"/>
          </w:p>
        </w:tc>
        <w:tc>
          <w:tcPr>
            <w:tcW w:w="2160" w:type="dxa"/>
            <w:tcBorders>
              <w:top w:val="nil"/>
              <w:left w:val="single" w:sz="6" w:space="0" w:color="auto"/>
              <w:bottom w:val="nil"/>
              <w:right w:val="single" w:sz="6" w:space="0" w:color="auto"/>
            </w:tcBorders>
          </w:tcPr>
          <w:p w14:paraId="1B39C2C1" w14:textId="77777777" w:rsidR="00412277" w:rsidRPr="00487B4D" w:rsidRDefault="00412277" w:rsidP="005E336A">
            <w:pPr>
              <w:pStyle w:val="BTblb1"/>
            </w:pPr>
          </w:p>
        </w:tc>
      </w:tr>
      <w:tr w:rsidR="00412277" w:rsidRPr="00487B4D" w14:paraId="200A3838" w14:textId="77777777" w:rsidTr="005E336A">
        <w:trPr>
          <w:trHeight w:val="720"/>
        </w:trPr>
        <w:tc>
          <w:tcPr>
            <w:tcW w:w="2070" w:type="dxa"/>
            <w:tcBorders>
              <w:top w:val="nil"/>
              <w:left w:val="single" w:sz="6" w:space="0" w:color="auto"/>
              <w:bottom w:val="nil"/>
              <w:right w:val="single" w:sz="6" w:space="0" w:color="auto"/>
            </w:tcBorders>
          </w:tcPr>
          <w:p w14:paraId="68DFCDFE" w14:textId="77777777" w:rsidR="00412277" w:rsidRPr="009434E9" w:rsidRDefault="00412277" w:rsidP="005E336A">
            <w:pPr>
              <w:pStyle w:val="BTblb1"/>
              <w:rPr>
                <w:b/>
              </w:rPr>
            </w:pPr>
            <w:r w:rsidRPr="009434E9">
              <w:rPr>
                <w:b/>
              </w:rPr>
              <w:t>LOCATION 3</w:t>
            </w:r>
          </w:p>
        </w:tc>
        <w:tc>
          <w:tcPr>
            <w:tcW w:w="2700" w:type="dxa"/>
            <w:tcBorders>
              <w:top w:val="nil"/>
              <w:left w:val="single" w:sz="6" w:space="0" w:color="auto"/>
              <w:bottom w:val="nil"/>
              <w:right w:val="single" w:sz="6" w:space="0" w:color="auto"/>
            </w:tcBorders>
          </w:tcPr>
          <w:p w14:paraId="6CEE70E6" w14:textId="77777777" w:rsidR="00412277" w:rsidRPr="00487B4D" w:rsidRDefault="00412277" w:rsidP="005E336A">
            <w:pPr>
              <w:pStyle w:val="BTblb1"/>
            </w:pPr>
            <w:r w:rsidRPr="00487B4D">
              <w:t>Abingdon Road Recycling Centre</w:t>
            </w:r>
          </w:p>
        </w:tc>
        <w:tc>
          <w:tcPr>
            <w:tcW w:w="2430" w:type="dxa"/>
            <w:tcBorders>
              <w:top w:val="nil"/>
              <w:left w:val="single" w:sz="6" w:space="0" w:color="auto"/>
              <w:bottom w:val="nil"/>
              <w:right w:val="single" w:sz="6" w:space="0" w:color="auto"/>
            </w:tcBorders>
          </w:tcPr>
          <w:p w14:paraId="126E096A" w14:textId="77777777" w:rsidR="00412277" w:rsidRPr="00487B4D" w:rsidRDefault="00412277" w:rsidP="005E336A">
            <w:pPr>
              <w:pStyle w:val="BTblb1"/>
            </w:pPr>
            <w:r w:rsidRPr="00487B4D">
              <w:t>Abingdon Road Oxford</w:t>
            </w:r>
          </w:p>
        </w:tc>
        <w:tc>
          <w:tcPr>
            <w:tcW w:w="2160" w:type="dxa"/>
            <w:tcBorders>
              <w:top w:val="nil"/>
              <w:left w:val="single" w:sz="6" w:space="0" w:color="auto"/>
              <w:bottom w:val="nil"/>
              <w:right w:val="single" w:sz="6" w:space="0" w:color="auto"/>
            </w:tcBorders>
          </w:tcPr>
          <w:p w14:paraId="226BE3AD" w14:textId="77777777" w:rsidR="00412277" w:rsidRPr="00487B4D" w:rsidRDefault="00412277" w:rsidP="005E336A">
            <w:pPr>
              <w:pStyle w:val="BTblb1"/>
            </w:pPr>
          </w:p>
        </w:tc>
      </w:tr>
      <w:tr w:rsidR="00412277" w:rsidRPr="00487B4D" w14:paraId="049B3CC7" w14:textId="77777777" w:rsidTr="005E336A">
        <w:trPr>
          <w:trHeight w:val="1190"/>
        </w:trPr>
        <w:tc>
          <w:tcPr>
            <w:tcW w:w="2070" w:type="dxa"/>
            <w:tcBorders>
              <w:top w:val="nil"/>
              <w:left w:val="single" w:sz="6" w:space="0" w:color="auto"/>
              <w:bottom w:val="nil"/>
              <w:right w:val="single" w:sz="6" w:space="0" w:color="auto"/>
            </w:tcBorders>
          </w:tcPr>
          <w:p w14:paraId="431B840D" w14:textId="77777777" w:rsidR="00412277" w:rsidRPr="009434E9" w:rsidRDefault="00412277" w:rsidP="005E336A">
            <w:pPr>
              <w:pStyle w:val="BTblb1"/>
              <w:rPr>
                <w:b/>
              </w:rPr>
            </w:pPr>
            <w:r w:rsidRPr="009434E9">
              <w:rPr>
                <w:b/>
              </w:rPr>
              <w:t>PRODUCTION TEAM and</w:t>
            </w:r>
            <w:r>
              <w:rPr>
                <w:b/>
              </w:rPr>
              <w:t xml:space="preserve"> </w:t>
            </w:r>
            <w:r w:rsidRPr="009434E9">
              <w:rPr>
                <w:b/>
              </w:rPr>
              <w:t>CONTACTS</w:t>
            </w:r>
          </w:p>
        </w:tc>
        <w:tc>
          <w:tcPr>
            <w:tcW w:w="2700" w:type="dxa"/>
            <w:tcBorders>
              <w:top w:val="nil"/>
              <w:left w:val="single" w:sz="6" w:space="0" w:color="auto"/>
              <w:bottom w:val="nil"/>
              <w:right w:val="single" w:sz="6" w:space="0" w:color="auto"/>
            </w:tcBorders>
          </w:tcPr>
          <w:p w14:paraId="11A5BA0C" w14:textId="77777777" w:rsidR="00412277" w:rsidRPr="00487B4D" w:rsidRDefault="00412277" w:rsidP="005E336A">
            <w:pPr>
              <w:pStyle w:val="BTblb1"/>
            </w:pPr>
            <w:r w:rsidRPr="00487B4D">
              <w:t>Director: Arthur Howe</w:t>
            </w:r>
            <w:r>
              <w:br/>
            </w:r>
            <w:r w:rsidRPr="00487B4D">
              <w:t xml:space="preserve">Camera: Carolyn </w:t>
            </w:r>
            <w:proofErr w:type="spellStart"/>
            <w:r w:rsidRPr="00487B4D">
              <w:t>Sladen</w:t>
            </w:r>
            <w:proofErr w:type="spellEnd"/>
            <w:r>
              <w:br/>
            </w:r>
            <w:r w:rsidRPr="00487B4D">
              <w:t xml:space="preserve">Sound: </w:t>
            </w:r>
            <w:r w:rsidRPr="00487B4D">
              <w:rPr>
                <w:lang w:val="de-DE"/>
              </w:rPr>
              <w:t xml:space="preserve">Theo </w:t>
            </w:r>
            <w:r w:rsidRPr="00487B4D">
              <w:t>Barker</w:t>
            </w:r>
            <w:r>
              <w:br/>
            </w:r>
            <w:r w:rsidRPr="00487B4D">
              <w:t>Presenter: Karen Ellis</w:t>
            </w:r>
          </w:p>
        </w:tc>
        <w:tc>
          <w:tcPr>
            <w:tcW w:w="2430" w:type="dxa"/>
            <w:tcBorders>
              <w:top w:val="nil"/>
              <w:left w:val="single" w:sz="6" w:space="0" w:color="auto"/>
              <w:bottom w:val="nil"/>
              <w:right w:val="single" w:sz="6" w:space="0" w:color="auto"/>
            </w:tcBorders>
          </w:tcPr>
          <w:p w14:paraId="1DDF113D" w14:textId="77777777" w:rsidR="00412277" w:rsidRPr="00487B4D" w:rsidRDefault="00412277" w:rsidP="005E336A">
            <w:pPr>
              <w:pStyle w:val="BTblb1"/>
            </w:pPr>
          </w:p>
        </w:tc>
        <w:tc>
          <w:tcPr>
            <w:tcW w:w="2160" w:type="dxa"/>
            <w:tcBorders>
              <w:top w:val="nil"/>
              <w:left w:val="single" w:sz="6" w:space="0" w:color="auto"/>
              <w:bottom w:val="nil"/>
              <w:right w:val="single" w:sz="6" w:space="0" w:color="auto"/>
            </w:tcBorders>
          </w:tcPr>
          <w:p w14:paraId="11A51174" w14:textId="77777777" w:rsidR="00412277" w:rsidRPr="00487B4D" w:rsidRDefault="00412277" w:rsidP="005E336A">
            <w:pPr>
              <w:pStyle w:val="BTblb1"/>
            </w:pPr>
          </w:p>
        </w:tc>
      </w:tr>
      <w:tr w:rsidR="00412277" w:rsidRPr="00487B4D" w14:paraId="7C404693" w14:textId="77777777" w:rsidTr="005E336A">
        <w:trPr>
          <w:trHeight w:val="1205"/>
        </w:trPr>
        <w:tc>
          <w:tcPr>
            <w:tcW w:w="2070" w:type="dxa"/>
            <w:tcBorders>
              <w:top w:val="nil"/>
              <w:left w:val="single" w:sz="6" w:space="0" w:color="auto"/>
              <w:bottom w:val="nil"/>
              <w:right w:val="single" w:sz="6" w:space="0" w:color="auto"/>
            </w:tcBorders>
          </w:tcPr>
          <w:p w14:paraId="52774328" w14:textId="77777777" w:rsidR="00412277" w:rsidRPr="009434E9" w:rsidRDefault="00412277" w:rsidP="005E336A">
            <w:pPr>
              <w:pStyle w:val="BTblb1"/>
              <w:rPr>
                <w:b/>
              </w:rPr>
            </w:pPr>
            <w:r w:rsidRPr="009434E9">
              <w:rPr>
                <w:b/>
              </w:rPr>
              <w:t>Equipment</w:t>
            </w:r>
          </w:p>
        </w:tc>
        <w:tc>
          <w:tcPr>
            <w:tcW w:w="2700" w:type="dxa"/>
            <w:tcBorders>
              <w:top w:val="nil"/>
              <w:left w:val="single" w:sz="6" w:space="0" w:color="auto"/>
              <w:bottom w:val="nil"/>
              <w:right w:val="single" w:sz="6" w:space="0" w:color="auto"/>
            </w:tcBorders>
          </w:tcPr>
          <w:p w14:paraId="44583D75" w14:textId="77777777" w:rsidR="00412277" w:rsidRPr="00487B4D" w:rsidRDefault="00412277" w:rsidP="005E336A">
            <w:pPr>
              <w:pStyle w:val="BTblb1"/>
            </w:pPr>
            <w:r w:rsidRPr="00487B4D">
              <w:t xml:space="preserve">Camera, tripod, microphone, </w:t>
            </w:r>
            <w:r>
              <w:t xml:space="preserve">cards batteries. </w:t>
            </w:r>
          </w:p>
        </w:tc>
        <w:tc>
          <w:tcPr>
            <w:tcW w:w="2430" w:type="dxa"/>
            <w:tcBorders>
              <w:top w:val="nil"/>
              <w:left w:val="single" w:sz="6" w:space="0" w:color="auto"/>
              <w:bottom w:val="nil"/>
              <w:right w:val="single" w:sz="6" w:space="0" w:color="auto"/>
            </w:tcBorders>
          </w:tcPr>
          <w:p w14:paraId="083A88E0" w14:textId="77777777" w:rsidR="00412277" w:rsidRPr="00487B4D" w:rsidRDefault="00412277" w:rsidP="005E336A">
            <w:pPr>
              <w:pStyle w:val="BTblb1"/>
            </w:pPr>
            <w:r w:rsidRPr="00487B4D">
              <w:t xml:space="preserve">Carolyn </w:t>
            </w:r>
            <w:proofErr w:type="spellStart"/>
            <w:r w:rsidRPr="00487B4D">
              <w:t>Sladen</w:t>
            </w:r>
            <w:proofErr w:type="spellEnd"/>
            <w:r w:rsidRPr="00487B4D">
              <w:t xml:space="preserve"> and Theo Barker to bring equipment </w:t>
            </w:r>
          </w:p>
        </w:tc>
        <w:tc>
          <w:tcPr>
            <w:tcW w:w="2160" w:type="dxa"/>
            <w:tcBorders>
              <w:top w:val="nil"/>
              <w:left w:val="single" w:sz="6" w:space="0" w:color="auto"/>
              <w:bottom w:val="nil"/>
              <w:right w:val="single" w:sz="6" w:space="0" w:color="auto"/>
            </w:tcBorders>
          </w:tcPr>
          <w:p w14:paraId="48A1A4E8" w14:textId="77777777" w:rsidR="00412277" w:rsidRPr="00487B4D" w:rsidRDefault="00412277" w:rsidP="005E336A">
            <w:pPr>
              <w:pStyle w:val="BTblb1"/>
            </w:pPr>
          </w:p>
        </w:tc>
      </w:tr>
      <w:tr w:rsidR="00412277" w:rsidRPr="00487B4D" w14:paraId="354985DD" w14:textId="77777777" w:rsidTr="005E336A">
        <w:trPr>
          <w:trHeight w:val="2482"/>
        </w:trPr>
        <w:tc>
          <w:tcPr>
            <w:tcW w:w="2070" w:type="dxa"/>
            <w:tcBorders>
              <w:top w:val="nil"/>
              <w:left w:val="single" w:sz="6" w:space="0" w:color="auto"/>
              <w:bottom w:val="single" w:sz="6" w:space="0" w:color="auto"/>
              <w:right w:val="single" w:sz="6" w:space="0" w:color="auto"/>
            </w:tcBorders>
          </w:tcPr>
          <w:p w14:paraId="48E05DA1" w14:textId="77777777" w:rsidR="00412277" w:rsidRPr="009434E9" w:rsidRDefault="00412277" w:rsidP="005E336A">
            <w:pPr>
              <w:pStyle w:val="BTblb1"/>
              <w:rPr>
                <w:b/>
              </w:rPr>
            </w:pPr>
            <w:r w:rsidRPr="009434E9">
              <w:rPr>
                <w:b/>
              </w:rPr>
              <w:t>Contributors</w:t>
            </w:r>
          </w:p>
        </w:tc>
        <w:tc>
          <w:tcPr>
            <w:tcW w:w="2700" w:type="dxa"/>
            <w:tcBorders>
              <w:top w:val="nil"/>
              <w:left w:val="single" w:sz="6" w:space="0" w:color="auto"/>
              <w:bottom w:val="single" w:sz="6" w:space="0" w:color="auto"/>
              <w:right w:val="single" w:sz="6" w:space="0" w:color="auto"/>
            </w:tcBorders>
          </w:tcPr>
          <w:p w14:paraId="6274B670" w14:textId="77777777" w:rsidR="00412277" w:rsidRPr="00487B4D" w:rsidRDefault="00412277" w:rsidP="005E336A">
            <w:pPr>
              <w:pStyle w:val="BTblb1"/>
            </w:pPr>
            <w:r w:rsidRPr="00487B4D">
              <w:t>Alex Eder</w:t>
            </w:r>
            <w:r>
              <w:br/>
            </w:r>
            <w:r w:rsidRPr="00487B4D">
              <w:t>Compostable Tents Ltd</w:t>
            </w:r>
          </w:p>
          <w:p w14:paraId="3287D56F" w14:textId="77777777" w:rsidR="00412277" w:rsidRPr="00487B4D" w:rsidRDefault="00412277" w:rsidP="005E336A">
            <w:pPr>
              <w:pStyle w:val="BTblb1"/>
            </w:pPr>
            <w:r w:rsidRPr="00487B4D">
              <w:t>Russell Jones</w:t>
            </w:r>
            <w:r>
              <w:br/>
            </w:r>
            <w:r w:rsidRPr="00487B4D">
              <w:t>Festival Director</w:t>
            </w:r>
          </w:p>
          <w:p w14:paraId="2013C8A3" w14:textId="77777777" w:rsidR="00412277" w:rsidRPr="00487B4D" w:rsidRDefault="00412277" w:rsidP="005E336A">
            <w:pPr>
              <w:pStyle w:val="BTblb1"/>
            </w:pPr>
            <w:r w:rsidRPr="00487B4D">
              <w:t>Christine Adamson Abingdon Recycling Centre</w:t>
            </w:r>
          </w:p>
        </w:tc>
        <w:tc>
          <w:tcPr>
            <w:tcW w:w="2430" w:type="dxa"/>
            <w:tcBorders>
              <w:top w:val="nil"/>
              <w:left w:val="single" w:sz="6" w:space="0" w:color="auto"/>
              <w:bottom w:val="single" w:sz="6" w:space="0" w:color="auto"/>
              <w:right w:val="single" w:sz="6" w:space="0" w:color="auto"/>
            </w:tcBorders>
          </w:tcPr>
          <w:p w14:paraId="3204C95E" w14:textId="77777777" w:rsidR="00412277" w:rsidRPr="00487B4D" w:rsidRDefault="00412277" w:rsidP="005E336A">
            <w:pPr>
              <w:pStyle w:val="BTblb1"/>
            </w:pPr>
          </w:p>
        </w:tc>
        <w:tc>
          <w:tcPr>
            <w:tcW w:w="2160" w:type="dxa"/>
            <w:tcBorders>
              <w:top w:val="nil"/>
              <w:left w:val="single" w:sz="6" w:space="0" w:color="auto"/>
              <w:bottom w:val="single" w:sz="6" w:space="0" w:color="auto"/>
              <w:right w:val="single" w:sz="6" w:space="0" w:color="auto"/>
            </w:tcBorders>
          </w:tcPr>
          <w:p w14:paraId="7CADDECE" w14:textId="77777777" w:rsidR="00412277" w:rsidRPr="00487B4D" w:rsidRDefault="00412277" w:rsidP="005E336A">
            <w:pPr>
              <w:pStyle w:val="BTblb1"/>
            </w:pPr>
          </w:p>
        </w:tc>
      </w:tr>
      <w:tr w:rsidR="00412277" w:rsidRPr="00487B4D" w14:paraId="509205F8" w14:textId="77777777" w:rsidTr="005E336A">
        <w:trPr>
          <w:trHeight w:val="1919"/>
        </w:trPr>
        <w:tc>
          <w:tcPr>
            <w:tcW w:w="2070" w:type="dxa"/>
            <w:tcBorders>
              <w:top w:val="single" w:sz="6" w:space="0" w:color="auto"/>
              <w:left w:val="single" w:sz="6" w:space="0" w:color="auto"/>
              <w:bottom w:val="single" w:sz="6" w:space="0" w:color="000000" w:themeColor="text1"/>
              <w:right w:val="single" w:sz="6" w:space="0" w:color="auto"/>
            </w:tcBorders>
          </w:tcPr>
          <w:p w14:paraId="60A14108" w14:textId="77777777" w:rsidR="00412277" w:rsidRPr="009434E9" w:rsidRDefault="00412277" w:rsidP="005E336A">
            <w:pPr>
              <w:pStyle w:val="BTblb1"/>
              <w:rPr>
                <w:b/>
              </w:rPr>
            </w:pPr>
            <w:r w:rsidRPr="009434E9">
              <w:rPr>
                <w:b/>
              </w:rPr>
              <w:lastRenderedPageBreak/>
              <w:t>Safety</w:t>
            </w:r>
          </w:p>
        </w:tc>
        <w:tc>
          <w:tcPr>
            <w:tcW w:w="7290" w:type="dxa"/>
            <w:gridSpan w:val="3"/>
            <w:tcBorders>
              <w:top w:val="single" w:sz="6" w:space="0" w:color="auto"/>
              <w:left w:val="single" w:sz="6" w:space="0" w:color="auto"/>
              <w:bottom w:val="single" w:sz="6" w:space="0" w:color="000000" w:themeColor="text1"/>
              <w:right w:val="single" w:sz="6" w:space="0" w:color="auto"/>
            </w:tcBorders>
          </w:tcPr>
          <w:p w14:paraId="2548B044" w14:textId="77777777" w:rsidR="00412277" w:rsidRDefault="00412277" w:rsidP="005E336A">
            <w:pPr>
              <w:pStyle w:val="BTblb1"/>
            </w:pPr>
            <w:r w:rsidRPr="00487B4D">
              <w:t>Please be aware that recordings will take place in a muddy field, so</w:t>
            </w:r>
            <w:r>
              <w:t xml:space="preserve"> </w:t>
            </w:r>
            <w:r w:rsidRPr="00487B4D">
              <w:t>please bring appropriate footwear.</w:t>
            </w:r>
          </w:p>
          <w:p w14:paraId="709EEACE" w14:textId="77777777" w:rsidR="00412277" w:rsidRPr="00487B4D" w:rsidRDefault="00412277" w:rsidP="005E336A">
            <w:pPr>
              <w:pStyle w:val="BTblb1"/>
            </w:pPr>
          </w:p>
          <w:p w14:paraId="1BA2D354" w14:textId="77777777" w:rsidR="00412277" w:rsidRPr="00487B4D" w:rsidRDefault="00412277" w:rsidP="005E336A">
            <w:pPr>
              <w:pStyle w:val="BTblb1"/>
            </w:pPr>
            <w:r>
              <w:t xml:space="preserve">Shooting </w:t>
            </w:r>
            <w:r w:rsidRPr="00487B4D">
              <w:t>will take place around machinery. Crews will be briefed</w:t>
            </w:r>
            <w:r>
              <w:t xml:space="preserve"> </w:t>
            </w:r>
            <w:r w:rsidRPr="00487B4D">
              <w:t>on safety procedures on arrival at the location.</w:t>
            </w:r>
          </w:p>
        </w:tc>
      </w:tr>
    </w:tbl>
    <w:p w14:paraId="0CFBEDBD" w14:textId="77777777" w:rsidR="00412277" w:rsidRPr="00487B4D" w:rsidRDefault="00412277" w:rsidP="00412277">
      <w:pPr>
        <w:pStyle w:val="Bnoindent12pt"/>
      </w:pPr>
      <w:r w:rsidRPr="00487B4D">
        <w:t>Timetable</w:t>
      </w:r>
    </w:p>
    <w:tbl>
      <w:tblPr>
        <w:tblW w:w="0" w:type="auto"/>
        <w:tblInd w:w="40" w:type="dxa"/>
        <w:tblLayout w:type="fixed"/>
        <w:tblCellMar>
          <w:left w:w="40" w:type="dxa"/>
          <w:right w:w="40" w:type="dxa"/>
        </w:tblCellMar>
        <w:tblLook w:val="0000" w:firstRow="0" w:lastRow="0" w:firstColumn="0" w:lastColumn="0" w:noHBand="0" w:noVBand="0"/>
      </w:tblPr>
      <w:tblGrid>
        <w:gridCol w:w="2070"/>
        <w:gridCol w:w="4050"/>
        <w:gridCol w:w="3240"/>
      </w:tblGrid>
      <w:tr w:rsidR="00412277" w:rsidRPr="00487B4D" w14:paraId="1BEFC5F6" w14:textId="77777777" w:rsidTr="005E336A">
        <w:trPr>
          <w:trHeight w:val="435"/>
        </w:trPr>
        <w:tc>
          <w:tcPr>
            <w:tcW w:w="2070" w:type="dxa"/>
            <w:tcBorders>
              <w:top w:val="single" w:sz="6" w:space="0" w:color="auto"/>
              <w:left w:val="single" w:sz="6" w:space="0" w:color="auto"/>
              <w:bottom w:val="single" w:sz="6" w:space="0" w:color="auto"/>
              <w:right w:val="single" w:sz="6" w:space="0" w:color="auto"/>
            </w:tcBorders>
          </w:tcPr>
          <w:p w14:paraId="37DC1BB1" w14:textId="77777777" w:rsidR="00412277" w:rsidRPr="00B328B3" w:rsidRDefault="00412277" w:rsidP="005E336A">
            <w:pPr>
              <w:pStyle w:val="BTblH"/>
              <w:rPr>
                <w:i/>
              </w:rPr>
            </w:pPr>
            <w:r w:rsidRPr="00B328B3">
              <w:rPr>
                <w:i/>
              </w:rPr>
              <w:t>Date/time</w:t>
            </w:r>
          </w:p>
        </w:tc>
        <w:tc>
          <w:tcPr>
            <w:tcW w:w="4050" w:type="dxa"/>
            <w:tcBorders>
              <w:top w:val="single" w:sz="6" w:space="0" w:color="auto"/>
              <w:left w:val="single" w:sz="6" w:space="0" w:color="auto"/>
              <w:bottom w:val="single" w:sz="6" w:space="0" w:color="auto"/>
              <w:right w:val="single" w:sz="6" w:space="0" w:color="auto"/>
            </w:tcBorders>
          </w:tcPr>
          <w:p w14:paraId="121F1957" w14:textId="77777777" w:rsidR="00412277" w:rsidRPr="00B328B3" w:rsidRDefault="00412277" w:rsidP="005E336A">
            <w:pPr>
              <w:pStyle w:val="BTblH"/>
              <w:rPr>
                <w:i/>
              </w:rPr>
            </w:pPr>
            <w:r w:rsidRPr="00B328B3">
              <w:rPr>
                <w:i/>
              </w:rPr>
              <w:t>Activity</w:t>
            </w:r>
          </w:p>
        </w:tc>
        <w:tc>
          <w:tcPr>
            <w:tcW w:w="3240" w:type="dxa"/>
            <w:tcBorders>
              <w:top w:val="single" w:sz="6" w:space="0" w:color="auto"/>
              <w:left w:val="single" w:sz="6" w:space="0" w:color="auto"/>
              <w:bottom w:val="single" w:sz="6" w:space="0" w:color="auto"/>
              <w:right w:val="single" w:sz="6" w:space="0" w:color="auto"/>
            </w:tcBorders>
          </w:tcPr>
          <w:p w14:paraId="4E1BCF62" w14:textId="77777777" w:rsidR="00412277" w:rsidRPr="00B328B3" w:rsidRDefault="00412277" w:rsidP="005E336A">
            <w:pPr>
              <w:pStyle w:val="BTblH"/>
              <w:rPr>
                <w:i/>
              </w:rPr>
            </w:pPr>
            <w:r w:rsidRPr="00B328B3">
              <w:rPr>
                <w:i/>
              </w:rPr>
              <w:t>Who’s involved</w:t>
            </w:r>
          </w:p>
        </w:tc>
      </w:tr>
      <w:tr w:rsidR="00412277" w:rsidRPr="00487B4D" w14:paraId="0C4975D1" w14:textId="77777777" w:rsidTr="005E336A">
        <w:trPr>
          <w:trHeight w:val="499"/>
        </w:trPr>
        <w:tc>
          <w:tcPr>
            <w:tcW w:w="2070" w:type="dxa"/>
            <w:tcBorders>
              <w:top w:val="single" w:sz="6" w:space="0" w:color="auto"/>
              <w:left w:val="single" w:sz="6" w:space="0" w:color="auto"/>
              <w:bottom w:val="single" w:sz="6" w:space="0" w:color="auto"/>
              <w:right w:val="single" w:sz="6" w:space="0" w:color="auto"/>
            </w:tcBorders>
          </w:tcPr>
          <w:p w14:paraId="588A1C4C" w14:textId="77777777" w:rsidR="00412277" w:rsidRPr="00487B4D" w:rsidRDefault="00412277" w:rsidP="005E336A">
            <w:pPr>
              <w:pStyle w:val="BTblb1"/>
              <w:rPr>
                <w:b/>
                <w:bCs/>
              </w:rPr>
            </w:pPr>
            <w:r w:rsidRPr="00487B4D">
              <w:rPr>
                <w:b/>
                <w:bCs/>
              </w:rPr>
              <w:t>Date</w:t>
            </w:r>
          </w:p>
        </w:tc>
        <w:tc>
          <w:tcPr>
            <w:tcW w:w="4050" w:type="dxa"/>
            <w:tcBorders>
              <w:top w:val="single" w:sz="6" w:space="0" w:color="auto"/>
              <w:left w:val="single" w:sz="6" w:space="0" w:color="auto"/>
              <w:bottom w:val="single" w:sz="6" w:space="0" w:color="auto"/>
              <w:right w:val="single" w:sz="6" w:space="0" w:color="auto"/>
            </w:tcBorders>
          </w:tcPr>
          <w:p w14:paraId="456C76B6" w14:textId="77777777" w:rsidR="00412277" w:rsidRPr="00487B4D" w:rsidRDefault="00412277" w:rsidP="005E336A">
            <w:pPr>
              <w:pStyle w:val="BTblb1"/>
            </w:pPr>
            <w:r w:rsidRPr="00487B4D">
              <w:t>11 June</w:t>
            </w:r>
          </w:p>
        </w:tc>
        <w:tc>
          <w:tcPr>
            <w:tcW w:w="3240" w:type="dxa"/>
            <w:tcBorders>
              <w:top w:val="single" w:sz="6" w:space="0" w:color="auto"/>
              <w:left w:val="single" w:sz="6" w:space="0" w:color="auto"/>
              <w:bottom w:val="single" w:sz="6" w:space="0" w:color="auto"/>
              <w:right w:val="single" w:sz="6" w:space="0" w:color="auto"/>
            </w:tcBorders>
          </w:tcPr>
          <w:p w14:paraId="6D12FB8E" w14:textId="77777777" w:rsidR="00412277" w:rsidRPr="00487B4D" w:rsidRDefault="00412277" w:rsidP="005E336A">
            <w:pPr>
              <w:pStyle w:val="BTblb1"/>
            </w:pPr>
          </w:p>
        </w:tc>
      </w:tr>
      <w:tr w:rsidR="00412277" w:rsidRPr="00487B4D" w14:paraId="15CCFFF7" w14:textId="77777777" w:rsidTr="005E336A">
        <w:trPr>
          <w:trHeight w:val="1195"/>
        </w:trPr>
        <w:tc>
          <w:tcPr>
            <w:tcW w:w="2070" w:type="dxa"/>
            <w:tcBorders>
              <w:top w:val="single" w:sz="6" w:space="0" w:color="auto"/>
              <w:left w:val="single" w:sz="6" w:space="0" w:color="auto"/>
              <w:bottom w:val="single" w:sz="6" w:space="0" w:color="auto"/>
              <w:right w:val="single" w:sz="6" w:space="0" w:color="auto"/>
            </w:tcBorders>
          </w:tcPr>
          <w:p w14:paraId="793996E2" w14:textId="77777777" w:rsidR="00412277" w:rsidRPr="00487B4D" w:rsidRDefault="00412277" w:rsidP="005E336A">
            <w:pPr>
              <w:pStyle w:val="BTblb1"/>
              <w:rPr>
                <w:b/>
                <w:bCs/>
              </w:rPr>
            </w:pPr>
            <w:r w:rsidRPr="00487B4D">
              <w:rPr>
                <w:b/>
                <w:bCs/>
              </w:rPr>
              <w:t>07:30</w:t>
            </w:r>
            <w:r>
              <w:rPr>
                <w:b/>
                <w:bCs/>
              </w:rPr>
              <w:t>–</w:t>
            </w:r>
            <w:r w:rsidRPr="00487B4D">
              <w:rPr>
                <w:b/>
                <w:bCs/>
              </w:rPr>
              <w:t>08:00</w:t>
            </w:r>
          </w:p>
        </w:tc>
        <w:tc>
          <w:tcPr>
            <w:tcW w:w="4050" w:type="dxa"/>
            <w:tcBorders>
              <w:top w:val="single" w:sz="6" w:space="0" w:color="auto"/>
              <w:left w:val="single" w:sz="6" w:space="0" w:color="auto"/>
              <w:bottom w:val="single" w:sz="6" w:space="0" w:color="auto"/>
              <w:right w:val="single" w:sz="6" w:space="0" w:color="auto"/>
            </w:tcBorders>
          </w:tcPr>
          <w:p w14:paraId="315E52A4" w14:textId="77777777" w:rsidR="00412277" w:rsidRPr="00487B4D" w:rsidRDefault="00412277" w:rsidP="005E336A">
            <w:pPr>
              <w:pStyle w:val="BTblb1"/>
            </w:pPr>
            <w:r w:rsidRPr="00487B4D">
              <w:t xml:space="preserve">RV </w:t>
            </w:r>
            <w:r w:rsidRPr="00A94F57">
              <w:rPr>
                <w:iCs/>
              </w:rPr>
              <w:t>(</w:t>
            </w:r>
            <w:r w:rsidRPr="00487B4D">
              <w:rPr>
                <w:i/>
                <w:iCs/>
              </w:rPr>
              <w:t>rendezvous or meeting place</w:t>
            </w:r>
            <w:proofErr w:type="gramStart"/>
            <w:r w:rsidRPr="00A94F57">
              <w:rPr>
                <w:iCs/>
              </w:rPr>
              <w:t>)</w:t>
            </w:r>
            <w:r w:rsidRPr="00487B4D">
              <w:rPr>
                <w:i/>
                <w:iCs/>
              </w:rPr>
              <w:t xml:space="preserve"> </w:t>
            </w:r>
            <w:r w:rsidRPr="00487B4D">
              <w:t>:</w:t>
            </w:r>
            <w:proofErr w:type="gramEnd"/>
            <w:r w:rsidRPr="00487B4D">
              <w:t xml:space="preserve"> </w:t>
            </w:r>
            <w:proofErr w:type="spellStart"/>
            <w:r w:rsidRPr="00487B4D">
              <w:t>Lexworth</w:t>
            </w:r>
            <w:proofErr w:type="spellEnd"/>
            <w:r w:rsidRPr="00487B4D">
              <w:t xml:space="preserve"> Park School, Carterton, </w:t>
            </w:r>
            <w:proofErr w:type="spellStart"/>
            <w:r w:rsidRPr="00487B4D">
              <w:t>Oxfordshire</w:t>
            </w:r>
            <w:proofErr w:type="spellEnd"/>
          </w:p>
        </w:tc>
        <w:tc>
          <w:tcPr>
            <w:tcW w:w="3240" w:type="dxa"/>
            <w:tcBorders>
              <w:top w:val="single" w:sz="6" w:space="0" w:color="auto"/>
              <w:left w:val="single" w:sz="6" w:space="0" w:color="auto"/>
              <w:bottom w:val="single" w:sz="6" w:space="0" w:color="auto"/>
              <w:right w:val="single" w:sz="6" w:space="0" w:color="auto"/>
            </w:tcBorders>
          </w:tcPr>
          <w:p w14:paraId="0A951ED8" w14:textId="77777777" w:rsidR="00412277" w:rsidRPr="00487B4D" w:rsidRDefault="00412277" w:rsidP="005E336A">
            <w:pPr>
              <w:pStyle w:val="BTblb1"/>
            </w:pPr>
            <w:r w:rsidRPr="00487B4D">
              <w:t>Director: Arthur Howe</w:t>
            </w:r>
            <w:r>
              <w:br/>
            </w:r>
            <w:r w:rsidRPr="00487B4D">
              <w:t xml:space="preserve">Camera: Carolyn </w:t>
            </w:r>
            <w:proofErr w:type="spellStart"/>
            <w:r w:rsidRPr="00487B4D">
              <w:t>Sladen</w:t>
            </w:r>
            <w:proofErr w:type="spellEnd"/>
            <w:r>
              <w:br/>
            </w:r>
            <w:r w:rsidRPr="00487B4D">
              <w:t>Sound: Theo Barker</w:t>
            </w:r>
            <w:r>
              <w:br/>
            </w:r>
            <w:r w:rsidRPr="00487B4D">
              <w:t>Presenter: Karen Ellis</w:t>
            </w:r>
          </w:p>
        </w:tc>
      </w:tr>
      <w:tr w:rsidR="00412277" w:rsidRPr="00487B4D" w14:paraId="50E71DC0" w14:textId="77777777" w:rsidTr="005E336A">
        <w:trPr>
          <w:trHeight w:val="677"/>
        </w:trPr>
        <w:tc>
          <w:tcPr>
            <w:tcW w:w="2070" w:type="dxa"/>
            <w:tcBorders>
              <w:top w:val="single" w:sz="6" w:space="0" w:color="auto"/>
              <w:left w:val="single" w:sz="6" w:space="0" w:color="auto"/>
              <w:bottom w:val="single" w:sz="6" w:space="0" w:color="auto"/>
              <w:right w:val="single" w:sz="6" w:space="0" w:color="auto"/>
            </w:tcBorders>
          </w:tcPr>
          <w:p w14:paraId="748462BF" w14:textId="77777777" w:rsidR="00412277" w:rsidRPr="00487B4D" w:rsidRDefault="00412277" w:rsidP="005E336A">
            <w:pPr>
              <w:pStyle w:val="BTblb1"/>
              <w:rPr>
                <w:b/>
                <w:bCs/>
              </w:rPr>
            </w:pPr>
            <w:r w:rsidRPr="00487B4D">
              <w:rPr>
                <w:b/>
                <w:bCs/>
              </w:rPr>
              <w:t>08:00</w:t>
            </w:r>
            <w:r>
              <w:rPr>
                <w:b/>
                <w:bCs/>
              </w:rPr>
              <w:t>–</w:t>
            </w:r>
            <w:r w:rsidRPr="00487B4D">
              <w:rPr>
                <w:b/>
                <w:bCs/>
              </w:rPr>
              <w:t>08:30</w:t>
            </w:r>
          </w:p>
        </w:tc>
        <w:tc>
          <w:tcPr>
            <w:tcW w:w="4050" w:type="dxa"/>
            <w:tcBorders>
              <w:top w:val="single" w:sz="6" w:space="0" w:color="auto"/>
              <w:left w:val="single" w:sz="6" w:space="0" w:color="auto"/>
              <w:bottom w:val="single" w:sz="6" w:space="0" w:color="auto"/>
              <w:right w:val="single" w:sz="6" w:space="0" w:color="auto"/>
            </w:tcBorders>
          </w:tcPr>
          <w:p w14:paraId="15CD262F" w14:textId="77777777" w:rsidR="00412277" w:rsidRPr="00487B4D" w:rsidRDefault="00412277" w:rsidP="005E336A">
            <w:pPr>
              <w:pStyle w:val="BTblb1"/>
            </w:pPr>
            <w:r w:rsidRPr="00487B4D">
              <w:t xml:space="preserve">Travel to Location 1, Water Down House, Horton, </w:t>
            </w:r>
            <w:proofErr w:type="spellStart"/>
            <w:r w:rsidRPr="00487B4D">
              <w:t>Oxfordshire</w:t>
            </w:r>
            <w:proofErr w:type="spellEnd"/>
          </w:p>
        </w:tc>
        <w:tc>
          <w:tcPr>
            <w:tcW w:w="3240" w:type="dxa"/>
            <w:tcBorders>
              <w:top w:val="single" w:sz="6" w:space="0" w:color="auto"/>
              <w:left w:val="single" w:sz="6" w:space="0" w:color="auto"/>
              <w:bottom w:val="single" w:sz="6" w:space="0" w:color="auto"/>
              <w:right w:val="single" w:sz="6" w:space="0" w:color="auto"/>
            </w:tcBorders>
          </w:tcPr>
          <w:p w14:paraId="7A3EA905" w14:textId="77777777" w:rsidR="00412277" w:rsidRPr="00487B4D" w:rsidRDefault="00412277" w:rsidP="005E336A">
            <w:pPr>
              <w:pStyle w:val="BTblb1"/>
            </w:pPr>
            <w:r w:rsidRPr="00487B4D">
              <w:t>Production team will be travelling by bus</w:t>
            </w:r>
          </w:p>
        </w:tc>
      </w:tr>
      <w:tr w:rsidR="00412277" w:rsidRPr="00487B4D" w14:paraId="4BB59078" w14:textId="77777777" w:rsidTr="005E336A">
        <w:trPr>
          <w:trHeight w:val="994"/>
        </w:trPr>
        <w:tc>
          <w:tcPr>
            <w:tcW w:w="2070" w:type="dxa"/>
            <w:tcBorders>
              <w:top w:val="single" w:sz="6" w:space="0" w:color="auto"/>
              <w:left w:val="single" w:sz="6" w:space="0" w:color="auto"/>
              <w:bottom w:val="single" w:sz="6" w:space="0" w:color="auto"/>
              <w:right w:val="single" w:sz="6" w:space="0" w:color="auto"/>
            </w:tcBorders>
          </w:tcPr>
          <w:p w14:paraId="4D6D2F2F" w14:textId="77777777" w:rsidR="00412277" w:rsidRPr="00487B4D" w:rsidRDefault="00412277" w:rsidP="005E336A">
            <w:pPr>
              <w:pStyle w:val="BTblb1"/>
              <w:rPr>
                <w:b/>
                <w:bCs/>
              </w:rPr>
            </w:pPr>
            <w:r w:rsidRPr="00487B4D">
              <w:rPr>
                <w:b/>
                <w:bCs/>
              </w:rPr>
              <w:t>08:30</w:t>
            </w:r>
            <w:r>
              <w:rPr>
                <w:b/>
                <w:bCs/>
              </w:rPr>
              <w:t>–</w:t>
            </w:r>
            <w:r w:rsidRPr="00487B4D">
              <w:rPr>
                <w:b/>
                <w:bCs/>
              </w:rPr>
              <w:t>09:00</w:t>
            </w:r>
          </w:p>
        </w:tc>
        <w:tc>
          <w:tcPr>
            <w:tcW w:w="4050" w:type="dxa"/>
            <w:tcBorders>
              <w:top w:val="single" w:sz="6" w:space="0" w:color="auto"/>
              <w:left w:val="single" w:sz="6" w:space="0" w:color="auto"/>
              <w:bottom w:val="single" w:sz="6" w:space="0" w:color="auto"/>
              <w:right w:val="single" w:sz="6" w:space="0" w:color="auto"/>
            </w:tcBorders>
          </w:tcPr>
          <w:p w14:paraId="70B7EF25" w14:textId="77777777" w:rsidR="00412277" w:rsidRPr="00487B4D" w:rsidRDefault="00412277" w:rsidP="005E336A">
            <w:pPr>
              <w:pStyle w:val="BTblb1"/>
            </w:pPr>
            <w:r w:rsidRPr="00487B4D">
              <w:t>Set up and rehearse for PTC (piece to camera) on terrace behind house overlooking the field</w:t>
            </w:r>
          </w:p>
        </w:tc>
        <w:tc>
          <w:tcPr>
            <w:tcW w:w="3240" w:type="dxa"/>
            <w:tcBorders>
              <w:top w:val="single" w:sz="6" w:space="0" w:color="auto"/>
              <w:left w:val="single" w:sz="6" w:space="0" w:color="auto"/>
              <w:bottom w:val="single" w:sz="6" w:space="0" w:color="auto"/>
              <w:right w:val="single" w:sz="6" w:space="0" w:color="auto"/>
            </w:tcBorders>
          </w:tcPr>
          <w:p w14:paraId="5B5E4CCF" w14:textId="77777777" w:rsidR="00412277" w:rsidRPr="00487B4D" w:rsidRDefault="00412277" w:rsidP="005E336A">
            <w:pPr>
              <w:pStyle w:val="BTblb1"/>
            </w:pPr>
          </w:p>
        </w:tc>
      </w:tr>
      <w:tr w:rsidR="00412277" w:rsidRPr="00487B4D" w14:paraId="31EF638C" w14:textId="77777777" w:rsidTr="005E336A">
        <w:trPr>
          <w:trHeight w:val="499"/>
        </w:trPr>
        <w:tc>
          <w:tcPr>
            <w:tcW w:w="2070" w:type="dxa"/>
            <w:tcBorders>
              <w:top w:val="single" w:sz="6" w:space="0" w:color="auto"/>
              <w:left w:val="single" w:sz="6" w:space="0" w:color="auto"/>
              <w:bottom w:val="nil"/>
              <w:right w:val="single" w:sz="6" w:space="0" w:color="auto"/>
            </w:tcBorders>
          </w:tcPr>
          <w:p w14:paraId="0F741B52" w14:textId="77777777" w:rsidR="00412277" w:rsidRPr="00487B4D" w:rsidRDefault="00412277" w:rsidP="005E336A">
            <w:pPr>
              <w:pStyle w:val="BTblb1"/>
              <w:rPr>
                <w:b/>
                <w:bCs/>
              </w:rPr>
            </w:pPr>
            <w:r w:rsidRPr="00487B4D">
              <w:rPr>
                <w:b/>
                <w:bCs/>
              </w:rPr>
              <w:t>09:00</w:t>
            </w:r>
            <w:r>
              <w:rPr>
                <w:b/>
                <w:bCs/>
              </w:rPr>
              <w:t>–</w:t>
            </w:r>
            <w:r w:rsidRPr="00487B4D">
              <w:rPr>
                <w:b/>
                <w:bCs/>
              </w:rPr>
              <w:t>09:30</w:t>
            </w:r>
          </w:p>
        </w:tc>
        <w:tc>
          <w:tcPr>
            <w:tcW w:w="4050" w:type="dxa"/>
            <w:tcBorders>
              <w:top w:val="single" w:sz="6" w:space="0" w:color="auto"/>
              <w:left w:val="single" w:sz="6" w:space="0" w:color="auto"/>
              <w:bottom w:val="nil"/>
              <w:right w:val="single" w:sz="6" w:space="0" w:color="auto"/>
            </w:tcBorders>
          </w:tcPr>
          <w:p w14:paraId="7448D674" w14:textId="77777777" w:rsidR="00412277" w:rsidRPr="00487B4D" w:rsidRDefault="00412277" w:rsidP="005E336A">
            <w:pPr>
              <w:pStyle w:val="BTblb1"/>
            </w:pPr>
            <w:r w:rsidRPr="00487B4D">
              <w:t>Piece to camera (PTC): Karen Ellis</w:t>
            </w:r>
          </w:p>
        </w:tc>
        <w:tc>
          <w:tcPr>
            <w:tcW w:w="3240" w:type="dxa"/>
            <w:tcBorders>
              <w:top w:val="single" w:sz="6" w:space="0" w:color="auto"/>
              <w:left w:val="single" w:sz="6" w:space="0" w:color="auto"/>
              <w:bottom w:val="nil"/>
              <w:right w:val="single" w:sz="6" w:space="0" w:color="auto"/>
            </w:tcBorders>
          </w:tcPr>
          <w:p w14:paraId="29580CCA" w14:textId="77777777" w:rsidR="00412277" w:rsidRPr="00487B4D" w:rsidRDefault="00412277" w:rsidP="005E336A">
            <w:pPr>
              <w:pStyle w:val="BTblb1"/>
            </w:pPr>
            <w:r w:rsidRPr="00487B4D">
              <w:t>Production team</w:t>
            </w:r>
          </w:p>
        </w:tc>
      </w:tr>
      <w:tr w:rsidR="00412277" w:rsidRPr="00487B4D" w14:paraId="6D5186F0" w14:textId="77777777" w:rsidTr="005E336A">
        <w:trPr>
          <w:trHeight w:val="2395"/>
        </w:trPr>
        <w:tc>
          <w:tcPr>
            <w:tcW w:w="2070" w:type="dxa"/>
            <w:tcBorders>
              <w:top w:val="nil"/>
              <w:left w:val="single" w:sz="6" w:space="0" w:color="auto"/>
              <w:bottom w:val="nil"/>
              <w:right w:val="single" w:sz="6" w:space="0" w:color="auto"/>
            </w:tcBorders>
          </w:tcPr>
          <w:p w14:paraId="47CAB43F" w14:textId="77777777" w:rsidR="00412277" w:rsidRPr="00487B4D" w:rsidRDefault="00412277" w:rsidP="005E336A">
            <w:pPr>
              <w:pStyle w:val="BTblb1"/>
              <w:rPr>
                <w:b/>
                <w:bCs/>
              </w:rPr>
            </w:pPr>
            <w:r w:rsidRPr="00487B4D">
              <w:rPr>
                <w:b/>
                <w:bCs/>
              </w:rPr>
              <w:t>09.30</w:t>
            </w:r>
            <w:r>
              <w:rPr>
                <w:b/>
                <w:bCs/>
              </w:rPr>
              <w:t>–</w:t>
            </w:r>
            <w:r w:rsidRPr="00487B4D">
              <w:rPr>
                <w:b/>
                <w:bCs/>
              </w:rPr>
              <w:t>10:30</w:t>
            </w:r>
          </w:p>
        </w:tc>
        <w:tc>
          <w:tcPr>
            <w:tcW w:w="4050" w:type="dxa"/>
            <w:tcBorders>
              <w:top w:val="nil"/>
              <w:left w:val="single" w:sz="6" w:space="0" w:color="auto"/>
              <w:bottom w:val="nil"/>
              <w:right w:val="single" w:sz="6" w:space="0" w:color="auto"/>
            </w:tcBorders>
          </w:tcPr>
          <w:p w14:paraId="4671AC2E" w14:textId="77777777" w:rsidR="00412277" w:rsidRDefault="00412277" w:rsidP="005E336A">
            <w:pPr>
              <w:pStyle w:val="BTblb1"/>
            </w:pPr>
            <w:r w:rsidRPr="00487B4D">
              <w:t>GVs (general views) of festival site. WS (wide shots) from terrace. GVs of litter pickers.</w:t>
            </w:r>
          </w:p>
          <w:p w14:paraId="11E72BA4" w14:textId="77777777" w:rsidR="00412277" w:rsidRPr="00487B4D" w:rsidRDefault="00412277" w:rsidP="005E336A">
            <w:pPr>
              <w:pStyle w:val="BTblb1"/>
            </w:pPr>
          </w:p>
          <w:p w14:paraId="6C81FEA1" w14:textId="77777777" w:rsidR="00412277" w:rsidRDefault="00412277" w:rsidP="005E336A">
            <w:pPr>
              <w:pStyle w:val="BTblb1"/>
            </w:pPr>
            <w:r w:rsidRPr="00487B4D">
              <w:t>MS (mid-shots) and CUs (close-ups) from festival site of abandoned tents</w:t>
            </w:r>
          </w:p>
          <w:p w14:paraId="52124E57" w14:textId="77777777" w:rsidR="00412277" w:rsidRPr="00487B4D" w:rsidRDefault="00412277" w:rsidP="005E336A">
            <w:pPr>
              <w:pStyle w:val="BTblb1"/>
            </w:pPr>
          </w:p>
          <w:p w14:paraId="23543028" w14:textId="77777777" w:rsidR="00412277" w:rsidRPr="00487B4D" w:rsidRDefault="00412277" w:rsidP="005E336A">
            <w:pPr>
              <w:pStyle w:val="BTblb1"/>
            </w:pPr>
            <w:r w:rsidRPr="00487B4D">
              <w:t>General views (GVs) of people leaving the festival</w:t>
            </w:r>
          </w:p>
        </w:tc>
        <w:tc>
          <w:tcPr>
            <w:tcW w:w="3240" w:type="dxa"/>
            <w:tcBorders>
              <w:top w:val="nil"/>
              <w:left w:val="single" w:sz="6" w:space="0" w:color="auto"/>
              <w:bottom w:val="nil"/>
              <w:right w:val="single" w:sz="6" w:space="0" w:color="auto"/>
            </w:tcBorders>
          </w:tcPr>
          <w:p w14:paraId="6FC82C1F" w14:textId="77777777" w:rsidR="00412277" w:rsidRPr="00487B4D" w:rsidRDefault="00412277" w:rsidP="005E336A">
            <w:pPr>
              <w:pStyle w:val="BTblb1"/>
            </w:pPr>
          </w:p>
        </w:tc>
      </w:tr>
      <w:tr w:rsidR="00412277" w:rsidRPr="00487B4D" w14:paraId="117BCB31" w14:textId="77777777" w:rsidTr="005E336A">
        <w:trPr>
          <w:trHeight w:val="643"/>
        </w:trPr>
        <w:tc>
          <w:tcPr>
            <w:tcW w:w="2070" w:type="dxa"/>
            <w:tcBorders>
              <w:top w:val="nil"/>
              <w:left w:val="single" w:sz="6" w:space="0" w:color="auto"/>
              <w:bottom w:val="single" w:sz="6" w:space="0" w:color="auto"/>
              <w:right w:val="single" w:sz="6" w:space="0" w:color="auto"/>
            </w:tcBorders>
          </w:tcPr>
          <w:p w14:paraId="6BB291C2" w14:textId="77777777" w:rsidR="00412277" w:rsidRPr="00487B4D" w:rsidRDefault="00412277" w:rsidP="005E336A">
            <w:pPr>
              <w:pStyle w:val="BTblb1"/>
              <w:rPr>
                <w:b/>
                <w:bCs/>
              </w:rPr>
            </w:pPr>
            <w:r w:rsidRPr="00487B4D">
              <w:rPr>
                <w:b/>
                <w:bCs/>
              </w:rPr>
              <w:t>10:30</w:t>
            </w:r>
            <w:r>
              <w:rPr>
                <w:b/>
                <w:bCs/>
              </w:rPr>
              <w:t>–</w:t>
            </w:r>
            <w:r w:rsidRPr="00487B4D">
              <w:rPr>
                <w:b/>
                <w:bCs/>
              </w:rPr>
              <w:t>11:30</w:t>
            </w:r>
          </w:p>
        </w:tc>
        <w:tc>
          <w:tcPr>
            <w:tcW w:w="4050" w:type="dxa"/>
            <w:tcBorders>
              <w:top w:val="nil"/>
              <w:left w:val="single" w:sz="6" w:space="0" w:color="auto"/>
              <w:bottom w:val="single" w:sz="6" w:space="0" w:color="auto"/>
              <w:right w:val="single" w:sz="6" w:space="0" w:color="auto"/>
            </w:tcBorders>
          </w:tcPr>
          <w:p w14:paraId="3C8EA0F5" w14:textId="77777777" w:rsidR="00412277" w:rsidRPr="00487B4D" w:rsidRDefault="00412277" w:rsidP="005E336A">
            <w:pPr>
              <w:pStyle w:val="BTblb1"/>
            </w:pPr>
            <w:r w:rsidRPr="00487B4D">
              <w:t>Vox Pop with litter pickers and festival-goers</w:t>
            </w:r>
          </w:p>
        </w:tc>
        <w:tc>
          <w:tcPr>
            <w:tcW w:w="3240" w:type="dxa"/>
            <w:tcBorders>
              <w:top w:val="nil"/>
              <w:left w:val="single" w:sz="6" w:space="0" w:color="auto"/>
              <w:bottom w:val="single" w:sz="6" w:space="0" w:color="auto"/>
              <w:right w:val="single" w:sz="6" w:space="0" w:color="auto"/>
            </w:tcBorders>
          </w:tcPr>
          <w:p w14:paraId="46C1BCFB" w14:textId="77777777" w:rsidR="00412277" w:rsidRPr="00487B4D" w:rsidRDefault="00412277" w:rsidP="005E336A">
            <w:pPr>
              <w:pStyle w:val="BTblb1"/>
            </w:pPr>
          </w:p>
        </w:tc>
      </w:tr>
      <w:tr w:rsidR="00412277" w:rsidRPr="00487B4D" w14:paraId="7811A3D1" w14:textId="77777777" w:rsidTr="005E336A">
        <w:trPr>
          <w:trHeight w:val="931"/>
        </w:trPr>
        <w:tc>
          <w:tcPr>
            <w:tcW w:w="2070" w:type="dxa"/>
            <w:tcBorders>
              <w:top w:val="single" w:sz="6" w:space="0" w:color="auto"/>
              <w:left w:val="single" w:sz="6" w:space="0" w:color="auto"/>
              <w:bottom w:val="single" w:sz="6" w:space="0" w:color="auto"/>
              <w:right w:val="single" w:sz="6" w:space="0" w:color="auto"/>
            </w:tcBorders>
          </w:tcPr>
          <w:p w14:paraId="552EE0C1" w14:textId="77777777" w:rsidR="00412277" w:rsidRPr="00487B4D" w:rsidRDefault="00412277" w:rsidP="005E336A">
            <w:pPr>
              <w:pStyle w:val="BTblb1"/>
              <w:rPr>
                <w:b/>
                <w:bCs/>
              </w:rPr>
            </w:pPr>
            <w:r w:rsidRPr="00487B4D">
              <w:rPr>
                <w:b/>
                <w:bCs/>
              </w:rPr>
              <w:t>11:30</w:t>
            </w:r>
            <w:r>
              <w:rPr>
                <w:b/>
                <w:bCs/>
              </w:rPr>
              <w:t>–</w:t>
            </w:r>
            <w:r w:rsidRPr="00487B4D">
              <w:rPr>
                <w:b/>
                <w:bCs/>
              </w:rPr>
              <w:t>12:00</w:t>
            </w:r>
          </w:p>
        </w:tc>
        <w:tc>
          <w:tcPr>
            <w:tcW w:w="4050" w:type="dxa"/>
            <w:tcBorders>
              <w:top w:val="single" w:sz="6" w:space="0" w:color="auto"/>
              <w:left w:val="single" w:sz="6" w:space="0" w:color="auto"/>
              <w:bottom w:val="single" w:sz="6" w:space="0" w:color="auto"/>
              <w:right w:val="single" w:sz="6" w:space="0" w:color="auto"/>
            </w:tcBorders>
          </w:tcPr>
          <w:p w14:paraId="027130AC" w14:textId="77777777" w:rsidR="00412277" w:rsidRPr="00487B4D" w:rsidRDefault="00412277" w:rsidP="005E336A">
            <w:pPr>
              <w:pStyle w:val="BTblb1"/>
            </w:pPr>
            <w:r w:rsidRPr="00487B4D">
              <w:t>Interview with Russell Jones, Festival Director</w:t>
            </w:r>
          </w:p>
        </w:tc>
        <w:tc>
          <w:tcPr>
            <w:tcW w:w="3240" w:type="dxa"/>
            <w:tcBorders>
              <w:top w:val="single" w:sz="6" w:space="0" w:color="auto"/>
              <w:left w:val="single" w:sz="6" w:space="0" w:color="auto"/>
              <w:bottom w:val="single" w:sz="6" w:space="0" w:color="auto"/>
              <w:right w:val="single" w:sz="6" w:space="0" w:color="auto"/>
            </w:tcBorders>
          </w:tcPr>
          <w:p w14:paraId="4B64E0D2" w14:textId="77777777" w:rsidR="00412277" w:rsidRPr="00487B4D" w:rsidRDefault="00412277" w:rsidP="005E336A">
            <w:pPr>
              <w:pStyle w:val="BTblb1"/>
            </w:pPr>
            <w:r w:rsidRPr="00487B4D">
              <w:t>Russell Jones Production team</w:t>
            </w:r>
          </w:p>
        </w:tc>
      </w:tr>
      <w:tr w:rsidR="00412277" w:rsidRPr="00487B4D" w14:paraId="11225558" w14:textId="77777777" w:rsidTr="005E336A">
        <w:trPr>
          <w:trHeight w:val="384"/>
        </w:trPr>
        <w:tc>
          <w:tcPr>
            <w:tcW w:w="2070" w:type="dxa"/>
            <w:tcBorders>
              <w:top w:val="single" w:sz="6" w:space="0" w:color="auto"/>
              <w:left w:val="single" w:sz="6" w:space="0" w:color="auto"/>
              <w:bottom w:val="single" w:sz="6" w:space="0" w:color="auto"/>
              <w:right w:val="single" w:sz="6" w:space="0" w:color="auto"/>
            </w:tcBorders>
          </w:tcPr>
          <w:p w14:paraId="57C67D5D" w14:textId="77777777" w:rsidR="00412277" w:rsidRPr="00A94F57" w:rsidRDefault="00412277" w:rsidP="005E336A">
            <w:pPr>
              <w:pStyle w:val="BTblb1"/>
              <w:rPr>
                <w:b/>
              </w:rPr>
            </w:pPr>
            <w:r w:rsidRPr="00A94F57">
              <w:rPr>
                <w:b/>
              </w:rPr>
              <w:t>12:00–12:30</w:t>
            </w:r>
          </w:p>
        </w:tc>
        <w:tc>
          <w:tcPr>
            <w:tcW w:w="4050" w:type="dxa"/>
            <w:tcBorders>
              <w:top w:val="single" w:sz="6" w:space="0" w:color="auto"/>
              <w:left w:val="single" w:sz="6" w:space="0" w:color="auto"/>
              <w:bottom w:val="single" w:sz="6" w:space="0" w:color="auto"/>
              <w:right w:val="single" w:sz="6" w:space="0" w:color="auto"/>
            </w:tcBorders>
          </w:tcPr>
          <w:p w14:paraId="74C43D1C" w14:textId="77777777" w:rsidR="00412277" w:rsidRPr="00487B4D" w:rsidRDefault="00412277" w:rsidP="005E336A">
            <w:pPr>
              <w:pStyle w:val="BTblb1"/>
            </w:pPr>
            <w:r w:rsidRPr="00487B4D">
              <w:t>Break for lunch</w:t>
            </w:r>
          </w:p>
        </w:tc>
        <w:tc>
          <w:tcPr>
            <w:tcW w:w="3240" w:type="dxa"/>
            <w:tcBorders>
              <w:top w:val="single" w:sz="6" w:space="0" w:color="auto"/>
              <w:left w:val="single" w:sz="6" w:space="0" w:color="auto"/>
              <w:bottom w:val="single" w:sz="6" w:space="0" w:color="auto"/>
              <w:right w:val="single" w:sz="6" w:space="0" w:color="auto"/>
            </w:tcBorders>
          </w:tcPr>
          <w:p w14:paraId="276963B1" w14:textId="77777777" w:rsidR="00412277" w:rsidRPr="00487B4D" w:rsidRDefault="00412277" w:rsidP="005E336A">
            <w:pPr>
              <w:pStyle w:val="BTblb1"/>
            </w:pPr>
          </w:p>
        </w:tc>
      </w:tr>
      <w:tr w:rsidR="00412277" w:rsidRPr="00487B4D" w14:paraId="25DB9E1B" w14:textId="77777777" w:rsidTr="005E336A">
        <w:trPr>
          <w:trHeight w:val="696"/>
        </w:trPr>
        <w:tc>
          <w:tcPr>
            <w:tcW w:w="2070" w:type="dxa"/>
            <w:tcBorders>
              <w:top w:val="single" w:sz="6" w:space="0" w:color="auto"/>
              <w:left w:val="single" w:sz="6" w:space="0" w:color="auto"/>
              <w:bottom w:val="single" w:sz="6" w:space="0" w:color="auto"/>
              <w:right w:val="single" w:sz="6" w:space="0" w:color="auto"/>
            </w:tcBorders>
          </w:tcPr>
          <w:p w14:paraId="6D30D4DA" w14:textId="77777777" w:rsidR="00412277" w:rsidRPr="00A94F57" w:rsidRDefault="00412277" w:rsidP="005E336A">
            <w:pPr>
              <w:pStyle w:val="BTblb1"/>
              <w:rPr>
                <w:b/>
              </w:rPr>
            </w:pPr>
            <w:r w:rsidRPr="00A94F57">
              <w:rPr>
                <w:b/>
              </w:rPr>
              <w:t>12:30–1:00</w:t>
            </w:r>
          </w:p>
        </w:tc>
        <w:tc>
          <w:tcPr>
            <w:tcW w:w="4050" w:type="dxa"/>
            <w:tcBorders>
              <w:top w:val="single" w:sz="6" w:space="0" w:color="auto"/>
              <w:left w:val="single" w:sz="6" w:space="0" w:color="auto"/>
              <w:bottom w:val="single" w:sz="6" w:space="0" w:color="auto"/>
              <w:right w:val="single" w:sz="6" w:space="0" w:color="auto"/>
            </w:tcBorders>
          </w:tcPr>
          <w:p w14:paraId="05629EC4" w14:textId="77777777" w:rsidR="00412277" w:rsidRPr="00487B4D" w:rsidRDefault="00412277" w:rsidP="005E336A">
            <w:pPr>
              <w:pStyle w:val="BTblb1"/>
            </w:pPr>
            <w:r w:rsidRPr="00487B4D">
              <w:t>Travel to Location 2, Abingdon Recycling Centre</w:t>
            </w:r>
          </w:p>
        </w:tc>
        <w:tc>
          <w:tcPr>
            <w:tcW w:w="3240" w:type="dxa"/>
            <w:tcBorders>
              <w:top w:val="single" w:sz="6" w:space="0" w:color="auto"/>
              <w:left w:val="single" w:sz="6" w:space="0" w:color="auto"/>
              <w:bottom w:val="single" w:sz="6" w:space="0" w:color="auto"/>
              <w:right w:val="single" w:sz="6" w:space="0" w:color="auto"/>
            </w:tcBorders>
          </w:tcPr>
          <w:p w14:paraId="33718A83" w14:textId="77777777" w:rsidR="00412277" w:rsidRPr="00487B4D" w:rsidRDefault="00412277" w:rsidP="005E336A">
            <w:pPr>
              <w:pStyle w:val="BTblb1"/>
            </w:pPr>
            <w:r w:rsidRPr="00487B4D">
              <w:t>Production team</w:t>
            </w:r>
          </w:p>
        </w:tc>
      </w:tr>
      <w:tr w:rsidR="00412277" w:rsidRPr="00487B4D" w14:paraId="55646990" w14:textId="77777777" w:rsidTr="005E336A">
        <w:trPr>
          <w:trHeight w:val="763"/>
        </w:trPr>
        <w:tc>
          <w:tcPr>
            <w:tcW w:w="2070" w:type="dxa"/>
            <w:tcBorders>
              <w:top w:val="single" w:sz="6" w:space="0" w:color="auto"/>
              <w:left w:val="single" w:sz="6" w:space="0" w:color="auto"/>
              <w:bottom w:val="nil"/>
              <w:right w:val="single" w:sz="6" w:space="0" w:color="auto"/>
            </w:tcBorders>
          </w:tcPr>
          <w:p w14:paraId="754D3577" w14:textId="77777777" w:rsidR="00412277" w:rsidRPr="00A94F57" w:rsidRDefault="00412277" w:rsidP="005E336A">
            <w:pPr>
              <w:pStyle w:val="BTblb1"/>
              <w:rPr>
                <w:b/>
              </w:rPr>
            </w:pPr>
            <w:r w:rsidRPr="00A94F57">
              <w:rPr>
                <w:b/>
              </w:rPr>
              <w:lastRenderedPageBreak/>
              <w:t>1:00–1:30</w:t>
            </w:r>
          </w:p>
        </w:tc>
        <w:tc>
          <w:tcPr>
            <w:tcW w:w="4050" w:type="dxa"/>
            <w:tcBorders>
              <w:top w:val="single" w:sz="6" w:space="0" w:color="auto"/>
              <w:left w:val="single" w:sz="6" w:space="0" w:color="auto"/>
              <w:bottom w:val="nil"/>
              <w:right w:val="single" w:sz="6" w:space="0" w:color="auto"/>
            </w:tcBorders>
          </w:tcPr>
          <w:p w14:paraId="2E091742" w14:textId="77777777" w:rsidR="00412277" w:rsidRPr="00487B4D" w:rsidRDefault="00412277" w:rsidP="005E336A">
            <w:pPr>
              <w:pStyle w:val="BTblb1"/>
            </w:pPr>
            <w:r w:rsidRPr="00487B4D">
              <w:t>Set up and rehearse piece to camera (PTC)</w:t>
            </w:r>
          </w:p>
        </w:tc>
        <w:tc>
          <w:tcPr>
            <w:tcW w:w="3240" w:type="dxa"/>
            <w:tcBorders>
              <w:top w:val="single" w:sz="6" w:space="0" w:color="auto"/>
              <w:left w:val="single" w:sz="6" w:space="0" w:color="auto"/>
              <w:bottom w:val="nil"/>
              <w:right w:val="single" w:sz="6" w:space="0" w:color="auto"/>
            </w:tcBorders>
          </w:tcPr>
          <w:p w14:paraId="2DCE10BA" w14:textId="77777777" w:rsidR="00412277" w:rsidRPr="00487B4D" w:rsidRDefault="00412277" w:rsidP="005E336A">
            <w:pPr>
              <w:pStyle w:val="BTblb1"/>
            </w:pPr>
            <w:r w:rsidRPr="00487B4D">
              <w:t>Production team</w:t>
            </w:r>
          </w:p>
        </w:tc>
      </w:tr>
      <w:tr w:rsidR="00412277" w:rsidRPr="00487B4D" w14:paraId="034C309A" w14:textId="77777777" w:rsidTr="005E336A">
        <w:trPr>
          <w:trHeight w:val="466"/>
        </w:trPr>
        <w:tc>
          <w:tcPr>
            <w:tcW w:w="2070" w:type="dxa"/>
            <w:tcBorders>
              <w:top w:val="nil"/>
              <w:left w:val="single" w:sz="6" w:space="0" w:color="auto"/>
              <w:bottom w:val="nil"/>
              <w:right w:val="single" w:sz="6" w:space="0" w:color="auto"/>
            </w:tcBorders>
          </w:tcPr>
          <w:p w14:paraId="0832A9C9" w14:textId="77777777" w:rsidR="00412277" w:rsidRPr="00A94F57" w:rsidRDefault="00412277" w:rsidP="005E336A">
            <w:pPr>
              <w:pStyle w:val="BTblb1"/>
              <w:rPr>
                <w:b/>
              </w:rPr>
            </w:pPr>
            <w:r w:rsidRPr="00A94F57">
              <w:rPr>
                <w:b/>
              </w:rPr>
              <w:t>1:30–2:00</w:t>
            </w:r>
          </w:p>
        </w:tc>
        <w:tc>
          <w:tcPr>
            <w:tcW w:w="4050" w:type="dxa"/>
            <w:tcBorders>
              <w:top w:val="nil"/>
              <w:left w:val="single" w:sz="6" w:space="0" w:color="auto"/>
              <w:bottom w:val="nil"/>
              <w:right w:val="single" w:sz="6" w:space="0" w:color="auto"/>
            </w:tcBorders>
          </w:tcPr>
          <w:p w14:paraId="1AA829C9" w14:textId="77777777" w:rsidR="00412277" w:rsidRPr="00487B4D" w:rsidRDefault="00412277" w:rsidP="005E336A">
            <w:pPr>
              <w:pStyle w:val="BTblb1"/>
            </w:pPr>
            <w:r w:rsidRPr="00487B4D">
              <w:t>Piece to camera (PTC): Karen Ellis</w:t>
            </w:r>
          </w:p>
        </w:tc>
        <w:tc>
          <w:tcPr>
            <w:tcW w:w="3240" w:type="dxa"/>
            <w:tcBorders>
              <w:top w:val="nil"/>
              <w:left w:val="single" w:sz="6" w:space="0" w:color="auto"/>
              <w:bottom w:val="nil"/>
              <w:right w:val="single" w:sz="6" w:space="0" w:color="auto"/>
            </w:tcBorders>
          </w:tcPr>
          <w:p w14:paraId="4057CC7A" w14:textId="77777777" w:rsidR="00412277" w:rsidRPr="00487B4D" w:rsidRDefault="00412277" w:rsidP="005E336A">
            <w:pPr>
              <w:pStyle w:val="BTblb1"/>
            </w:pPr>
          </w:p>
        </w:tc>
      </w:tr>
      <w:tr w:rsidR="00412277" w:rsidRPr="00487B4D" w14:paraId="03EFBFD5" w14:textId="77777777" w:rsidTr="005E336A">
        <w:trPr>
          <w:trHeight w:val="936"/>
        </w:trPr>
        <w:tc>
          <w:tcPr>
            <w:tcW w:w="2070" w:type="dxa"/>
            <w:tcBorders>
              <w:top w:val="nil"/>
              <w:left w:val="single" w:sz="6" w:space="0" w:color="auto"/>
              <w:bottom w:val="nil"/>
              <w:right w:val="single" w:sz="6" w:space="0" w:color="auto"/>
            </w:tcBorders>
          </w:tcPr>
          <w:p w14:paraId="1CF133FA" w14:textId="77777777" w:rsidR="00412277" w:rsidRPr="00A94F57" w:rsidRDefault="00412277" w:rsidP="005E336A">
            <w:pPr>
              <w:pStyle w:val="BTblb1"/>
              <w:rPr>
                <w:b/>
              </w:rPr>
            </w:pPr>
            <w:r w:rsidRPr="00A94F57">
              <w:rPr>
                <w:b/>
              </w:rPr>
              <w:t>2:00–2:30</w:t>
            </w:r>
          </w:p>
        </w:tc>
        <w:tc>
          <w:tcPr>
            <w:tcW w:w="4050" w:type="dxa"/>
            <w:tcBorders>
              <w:top w:val="nil"/>
              <w:left w:val="single" w:sz="6" w:space="0" w:color="auto"/>
              <w:bottom w:val="nil"/>
              <w:right w:val="single" w:sz="6" w:space="0" w:color="auto"/>
            </w:tcBorders>
          </w:tcPr>
          <w:p w14:paraId="6C63C1DB" w14:textId="77777777" w:rsidR="00412277" w:rsidRPr="00487B4D" w:rsidRDefault="00412277" w:rsidP="005E336A">
            <w:pPr>
              <w:pStyle w:val="BTblb1"/>
            </w:pPr>
            <w:r w:rsidRPr="00487B4D">
              <w:t>Interview: Christine Adamson, Manager, Abingdon Recycling Centre</w:t>
            </w:r>
          </w:p>
        </w:tc>
        <w:tc>
          <w:tcPr>
            <w:tcW w:w="3240" w:type="dxa"/>
            <w:tcBorders>
              <w:top w:val="nil"/>
              <w:left w:val="single" w:sz="6" w:space="0" w:color="auto"/>
              <w:bottom w:val="nil"/>
              <w:right w:val="single" w:sz="6" w:space="0" w:color="auto"/>
            </w:tcBorders>
          </w:tcPr>
          <w:p w14:paraId="4A10DCB4" w14:textId="77777777" w:rsidR="00412277" w:rsidRPr="00487B4D" w:rsidRDefault="00412277" w:rsidP="005E336A">
            <w:pPr>
              <w:pStyle w:val="BTblb1"/>
            </w:pPr>
            <w:r w:rsidRPr="00487B4D">
              <w:t>Christine Adamson</w:t>
            </w:r>
          </w:p>
        </w:tc>
      </w:tr>
      <w:tr w:rsidR="00412277" w:rsidRPr="00487B4D" w14:paraId="0EE6E5D2" w14:textId="77777777" w:rsidTr="005E336A">
        <w:trPr>
          <w:trHeight w:val="869"/>
        </w:trPr>
        <w:tc>
          <w:tcPr>
            <w:tcW w:w="2070" w:type="dxa"/>
            <w:tcBorders>
              <w:top w:val="nil"/>
              <w:left w:val="single" w:sz="6" w:space="0" w:color="auto"/>
              <w:bottom w:val="single" w:sz="6" w:space="0" w:color="auto"/>
              <w:right w:val="single" w:sz="6" w:space="0" w:color="auto"/>
            </w:tcBorders>
          </w:tcPr>
          <w:p w14:paraId="1F9F0B13" w14:textId="77777777" w:rsidR="00412277" w:rsidRPr="00A94F57" w:rsidRDefault="00412277" w:rsidP="005E336A">
            <w:pPr>
              <w:pStyle w:val="BTblb1"/>
              <w:rPr>
                <w:b/>
              </w:rPr>
            </w:pPr>
            <w:r w:rsidRPr="00A94F57">
              <w:rPr>
                <w:b/>
              </w:rPr>
              <w:t>2:30–3.00</w:t>
            </w:r>
          </w:p>
        </w:tc>
        <w:tc>
          <w:tcPr>
            <w:tcW w:w="4050" w:type="dxa"/>
            <w:tcBorders>
              <w:top w:val="nil"/>
              <w:left w:val="single" w:sz="6" w:space="0" w:color="auto"/>
              <w:bottom w:val="single" w:sz="6" w:space="0" w:color="auto"/>
              <w:right w:val="single" w:sz="6" w:space="0" w:color="auto"/>
            </w:tcBorders>
          </w:tcPr>
          <w:p w14:paraId="33789053" w14:textId="77777777" w:rsidR="00412277" w:rsidRPr="00487B4D" w:rsidRDefault="00412277" w:rsidP="005E336A">
            <w:pPr>
              <w:pStyle w:val="BTblb1"/>
            </w:pPr>
            <w:r w:rsidRPr="00487B4D">
              <w:t>GVs Recycling Centre, tents being crushed, trucks arriving with old tents</w:t>
            </w:r>
          </w:p>
        </w:tc>
        <w:tc>
          <w:tcPr>
            <w:tcW w:w="3240" w:type="dxa"/>
            <w:tcBorders>
              <w:top w:val="nil"/>
              <w:left w:val="single" w:sz="6" w:space="0" w:color="auto"/>
              <w:bottom w:val="single" w:sz="6" w:space="0" w:color="auto"/>
              <w:right w:val="single" w:sz="6" w:space="0" w:color="auto"/>
            </w:tcBorders>
          </w:tcPr>
          <w:p w14:paraId="33459160" w14:textId="77777777" w:rsidR="00412277" w:rsidRPr="00487B4D" w:rsidRDefault="00412277" w:rsidP="005E336A">
            <w:pPr>
              <w:pStyle w:val="BTblb1"/>
            </w:pPr>
          </w:p>
        </w:tc>
      </w:tr>
      <w:tr w:rsidR="00412277" w:rsidRPr="00487B4D" w14:paraId="1495FEEA" w14:textId="77777777" w:rsidTr="005E336A">
        <w:trPr>
          <w:trHeight w:val="518"/>
        </w:trPr>
        <w:tc>
          <w:tcPr>
            <w:tcW w:w="2070" w:type="dxa"/>
            <w:tcBorders>
              <w:top w:val="single" w:sz="6" w:space="0" w:color="auto"/>
              <w:left w:val="single" w:sz="6" w:space="0" w:color="auto"/>
              <w:bottom w:val="single" w:sz="6" w:space="0" w:color="auto"/>
              <w:right w:val="single" w:sz="6" w:space="0" w:color="auto"/>
            </w:tcBorders>
          </w:tcPr>
          <w:p w14:paraId="4B0B69E0" w14:textId="77777777" w:rsidR="00412277" w:rsidRPr="00A94F57" w:rsidRDefault="00412277" w:rsidP="005E336A">
            <w:pPr>
              <w:pStyle w:val="BTblb1"/>
              <w:rPr>
                <w:b/>
              </w:rPr>
            </w:pPr>
            <w:r w:rsidRPr="00A94F57">
              <w:rPr>
                <w:b/>
              </w:rPr>
              <w:t>3:00–3:30</w:t>
            </w:r>
          </w:p>
        </w:tc>
        <w:tc>
          <w:tcPr>
            <w:tcW w:w="4050" w:type="dxa"/>
            <w:tcBorders>
              <w:top w:val="single" w:sz="6" w:space="0" w:color="auto"/>
              <w:left w:val="single" w:sz="6" w:space="0" w:color="auto"/>
              <w:bottom w:val="single" w:sz="6" w:space="0" w:color="auto"/>
              <w:right w:val="single" w:sz="6" w:space="0" w:color="auto"/>
            </w:tcBorders>
          </w:tcPr>
          <w:p w14:paraId="0FE9A63F" w14:textId="77777777" w:rsidR="00412277" w:rsidRPr="00487B4D" w:rsidRDefault="00412277" w:rsidP="005E336A">
            <w:pPr>
              <w:pStyle w:val="BTblb1"/>
            </w:pPr>
            <w:r w:rsidRPr="00487B4D">
              <w:t>Break</w:t>
            </w:r>
          </w:p>
        </w:tc>
        <w:tc>
          <w:tcPr>
            <w:tcW w:w="3240" w:type="dxa"/>
            <w:tcBorders>
              <w:top w:val="single" w:sz="6" w:space="0" w:color="auto"/>
              <w:left w:val="single" w:sz="6" w:space="0" w:color="auto"/>
              <w:bottom w:val="single" w:sz="6" w:space="0" w:color="auto"/>
              <w:right w:val="single" w:sz="6" w:space="0" w:color="auto"/>
            </w:tcBorders>
          </w:tcPr>
          <w:p w14:paraId="119B79A2" w14:textId="77777777" w:rsidR="00412277" w:rsidRPr="00487B4D" w:rsidRDefault="00412277" w:rsidP="005E336A">
            <w:pPr>
              <w:pStyle w:val="BTblb1"/>
            </w:pPr>
          </w:p>
        </w:tc>
      </w:tr>
      <w:tr w:rsidR="00412277" w:rsidRPr="00487B4D" w14:paraId="19367B08" w14:textId="77777777" w:rsidTr="005E336A">
        <w:trPr>
          <w:trHeight w:val="667"/>
        </w:trPr>
        <w:tc>
          <w:tcPr>
            <w:tcW w:w="2070" w:type="dxa"/>
            <w:tcBorders>
              <w:top w:val="single" w:sz="6" w:space="0" w:color="auto"/>
              <w:left w:val="single" w:sz="6" w:space="0" w:color="auto"/>
              <w:bottom w:val="single" w:sz="6" w:space="0" w:color="auto"/>
              <w:right w:val="single" w:sz="6" w:space="0" w:color="auto"/>
            </w:tcBorders>
          </w:tcPr>
          <w:p w14:paraId="59612049" w14:textId="77777777" w:rsidR="00412277" w:rsidRPr="00A94F57" w:rsidRDefault="00412277" w:rsidP="005E336A">
            <w:pPr>
              <w:pStyle w:val="BTblb1"/>
              <w:rPr>
                <w:b/>
              </w:rPr>
            </w:pPr>
            <w:r w:rsidRPr="00A94F57">
              <w:rPr>
                <w:b/>
              </w:rPr>
              <w:t>3:30–4:00</w:t>
            </w:r>
          </w:p>
        </w:tc>
        <w:tc>
          <w:tcPr>
            <w:tcW w:w="4050" w:type="dxa"/>
            <w:tcBorders>
              <w:top w:val="single" w:sz="6" w:space="0" w:color="auto"/>
              <w:left w:val="single" w:sz="6" w:space="0" w:color="auto"/>
              <w:bottom w:val="single" w:sz="6" w:space="0" w:color="auto"/>
              <w:right w:val="single" w:sz="6" w:space="0" w:color="auto"/>
            </w:tcBorders>
          </w:tcPr>
          <w:p w14:paraId="7E208315" w14:textId="77777777" w:rsidR="00412277" w:rsidRPr="00487B4D" w:rsidRDefault="00412277" w:rsidP="005E336A">
            <w:pPr>
              <w:pStyle w:val="BTblb1"/>
            </w:pPr>
            <w:r w:rsidRPr="00487B4D">
              <w:t>Travel to Location 3, Compostable</w:t>
            </w:r>
            <w:r>
              <w:t xml:space="preserve"> </w:t>
            </w:r>
            <w:r w:rsidRPr="00487B4D">
              <w:t>Tents Ltd</w:t>
            </w:r>
          </w:p>
        </w:tc>
        <w:tc>
          <w:tcPr>
            <w:tcW w:w="3240" w:type="dxa"/>
            <w:tcBorders>
              <w:top w:val="single" w:sz="6" w:space="0" w:color="auto"/>
              <w:left w:val="single" w:sz="6" w:space="0" w:color="auto"/>
              <w:bottom w:val="single" w:sz="6" w:space="0" w:color="auto"/>
              <w:right w:val="single" w:sz="6" w:space="0" w:color="auto"/>
            </w:tcBorders>
          </w:tcPr>
          <w:p w14:paraId="4051B26B" w14:textId="77777777" w:rsidR="00412277" w:rsidRPr="00487B4D" w:rsidRDefault="00412277" w:rsidP="005E336A">
            <w:pPr>
              <w:pStyle w:val="BTblb1"/>
            </w:pPr>
            <w:r w:rsidRPr="00487B4D">
              <w:t>Production team</w:t>
            </w:r>
          </w:p>
        </w:tc>
      </w:tr>
      <w:tr w:rsidR="00412277" w:rsidRPr="00487B4D" w14:paraId="0DF3DE34" w14:textId="77777777" w:rsidTr="005E336A">
        <w:trPr>
          <w:trHeight w:val="763"/>
        </w:trPr>
        <w:tc>
          <w:tcPr>
            <w:tcW w:w="2070" w:type="dxa"/>
            <w:tcBorders>
              <w:top w:val="single" w:sz="6" w:space="0" w:color="auto"/>
              <w:left w:val="single" w:sz="6" w:space="0" w:color="auto"/>
              <w:bottom w:val="nil"/>
              <w:right w:val="single" w:sz="6" w:space="0" w:color="auto"/>
            </w:tcBorders>
          </w:tcPr>
          <w:p w14:paraId="5A1A924F" w14:textId="77777777" w:rsidR="00412277" w:rsidRPr="00A94F57" w:rsidRDefault="00412277" w:rsidP="005E336A">
            <w:pPr>
              <w:pStyle w:val="BTblb1"/>
              <w:rPr>
                <w:b/>
              </w:rPr>
            </w:pPr>
            <w:r w:rsidRPr="00A94F57">
              <w:rPr>
                <w:b/>
              </w:rPr>
              <w:t>4:00–4.30</w:t>
            </w:r>
          </w:p>
        </w:tc>
        <w:tc>
          <w:tcPr>
            <w:tcW w:w="4050" w:type="dxa"/>
            <w:tcBorders>
              <w:top w:val="single" w:sz="6" w:space="0" w:color="auto"/>
              <w:left w:val="single" w:sz="6" w:space="0" w:color="auto"/>
              <w:bottom w:val="nil"/>
              <w:right w:val="single" w:sz="6" w:space="0" w:color="auto"/>
            </w:tcBorders>
          </w:tcPr>
          <w:p w14:paraId="486BC793" w14:textId="77777777" w:rsidR="00412277" w:rsidRPr="00487B4D" w:rsidRDefault="00412277" w:rsidP="005E336A">
            <w:pPr>
              <w:pStyle w:val="BTblb1"/>
            </w:pPr>
            <w:r w:rsidRPr="00487B4D">
              <w:t>Set up and rehearse piece to camera (PTC): Karen Ellis</w:t>
            </w:r>
          </w:p>
        </w:tc>
        <w:tc>
          <w:tcPr>
            <w:tcW w:w="3240" w:type="dxa"/>
            <w:tcBorders>
              <w:top w:val="single" w:sz="6" w:space="0" w:color="auto"/>
              <w:left w:val="single" w:sz="6" w:space="0" w:color="auto"/>
              <w:bottom w:val="nil"/>
              <w:right w:val="single" w:sz="6" w:space="0" w:color="auto"/>
            </w:tcBorders>
          </w:tcPr>
          <w:p w14:paraId="69D43B4D" w14:textId="77777777" w:rsidR="00412277" w:rsidRPr="00487B4D" w:rsidRDefault="00412277" w:rsidP="005E336A">
            <w:pPr>
              <w:pStyle w:val="BTblb1"/>
            </w:pPr>
            <w:r w:rsidRPr="00487B4D">
              <w:t>Production team</w:t>
            </w:r>
          </w:p>
        </w:tc>
      </w:tr>
      <w:tr w:rsidR="00412277" w:rsidRPr="00487B4D" w14:paraId="4FB4FA99" w14:textId="77777777" w:rsidTr="005E336A">
        <w:trPr>
          <w:trHeight w:val="965"/>
        </w:trPr>
        <w:tc>
          <w:tcPr>
            <w:tcW w:w="2070" w:type="dxa"/>
            <w:tcBorders>
              <w:top w:val="nil"/>
              <w:left w:val="single" w:sz="6" w:space="0" w:color="auto"/>
              <w:bottom w:val="nil"/>
              <w:right w:val="single" w:sz="6" w:space="0" w:color="auto"/>
            </w:tcBorders>
          </w:tcPr>
          <w:p w14:paraId="5FA03393" w14:textId="77777777" w:rsidR="00412277" w:rsidRPr="00A94F57" w:rsidRDefault="00412277" w:rsidP="005E336A">
            <w:pPr>
              <w:pStyle w:val="BTblb1"/>
              <w:rPr>
                <w:b/>
              </w:rPr>
            </w:pPr>
            <w:r w:rsidRPr="00A94F57">
              <w:rPr>
                <w:b/>
              </w:rPr>
              <w:t>4.30–5:00</w:t>
            </w:r>
          </w:p>
        </w:tc>
        <w:tc>
          <w:tcPr>
            <w:tcW w:w="4050" w:type="dxa"/>
            <w:tcBorders>
              <w:top w:val="nil"/>
              <w:left w:val="single" w:sz="6" w:space="0" w:color="auto"/>
              <w:bottom w:val="nil"/>
              <w:right w:val="single" w:sz="6" w:space="0" w:color="auto"/>
            </w:tcBorders>
          </w:tcPr>
          <w:p w14:paraId="1FE78192" w14:textId="77777777" w:rsidR="00412277" w:rsidRPr="00487B4D" w:rsidRDefault="00412277" w:rsidP="005E336A">
            <w:pPr>
              <w:pStyle w:val="BTblb1"/>
            </w:pPr>
            <w:r w:rsidRPr="00487B4D">
              <w:t>General views (GVs) compostable tents, machinery, production process, assembly line</w:t>
            </w:r>
          </w:p>
        </w:tc>
        <w:tc>
          <w:tcPr>
            <w:tcW w:w="3240" w:type="dxa"/>
            <w:tcBorders>
              <w:top w:val="nil"/>
              <w:left w:val="single" w:sz="6" w:space="0" w:color="auto"/>
              <w:bottom w:val="nil"/>
              <w:right w:val="single" w:sz="6" w:space="0" w:color="auto"/>
            </w:tcBorders>
          </w:tcPr>
          <w:p w14:paraId="0F62787D" w14:textId="77777777" w:rsidR="00412277" w:rsidRPr="00487B4D" w:rsidRDefault="00412277" w:rsidP="005E336A">
            <w:pPr>
              <w:pStyle w:val="BTblb1"/>
            </w:pPr>
          </w:p>
        </w:tc>
      </w:tr>
      <w:tr w:rsidR="00412277" w:rsidRPr="00487B4D" w14:paraId="5FBD2A73" w14:textId="77777777" w:rsidTr="005E336A">
        <w:trPr>
          <w:trHeight w:val="485"/>
        </w:trPr>
        <w:tc>
          <w:tcPr>
            <w:tcW w:w="2070" w:type="dxa"/>
            <w:tcBorders>
              <w:top w:val="nil"/>
              <w:left w:val="single" w:sz="6" w:space="0" w:color="auto"/>
              <w:bottom w:val="single" w:sz="6" w:space="0" w:color="auto"/>
              <w:right w:val="single" w:sz="6" w:space="0" w:color="auto"/>
            </w:tcBorders>
          </w:tcPr>
          <w:p w14:paraId="6CFE9958" w14:textId="77777777" w:rsidR="00412277" w:rsidRPr="00A94F57" w:rsidRDefault="00412277" w:rsidP="005E336A">
            <w:pPr>
              <w:pStyle w:val="BTblb1"/>
              <w:rPr>
                <w:b/>
              </w:rPr>
            </w:pPr>
            <w:r w:rsidRPr="00A94F57">
              <w:rPr>
                <w:b/>
              </w:rPr>
              <w:t>5:00–5:30</w:t>
            </w:r>
          </w:p>
        </w:tc>
        <w:tc>
          <w:tcPr>
            <w:tcW w:w="4050" w:type="dxa"/>
            <w:tcBorders>
              <w:top w:val="nil"/>
              <w:left w:val="single" w:sz="6" w:space="0" w:color="auto"/>
              <w:bottom w:val="single" w:sz="6" w:space="0" w:color="auto"/>
              <w:right w:val="single" w:sz="6" w:space="0" w:color="auto"/>
            </w:tcBorders>
          </w:tcPr>
          <w:p w14:paraId="7E4DB608" w14:textId="77777777" w:rsidR="00412277" w:rsidRPr="00487B4D" w:rsidRDefault="00412277" w:rsidP="005E336A">
            <w:pPr>
              <w:pStyle w:val="BTblb1"/>
            </w:pPr>
            <w:r w:rsidRPr="00487B4D">
              <w:t>Demo of compostable tent</w:t>
            </w:r>
          </w:p>
        </w:tc>
        <w:tc>
          <w:tcPr>
            <w:tcW w:w="3240" w:type="dxa"/>
            <w:tcBorders>
              <w:top w:val="nil"/>
              <w:left w:val="single" w:sz="6" w:space="0" w:color="auto"/>
              <w:bottom w:val="single" w:sz="6" w:space="0" w:color="auto"/>
              <w:right w:val="single" w:sz="6" w:space="0" w:color="auto"/>
            </w:tcBorders>
          </w:tcPr>
          <w:p w14:paraId="064D54DC" w14:textId="77777777" w:rsidR="00412277" w:rsidRPr="00487B4D" w:rsidRDefault="00412277" w:rsidP="005E336A">
            <w:pPr>
              <w:pStyle w:val="BTblb1"/>
            </w:pPr>
          </w:p>
        </w:tc>
      </w:tr>
      <w:tr w:rsidR="00412277" w:rsidRPr="00487B4D" w14:paraId="6225647D" w14:textId="77777777" w:rsidTr="005E336A">
        <w:trPr>
          <w:trHeight w:val="653"/>
        </w:trPr>
        <w:tc>
          <w:tcPr>
            <w:tcW w:w="2070" w:type="dxa"/>
            <w:tcBorders>
              <w:top w:val="single" w:sz="6" w:space="0" w:color="auto"/>
              <w:left w:val="single" w:sz="6" w:space="0" w:color="auto"/>
              <w:bottom w:val="single" w:sz="6" w:space="0" w:color="auto"/>
              <w:right w:val="single" w:sz="6" w:space="0" w:color="auto"/>
            </w:tcBorders>
          </w:tcPr>
          <w:p w14:paraId="77127642" w14:textId="77777777" w:rsidR="00412277" w:rsidRPr="00A94F57" w:rsidRDefault="00412277" w:rsidP="005E336A">
            <w:pPr>
              <w:pStyle w:val="BTblb1"/>
              <w:rPr>
                <w:b/>
              </w:rPr>
            </w:pPr>
            <w:r w:rsidRPr="00A94F57">
              <w:rPr>
                <w:b/>
              </w:rPr>
              <w:t>5:30–6:00</w:t>
            </w:r>
          </w:p>
        </w:tc>
        <w:tc>
          <w:tcPr>
            <w:tcW w:w="4050" w:type="dxa"/>
            <w:tcBorders>
              <w:top w:val="single" w:sz="6" w:space="0" w:color="auto"/>
              <w:left w:val="single" w:sz="6" w:space="0" w:color="auto"/>
              <w:bottom w:val="single" w:sz="6" w:space="0" w:color="auto"/>
              <w:right w:val="single" w:sz="6" w:space="0" w:color="auto"/>
            </w:tcBorders>
          </w:tcPr>
          <w:p w14:paraId="1A4FC52E" w14:textId="77777777" w:rsidR="00412277" w:rsidRPr="00487B4D" w:rsidRDefault="00412277" w:rsidP="005E336A">
            <w:pPr>
              <w:pStyle w:val="BTblb1"/>
            </w:pPr>
            <w:r w:rsidRPr="00487B4D">
              <w:t>Interviewee: Alex Eder</w:t>
            </w:r>
          </w:p>
        </w:tc>
        <w:tc>
          <w:tcPr>
            <w:tcW w:w="3240" w:type="dxa"/>
            <w:tcBorders>
              <w:top w:val="single" w:sz="6" w:space="0" w:color="auto"/>
              <w:left w:val="single" w:sz="6" w:space="0" w:color="auto"/>
              <w:bottom w:val="single" w:sz="6" w:space="0" w:color="auto"/>
              <w:right w:val="single" w:sz="6" w:space="0" w:color="auto"/>
            </w:tcBorders>
          </w:tcPr>
          <w:p w14:paraId="014C2B4A" w14:textId="77777777" w:rsidR="00412277" w:rsidRPr="00487B4D" w:rsidRDefault="00412277" w:rsidP="005E336A">
            <w:pPr>
              <w:pStyle w:val="BTblb1"/>
            </w:pPr>
            <w:r w:rsidRPr="00487B4D">
              <w:t>Production team, Alex Eder</w:t>
            </w:r>
          </w:p>
        </w:tc>
      </w:tr>
      <w:tr w:rsidR="00412277" w:rsidRPr="00487B4D" w14:paraId="0101F119" w14:textId="77777777" w:rsidTr="005E336A">
        <w:trPr>
          <w:trHeight w:val="509"/>
        </w:trPr>
        <w:tc>
          <w:tcPr>
            <w:tcW w:w="2070" w:type="dxa"/>
            <w:tcBorders>
              <w:top w:val="single" w:sz="6" w:space="0" w:color="auto"/>
              <w:left w:val="single" w:sz="6" w:space="0" w:color="auto"/>
              <w:bottom w:val="single" w:sz="6" w:space="0" w:color="auto"/>
              <w:right w:val="single" w:sz="6" w:space="0" w:color="auto"/>
            </w:tcBorders>
          </w:tcPr>
          <w:p w14:paraId="4F8CE880" w14:textId="77777777" w:rsidR="00412277" w:rsidRPr="00A94F57" w:rsidRDefault="00412277" w:rsidP="005E336A">
            <w:pPr>
              <w:pStyle w:val="BTblb1"/>
              <w:rPr>
                <w:b/>
              </w:rPr>
            </w:pPr>
            <w:r w:rsidRPr="00A94F57">
              <w:rPr>
                <w:b/>
              </w:rPr>
              <w:t>6:00</w:t>
            </w:r>
          </w:p>
        </w:tc>
        <w:tc>
          <w:tcPr>
            <w:tcW w:w="4050" w:type="dxa"/>
            <w:tcBorders>
              <w:top w:val="single" w:sz="6" w:space="0" w:color="auto"/>
              <w:left w:val="single" w:sz="6" w:space="0" w:color="auto"/>
              <w:bottom w:val="single" w:sz="6" w:space="0" w:color="auto"/>
              <w:right w:val="single" w:sz="6" w:space="0" w:color="auto"/>
            </w:tcBorders>
          </w:tcPr>
          <w:p w14:paraId="6BC05AAD" w14:textId="77777777" w:rsidR="00412277" w:rsidRPr="00487B4D" w:rsidRDefault="00412277" w:rsidP="005E336A">
            <w:pPr>
              <w:pStyle w:val="BTblb1"/>
            </w:pPr>
            <w:r w:rsidRPr="00487B4D">
              <w:t>Wrap</w:t>
            </w:r>
          </w:p>
        </w:tc>
        <w:tc>
          <w:tcPr>
            <w:tcW w:w="3240" w:type="dxa"/>
            <w:tcBorders>
              <w:top w:val="single" w:sz="6" w:space="0" w:color="auto"/>
              <w:left w:val="single" w:sz="6" w:space="0" w:color="auto"/>
              <w:bottom w:val="single" w:sz="6" w:space="0" w:color="auto"/>
              <w:right w:val="single" w:sz="6" w:space="0" w:color="auto"/>
            </w:tcBorders>
          </w:tcPr>
          <w:p w14:paraId="4D63996E" w14:textId="77777777" w:rsidR="00412277" w:rsidRPr="00487B4D" w:rsidRDefault="00412277" w:rsidP="005E336A">
            <w:pPr>
              <w:pStyle w:val="BTblb1"/>
            </w:pPr>
          </w:p>
        </w:tc>
      </w:tr>
      <w:tr w:rsidR="00412277" w:rsidRPr="00487B4D" w14:paraId="5EFBF245" w14:textId="77777777" w:rsidTr="005E336A">
        <w:trPr>
          <w:trHeight w:val="614"/>
        </w:trPr>
        <w:tc>
          <w:tcPr>
            <w:tcW w:w="2070" w:type="dxa"/>
            <w:tcBorders>
              <w:top w:val="single" w:sz="6" w:space="0" w:color="auto"/>
              <w:left w:val="single" w:sz="6" w:space="0" w:color="auto"/>
              <w:bottom w:val="single" w:sz="6" w:space="0" w:color="auto"/>
              <w:right w:val="single" w:sz="6" w:space="0" w:color="auto"/>
            </w:tcBorders>
          </w:tcPr>
          <w:p w14:paraId="428B0148" w14:textId="77777777" w:rsidR="00412277" w:rsidRPr="00A94F57" w:rsidRDefault="00412277" w:rsidP="005E336A">
            <w:pPr>
              <w:pStyle w:val="BTblb1"/>
              <w:rPr>
                <w:b/>
              </w:rPr>
            </w:pPr>
            <w:r w:rsidRPr="00A94F57">
              <w:rPr>
                <w:b/>
              </w:rPr>
              <w:t>6:00–6.30</w:t>
            </w:r>
          </w:p>
        </w:tc>
        <w:tc>
          <w:tcPr>
            <w:tcW w:w="4050" w:type="dxa"/>
            <w:tcBorders>
              <w:top w:val="single" w:sz="6" w:space="0" w:color="auto"/>
              <w:left w:val="single" w:sz="6" w:space="0" w:color="auto"/>
              <w:bottom w:val="single" w:sz="6" w:space="0" w:color="auto"/>
              <w:right w:val="single" w:sz="6" w:space="0" w:color="auto"/>
            </w:tcBorders>
          </w:tcPr>
          <w:p w14:paraId="69BCFFA5" w14:textId="77777777" w:rsidR="00412277" w:rsidRPr="00487B4D" w:rsidRDefault="00412277" w:rsidP="005E336A">
            <w:pPr>
              <w:pStyle w:val="BTblb1"/>
            </w:pPr>
            <w:r w:rsidRPr="00487B4D">
              <w:t>De-rig and travel back to base</w:t>
            </w:r>
          </w:p>
        </w:tc>
        <w:tc>
          <w:tcPr>
            <w:tcW w:w="3240" w:type="dxa"/>
            <w:tcBorders>
              <w:top w:val="single" w:sz="6" w:space="0" w:color="auto"/>
              <w:left w:val="single" w:sz="6" w:space="0" w:color="auto"/>
              <w:bottom w:val="single" w:sz="6" w:space="0" w:color="auto"/>
              <w:right w:val="single" w:sz="6" w:space="0" w:color="auto"/>
            </w:tcBorders>
          </w:tcPr>
          <w:p w14:paraId="12A8561B" w14:textId="77777777" w:rsidR="00412277" w:rsidRPr="00487B4D" w:rsidRDefault="00412277" w:rsidP="005E336A">
            <w:pPr>
              <w:pStyle w:val="BTblb1"/>
            </w:pPr>
            <w:r w:rsidRPr="00487B4D">
              <w:t>Production team</w:t>
            </w:r>
          </w:p>
        </w:tc>
      </w:tr>
    </w:tbl>
    <w:p w14:paraId="6BD2CF80" w14:textId="77777777" w:rsidR="00A7556A" w:rsidRDefault="00A7556A"/>
    <w:sectPr w:rsidR="00A755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277"/>
    <w:rsid w:val="00412277"/>
    <w:rsid w:val="00A755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DC1B0"/>
  <w15:chartTrackingRefBased/>
  <w15:docId w15:val="{3F5C2443-B7E5-4A05-9A4A-D268EF414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2277"/>
    <w:pPr>
      <w:spacing w:after="200" w:line="276" w:lineRule="auto"/>
    </w:pPr>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noindent12pt">
    <w:name w:val="B_noindent_12pt"/>
    <w:qFormat/>
    <w:rsid w:val="00412277"/>
    <w:pPr>
      <w:spacing w:before="200" w:after="200" w:line="276" w:lineRule="auto"/>
      <w:jc w:val="both"/>
    </w:pPr>
    <w:rPr>
      <w:rFonts w:ascii="Times New Roman" w:hAnsi="Times New Roman" w:cs="Times New Roman"/>
      <w:sz w:val="24"/>
      <w:szCs w:val="24"/>
      <w:lang w:val="en-US"/>
    </w:rPr>
  </w:style>
  <w:style w:type="paragraph" w:customStyle="1" w:styleId="BTblH">
    <w:name w:val="B_Tbl_H"/>
    <w:basedOn w:val="Normal"/>
    <w:qFormat/>
    <w:rsid w:val="00412277"/>
    <w:pPr>
      <w:tabs>
        <w:tab w:val="left" w:pos="1296"/>
      </w:tabs>
      <w:autoSpaceDE w:val="0"/>
      <w:autoSpaceDN w:val="0"/>
      <w:adjustRightInd w:val="0"/>
      <w:spacing w:before="60" w:after="60"/>
      <w:ind w:left="144"/>
    </w:pPr>
    <w:rPr>
      <w:rFonts w:ascii="Times New Roman" w:eastAsiaTheme="minorHAnsi" w:hAnsi="Times New Roman" w:cs="Times New Roman"/>
      <w:b/>
      <w:color w:val="000000"/>
      <w:sz w:val="24"/>
      <w:szCs w:val="24"/>
      <w:lang w:eastAsia="de-DE"/>
    </w:rPr>
  </w:style>
  <w:style w:type="paragraph" w:customStyle="1" w:styleId="BTblb1">
    <w:name w:val="B_Tbl_b1"/>
    <w:basedOn w:val="Normal"/>
    <w:qFormat/>
    <w:rsid w:val="00412277"/>
    <w:pPr>
      <w:autoSpaceDE w:val="0"/>
      <w:autoSpaceDN w:val="0"/>
      <w:adjustRightInd w:val="0"/>
      <w:spacing w:before="60" w:after="60"/>
      <w:ind w:left="144"/>
    </w:pPr>
    <w:rPr>
      <w:rFonts w:ascii="Times New Roman" w:eastAsiaTheme="minorHAnsi" w:hAnsi="Times New Roman" w:cs="Times New Roman"/>
      <w:color w:val="000000"/>
      <w:sz w:val="24"/>
      <w:szCs w:val="24"/>
    </w:rPr>
  </w:style>
  <w:style w:type="paragraph" w:customStyle="1" w:styleId="BH21">
    <w:name w:val="B_H2_1"/>
    <w:basedOn w:val="Normal"/>
    <w:qFormat/>
    <w:rsid w:val="00412277"/>
    <w:pPr>
      <w:pBdr>
        <w:top w:val="single" w:sz="4" w:space="4" w:color="FFFFFF" w:themeColor="background1"/>
        <w:left w:val="single" w:sz="4" w:space="4" w:color="FFFFFF" w:themeColor="background1"/>
        <w:bottom w:val="single" w:sz="4" w:space="1" w:color="FFFFFF" w:themeColor="background1"/>
        <w:right w:val="single" w:sz="4" w:space="4" w:color="FFFFFF" w:themeColor="background1"/>
      </w:pBdr>
      <w:tabs>
        <w:tab w:val="left" w:pos="360"/>
      </w:tabs>
      <w:autoSpaceDE w:val="0"/>
      <w:autoSpaceDN w:val="0"/>
      <w:adjustRightInd w:val="0"/>
      <w:spacing w:before="240" w:after="120"/>
    </w:pPr>
    <w:rPr>
      <w:rFonts w:ascii="Times New Roman" w:eastAsiaTheme="minorHAnsi" w:hAnsi="Times New Roman" w:cs="Times New Roman"/>
      <w:b/>
      <w:b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441</Words>
  <Characters>2520</Characters>
  <Application>Microsoft Office Word</Application>
  <DocSecurity>0</DocSecurity>
  <Lines>21</Lines>
  <Paragraphs>5</Paragraphs>
  <ScaleCrop>false</ScaleCrop>
  <Company/>
  <LinksUpToDate>false</LinksUpToDate>
  <CharactersWithSpaces>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Amanda.Willett</dc:creator>
  <cp:keywords/>
  <dc:description/>
  <cp:lastModifiedBy>Amanda.Willett</cp:lastModifiedBy>
  <cp:revision>1</cp:revision>
  <dcterms:created xsi:type="dcterms:W3CDTF">2020-08-30T22:02:00Z</dcterms:created>
  <dcterms:modified xsi:type="dcterms:W3CDTF">2020-08-30T22:03:00Z</dcterms:modified>
</cp:coreProperties>
</file>