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C0916" w14:textId="532F50CC" w:rsidR="00026268" w:rsidRPr="006C475F" w:rsidRDefault="00026268" w:rsidP="0002626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Hlk93671687"/>
      <w:r w:rsidRPr="00314BF8">
        <w:rPr>
          <w:rFonts w:ascii="Arial" w:hAnsi="Arial" w:cs="Arial"/>
          <w:b/>
          <w:sz w:val="24"/>
          <w:szCs w:val="24"/>
        </w:rPr>
        <w:t>Chapter 1: Connecting as an Early Years Professional</w:t>
      </w:r>
    </w:p>
    <w:p w14:paraId="2F9AB863" w14:textId="055E4DC9" w:rsidR="006D316E" w:rsidRPr="008E2EFA" w:rsidRDefault="006D316E" w:rsidP="00026268">
      <w:pPr>
        <w:spacing w:after="120" w:line="240" w:lineRule="auto"/>
        <w:ind w:right="57"/>
        <w:rPr>
          <w:rFonts w:ascii="Arial" w:hAnsi="Arial" w:cs="Arial"/>
          <w:b/>
          <w:bCs/>
          <w:sz w:val="24"/>
          <w:szCs w:val="24"/>
        </w:rPr>
      </w:pPr>
      <w:r w:rsidRPr="008E2EFA">
        <w:rPr>
          <w:rFonts w:ascii="Arial" w:hAnsi="Arial" w:cs="Arial"/>
          <w:b/>
          <w:bCs/>
          <w:sz w:val="24"/>
          <w:szCs w:val="24"/>
        </w:rPr>
        <w:t>Practice task</w:t>
      </w:r>
      <w:r>
        <w:rPr>
          <w:rFonts w:ascii="Arial" w:hAnsi="Arial" w:cs="Arial"/>
          <w:b/>
          <w:bCs/>
          <w:sz w:val="24"/>
          <w:szCs w:val="24"/>
        </w:rPr>
        <w:t xml:space="preserve"> 3: </w:t>
      </w:r>
      <w:r w:rsidR="00026268" w:rsidRPr="005F0332">
        <w:rPr>
          <w:rFonts w:ascii="Arial" w:hAnsi="Arial" w:cs="Arial"/>
          <w:b/>
          <w:bCs/>
          <w:sz w:val="24"/>
          <w:szCs w:val="24"/>
        </w:rPr>
        <w:t>The well-being of educators</w:t>
      </w:r>
      <w:r w:rsidR="00026268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>Journaling for well-being</w:t>
      </w:r>
      <w:r w:rsidR="00B71A31">
        <w:rPr>
          <w:rFonts w:ascii="Arial" w:hAnsi="Arial" w:cs="Arial"/>
          <w:b/>
          <w:bCs/>
          <w:sz w:val="24"/>
          <w:szCs w:val="24"/>
        </w:rPr>
        <w:t>: Template</w:t>
      </w:r>
    </w:p>
    <w:p w14:paraId="4235F414" w14:textId="77777777" w:rsidR="00E92B54" w:rsidRPr="008E2EFA" w:rsidRDefault="00E92B54" w:rsidP="00E92B54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 w:rsidRPr="008E2EFA">
        <w:rPr>
          <w:rFonts w:ascii="Arial" w:hAnsi="Arial" w:cs="Arial"/>
          <w:sz w:val="24"/>
          <w:szCs w:val="24"/>
          <w:lang w:val="en-US"/>
        </w:rPr>
        <w:t>Keeping a journal is a useful way of reflecting on work issues that cause you worry and so can contribute to your well-being. Try keeping a journal for a month in which you note down things that play on your mind. These are sometimes called critical or significant incidents.</w:t>
      </w:r>
    </w:p>
    <w:bookmarkEnd w:id="0"/>
    <w:p w14:paraId="2AE18280" w14:textId="77777777" w:rsidR="00E92B54" w:rsidRPr="008E2EFA" w:rsidRDefault="00E92B54" w:rsidP="00E92B54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 w:rsidRPr="008E2EFA">
        <w:rPr>
          <w:rFonts w:ascii="Arial" w:hAnsi="Arial" w:cs="Arial"/>
          <w:sz w:val="24"/>
          <w:szCs w:val="24"/>
          <w:lang w:val="en-US"/>
        </w:rPr>
        <w:t>A significant incident might be one where you:</w:t>
      </w:r>
    </w:p>
    <w:p w14:paraId="28583D2C" w14:textId="77777777" w:rsidR="00E92B54" w:rsidRPr="008E2EFA" w:rsidRDefault="00E92B54" w:rsidP="00E92B54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 w:rsidRPr="008E2EFA">
        <w:rPr>
          <w:rFonts w:ascii="Arial" w:hAnsi="Arial" w:cs="Arial"/>
          <w:sz w:val="24"/>
          <w:szCs w:val="24"/>
        </w:rPr>
        <w:t>felt you had done something well</w:t>
      </w:r>
    </w:p>
    <w:p w14:paraId="5C2F7E33" w14:textId="77777777" w:rsidR="00E92B54" w:rsidRPr="008E2EFA" w:rsidRDefault="00E92B54" w:rsidP="00E92B54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8E2EFA">
        <w:rPr>
          <w:rFonts w:ascii="Arial" w:hAnsi="Arial" w:cs="Arial"/>
          <w:sz w:val="24"/>
          <w:szCs w:val="24"/>
        </w:rPr>
        <w:t>made the wrong decision</w:t>
      </w:r>
    </w:p>
    <w:p w14:paraId="250953BB" w14:textId="77777777" w:rsidR="00E92B54" w:rsidRPr="008E2EFA" w:rsidRDefault="00E92B54" w:rsidP="00E92B54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8E2EFA">
        <w:rPr>
          <w:rFonts w:ascii="Arial" w:hAnsi="Arial" w:cs="Arial"/>
          <w:sz w:val="24"/>
          <w:szCs w:val="24"/>
        </w:rPr>
        <w:t xml:space="preserve">lacked confidence </w:t>
      </w:r>
    </w:p>
    <w:p w14:paraId="71DDE14E" w14:textId="77777777" w:rsidR="00E92B54" w:rsidRPr="008E2EFA" w:rsidRDefault="00E92B54" w:rsidP="00E92B54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8E2EFA">
        <w:rPr>
          <w:rFonts w:ascii="Arial" w:hAnsi="Arial" w:cs="Arial"/>
          <w:sz w:val="24"/>
          <w:szCs w:val="24"/>
        </w:rPr>
        <w:t>made a mistake</w:t>
      </w:r>
    </w:p>
    <w:p w14:paraId="68196C43" w14:textId="77777777" w:rsidR="00E92B54" w:rsidRPr="008E2EFA" w:rsidRDefault="00E92B54" w:rsidP="00E92B54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 w:rsidRPr="008E2EFA">
        <w:rPr>
          <w:rFonts w:ascii="Arial" w:hAnsi="Arial" w:cs="Arial"/>
          <w:sz w:val="24"/>
          <w:szCs w:val="24"/>
        </w:rPr>
        <w:t>really enjoyed working with someone / a group</w:t>
      </w:r>
    </w:p>
    <w:p w14:paraId="325B3B27" w14:textId="77777777" w:rsidR="00E92B54" w:rsidRPr="008E2EFA" w:rsidRDefault="00E92B54" w:rsidP="00E92B54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 w:rsidRPr="008E2EFA">
        <w:rPr>
          <w:rFonts w:ascii="Arial" w:hAnsi="Arial" w:cs="Arial"/>
          <w:sz w:val="24"/>
          <w:szCs w:val="24"/>
        </w:rPr>
        <w:t>felt pressured</w:t>
      </w:r>
    </w:p>
    <w:p w14:paraId="70F927D3" w14:textId="77777777" w:rsidR="00E92B54" w:rsidRPr="008E2EFA" w:rsidRDefault="00E92B54" w:rsidP="00E92B54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8E2EFA">
        <w:rPr>
          <w:rFonts w:ascii="Arial" w:hAnsi="Arial" w:cs="Arial"/>
          <w:sz w:val="24"/>
          <w:szCs w:val="24"/>
        </w:rPr>
        <w:t>felt unsupported</w:t>
      </w:r>
    </w:p>
    <w:p w14:paraId="2179AFA2" w14:textId="77777777" w:rsidR="00E92B54" w:rsidRPr="008E2EFA" w:rsidRDefault="00E92B54" w:rsidP="00E92B54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8E2EFA">
        <w:rPr>
          <w:rFonts w:ascii="Arial" w:hAnsi="Arial" w:cs="Arial"/>
          <w:sz w:val="24"/>
          <w:szCs w:val="24"/>
        </w:rPr>
        <w:t>realised you did not know enough</w:t>
      </w:r>
    </w:p>
    <w:p w14:paraId="54539592" w14:textId="77777777" w:rsidR="00E92B54" w:rsidRPr="008E2EFA" w:rsidRDefault="00E92B54" w:rsidP="00E92B54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8E2EFA">
        <w:rPr>
          <w:rFonts w:ascii="Arial" w:hAnsi="Arial" w:cs="Arial"/>
          <w:sz w:val="24"/>
          <w:szCs w:val="24"/>
        </w:rPr>
        <w:t>were worried about a child, family or colleague</w:t>
      </w:r>
    </w:p>
    <w:p w14:paraId="259DD2F7" w14:textId="77777777" w:rsidR="00E92B54" w:rsidRPr="008E2EFA" w:rsidRDefault="00E92B54" w:rsidP="00E92B54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6"/>
        <w:gridCol w:w="4309"/>
        <w:gridCol w:w="3001"/>
      </w:tblGrid>
      <w:tr w:rsidR="00E92B54" w:rsidRPr="008E2EFA" w14:paraId="24E21310" w14:textId="77777777" w:rsidTr="005E41CD">
        <w:tc>
          <w:tcPr>
            <w:tcW w:w="1706" w:type="dxa"/>
          </w:tcPr>
          <w:p w14:paraId="32B307CD" w14:textId="77777777" w:rsidR="00E92B54" w:rsidRPr="008E2EFA" w:rsidRDefault="00E92B54" w:rsidP="005E41CD">
            <w:pPr>
              <w:spacing w:after="120" w:line="240" w:lineRule="auto"/>
              <w:ind w:left="22"/>
              <w:rPr>
                <w:rFonts w:ascii="Arial" w:hAnsi="Arial" w:cs="Arial"/>
                <w:bCs/>
                <w:sz w:val="24"/>
                <w:szCs w:val="24"/>
              </w:rPr>
            </w:pPr>
            <w:r w:rsidRPr="008E2EFA">
              <w:rPr>
                <w:rFonts w:ascii="Arial" w:hAnsi="Arial" w:cs="Arial"/>
                <w:bCs/>
                <w:sz w:val="24"/>
                <w:szCs w:val="24"/>
              </w:rPr>
              <w:t>Describe the event</w:t>
            </w:r>
          </w:p>
          <w:p w14:paraId="193F148C" w14:textId="77777777" w:rsidR="00E92B54" w:rsidRPr="008E2EFA" w:rsidRDefault="00E92B54" w:rsidP="005E41CD">
            <w:pPr>
              <w:spacing w:after="120" w:line="240" w:lineRule="auto"/>
              <w:ind w:left="2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09" w:type="dxa"/>
          </w:tcPr>
          <w:p w14:paraId="240406DE" w14:textId="77777777" w:rsidR="00E92B54" w:rsidRPr="008E2EFA" w:rsidRDefault="00E92B54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8E2EFA">
              <w:rPr>
                <w:rFonts w:ascii="Arial" w:hAnsi="Arial" w:cs="Arial"/>
                <w:sz w:val="24"/>
                <w:szCs w:val="24"/>
              </w:rPr>
              <w:t>What happened, where and when; what led to the event?</w:t>
            </w:r>
          </w:p>
          <w:p w14:paraId="49883B7A" w14:textId="77777777" w:rsidR="00E92B54" w:rsidRPr="008E2EFA" w:rsidRDefault="00E92B54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8E2EFA">
              <w:rPr>
                <w:rFonts w:ascii="Arial" w:hAnsi="Arial" w:cs="Arial"/>
                <w:sz w:val="24"/>
                <w:szCs w:val="24"/>
              </w:rPr>
              <w:t>What actually happened, who said or did what?</w:t>
            </w:r>
          </w:p>
          <w:p w14:paraId="0A5EA671" w14:textId="77777777" w:rsidR="00E92B54" w:rsidRPr="008E2EFA" w:rsidRDefault="00E92B54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8E2EFA">
              <w:rPr>
                <w:rFonts w:ascii="Arial" w:hAnsi="Arial" w:cs="Arial"/>
                <w:sz w:val="24"/>
                <w:szCs w:val="24"/>
              </w:rPr>
              <w:t>What were you thinking and feeling at the time of this event and just before / after it?</w:t>
            </w:r>
          </w:p>
          <w:p w14:paraId="6C23FED6" w14:textId="77777777" w:rsidR="00E92B54" w:rsidRPr="008E2EFA" w:rsidRDefault="00E92B54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E2EFA">
              <w:rPr>
                <w:rFonts w:ascii="Arial" w:hAnsi="Arial" w:cs="Arial"/>
                <w:sz w:val="24"/>
                <w:szCs w:val="24"/>
              </w:rPr>
              <w:t>What took you by surprise or happened in a way you didn't expect?</w:t>
            </w:r>
          </w:p>
        </w:tc>
        <w:tc>
          <w:tcPr>
            <w:tcW w:w="3001" w:type="dxa"/>
          </w:tcPr>
          <w:p w14:paraId="3BF44404" w14:textId="77777777" w:rsidR="00E92B54" w:rsidRPr="008E2EFA" w:rsidRDefault="00E92B54" w:rsidP="005E41CD">
            <w:pPr>
              <w:spacing w:after="120" w:line="240" w:lineRule="auto"/>
              <w:ind w:left="-2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92B54" w:rsidRPr="008E2EFA" w14:paraId="455E0A38" w14:textId="77777777" w:rsidTr="005E41CD">
        <w:tc>
          <w:tcPr>
            <w:tcW w:w="1706" w:type="dxa"/>
          </w:tcPr>
          <w:p w14:paraId="10021CD7" w14:textId="77777777" w:rsidR="00E92B54" w:rsidRPr="008E2EFA" w:rsidRDefault="00E92B54" w:rsidP="005E41CD">
            <w:pPr>
              <w:spacing w:after="120" w:line="240" w:lineRule="auto"/>
              <w:ind w:left="22"/>
              <w:rPr>
                <w:rFonts w:ascii="Arial" w:hAnsi="Arial" w:cs="Arial"/>
                <w:bCs/>
                <w:sz w:val="24"/>
                <w:szCs w:val="24"/>
              </w:rPr>
            </w:pPr>
            <w:r w:rsidRPr="008E2EFA">
              <w:rPr>
                <w:rFonts w:ascii="Arial" w:hAnsi="Arial" w:cs="Arial"/>
                <w:bCs/>
                <w:sz w:val="24"/>
                <w:szCs w:val="24"/>
              </w:rPr>
              <w:t>Reflect on your description</w:t>
            </w:r>
          </w:p>
          <w:p w14:paraId="3C191748" w14:textId="77777777" w:rsidR="00E92B54" w:rsidRPr="008E2EFA" w:rsidRDefault="00E92B54" w:rsidP="005E41CD">
            <w:pPr>
              <w:spacing w:after="120" w:line="240" w:lineRule="auto"/>
              <w:ind w:left="2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09" w:type="dxa"/>
          </w:tcPr>
          <w:p w14:paraId="299F0152" w14:textId="77777777" w:rsidR="00E92B54" w:rsidRPr="008E2EFA" w:rsidRDefault="00E92B54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8E2EFA">
              <w:rPr>
                <w:rFonts w:ascii="Arial" w:hAnsi="Arial" w:cs="Arial"/>
                <w:sz w:val="24"/>
                <w:szCs w:val="24"/>
              </w:rPr>
              <w:t>Why did this incident / event stand out?</w:t>
            </w:r>
          </w:p>
          <w:p w14:paraId="54026A4C" w14:textId="77777777" w:rsidR="00E92B54" w:rsidRPr="008E2EFA" w:rsidRDefault="00E92B54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8E2EFA">
              <w:rPr>
                <w:rFonts w:ascii="Arial" w:hAnsi="Arial" w:cs="Arial"/>
                <w:sz w:val="24"/>
                <w:szCs w:val="24"/>
              </w:rPr>
              <w:t>What was going on?</w:t>
            </w:r>
          </w:p>
          <w:p w14:paraId="7BB4D8B2" w14:textId="77777777" w:rsidR="00E92B54" w:rsidRPr="008E2EFA" w:rsidRDefault="00E92B54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8E2EFA">
              <w:rPr>
                <w:rFonts w:ascii="Arial" w:hAnsi="Arial" w:cs="Arial"/>
                <w:sz w:val="24"/>
                <w:szCs w:val="24"/>
              </w:rPr>
              <w:t>Did you bring personal bias or a particular mindset to the event?</w:t>
            </w:r>
          </w:p>
          <w:p w14:paraId="63EA24DD" w14:textId="77777777" w:rsidR="00E92B54" w:rsidRPr="008E2EFA" w:rsidRDefault="00E92B54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8E2EFA">
              <w:rPr>
                <w:rFonts w:ascii="Arial" w:hAnsi="Arial" w:cs="Arial"/>
                <w:sz w:val="24"/>
                <w:szCs w:val="24"/>
              </w:rPr>
              <w:t>Could you interpret what happened from a different point of view?</w:t>
            </w:r>
          </w:p>
          <w:p w14:paraId="28952A66" w14:textId="77777777" w:rsidR="00E92B54" w:rsidRPr="008E2EFA" w:rsidRDefault="00E92B54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8E2EFA">
              <w:rPr>
                <w:rFonts w:ascii="Arial" w:hAnsi="Arial" w:cs="Arial"/>
                <w:sz w:val="24"/>
                <w:szCs w:val="24"/>
              </w:rPr>
              <w:t>How might the other person(s) think and feel about what happened?</w:t>
            </w:r>
          </w:p>
          <w:p w14:paraId="7D88450C" w14:textId="77777777" w:rsidR="00E92B54" w:rsidRPr="008E2EFA" w:rsidRDefault="00E92B54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E2EFA">
              <w:rPr>
                <w:rFonts w:ascii="Arial" w:hAnsi="Arial" w:cs="Arial"/>
                <w:sz w:val="24"/>
                <w:szCs w:val="24"/>
              </w:rPr>
              <w:t>What can you do to resolve any of the issues raised?</w:t>
            </w:r>
          </w:p>
        </w:tc>
        <w:tc>
          <w:tcPr>
            <w:tcW w:w="3001" w:type="dxa"/>
          </w:tcPr>
          <w:p w14:paraId="6FCDCDD3" w14:textId="77777777" w:rsidR="00E92B54" w:rsidRPr="008E2EFA" w:rsidRDefault="00E92B54" w:rsidP="005E41CD">
            <w:pPr>
              <w:spacing w:after="120" w:line="240" w:lineRule="auto"/>
              <w:ind w:left="-2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92B54" w:rsidRPr="008E2EFA" w14:paraId="71AA8E97" w14:textId="77777777" w:rsidTr="005E41CD">
        <w:tc>
          <w:tcPr>
            <w:tcW w:w="9016" w:type="dxa"/>
            <w:gridSpan w:val="3"/>
          </w:tcPr>
          <w:p w14:paraId="43BAD5D8" w14:textId="77777777" w:rsidR="00E92B54" w:rsidRPr="008E2EFA" w:rsidRDefault="00E92B54" w:rsidP="005E41CD">
            <w:pPr>
              <w:spacing w:after="120" w:line="240" w:lineRule="auto"/>
              <w:ind w:left="22"/>
              <w:rPr>
                <w:rFonts w:ascii="Arial" w:hAnsi="Arial" w:cs="Arial"/>
                <w:bCs/>
                <w:sz w:val="24"/>
                <w:szCs w:val="24"/>
              </w:rPr>
            </w:pPr>
            <w:r w:rsidRPr="008E2EFA">
              <w:rPr>
                <w:rFonts w:ascii="Arial" w:hAnsi="Arial" w:cs="Arial"/>
                <w:bCs/>
                <w:sz w:val="24"/>
                <w:szCs w:val="24"/>
              </w:rPr>
              <w:t xml:space="preserve">If possible, find a colleague to share your account of the episode. Discuss your interpretation, then modify it in the light of their perspective if appropriate. </w:t>
            </w:r>
          </w:p>
        </w:tc>
      </w:tr>
      <w:tr w:rsidR="00E92B54" w:rsidRPr="008E2EFA" w14:paraId="7B62CCC9" w14:textId="77777777" w:rsidTr="005E41CD">
        <w:tc>
          <w:tcPr>
            <w:tcW w:w="1706" w:type="dxa"/>
          </w:tcPr>
          <w:p w14:paraId="372D2FDE" w14:textId="77777777" w:rsidR="00E92B54" w:rsidRPr="008E2EFA" w:rsidRDefault="00E92B54" w:rsidP="005E41CD">
            <w:pPr>
              <w:spacing w:after="120" w:line="240" w:lineRule="auto"/>
              <w:ind w:left="22"/>
              <w:rPr>
                <w:rFonts w:ascii="Arial" w:hAnsi="Arial" w:cs="Arial"/>
                <w:bCs/>
                <w:sz w:val="24"/>
                <w:szCs w:val="24"/>
              </w:rPr>
            </w:pPr>
            <w:r w:rsidRPr="008E2EFA">
              <w:rPr>
                <w:rFonts w:ascii="Arial" w:hAnsi="Arial" w:cs="Arial"/>
                <w:bCs/>
                <w:sz w:val="24"/>
                <w:szCs w:val="24"/>
              </w:rPr>
              <w:t>Reflect on your learning</w:t>
            </w:r>
          </w:p>
          <w:p w14:paraId="5B92189C" w14:textId="77777777" w:rsidR="00E92B54" w:rsidRPr="008E2EFA" w:rsidRDefault="00E92B54" w:rsidP="005E41CD">
            <w:pPr>
              <w:spacing w:after="120" w:line="240" w:lineRule="auto"/>
              <w:ind w:left="2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09" w:type="dxa"/>
          </w:tcPr>
          <w:p w14:paraId="0EC70506" w14:textId="77777777" w:rsidR="00E92B54" w:rsidRPr="008E2EFA" w:rsidRDefault="00E92B54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8E2EFA">
              <w:rPr>
                <w:rFonts w:ascii="Arial" w:hAnsi="Arial" w:cs="Arial"/>
                <w:sz w:val="24"/>
                <w:szCs w:val="24"/>
              </w:rPr>
              <w:lastRenderedPageBreak/>
              <w:t>What were the outcomes of this event for the various participants?</w:t>
            </w:r>
          </w:p>
          <w:p w14:paraId="04185D52" w14:textId="77777777" w:rsidR="00E92B54" w:rsidRPr="008E2EFA" w:rsidRDefault="00E92B54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8E2EFA">
              <w:rPr>
                <w:rFonts w:ascii="Arial" w:hAnsi="Arial" w:cs="Arial"/>
                <w:sz w:val="24"/>
                <w:szCs w:val="24"/>
              </w:rPr>
              <w:lastRenderedPageBreak/>
              <w:t>What have you learned about yourself and how you relate to others?</w:t>
            </w:r>
          </w:p>
          <w:p w14:paraId="35C0D7B9" w14:textId="77777777" w:rsidR="00E92B54" w:rsidRPr="008E2EFA" w:rsidRDefault="00E92B54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E2EFA">
              <w:rPr>
                <w:rFonts w:ascii="Arial" w:hAnsi="Arial" w:cs="Arial"/>
                <w:sz w:val="24"/>
                <w:szCs w:val="24"/>
              </w:rPr>
              <w:t>What are your thoughts and feelings now about this event?</w:t>
            </w:r>
          </w:p>
        </w:tc>
        <w:tc>
          <w:tcPr>
            <w:tcW w:w="3001" w:type="dxa"/>
          </w:tcPr>
          <w:p w14:paraId="4220B23E" w14:textId="77777777" w:rsidR="00E92B54" w:rsidRPr="008E2EFA" w:rsidRDefault="00E92B54" w:rsidP="005E41CD">
            <w:pPr>
              <w:spacing w:after="120" w:line="240" w:lineRule="auto"/>
              <w:ind w:left="-2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8573A2D" w14:textId="77777777" w:rsidR="00E92B54" w:rsidRPr="008E2EFA" w:rsidRDefault="00E92B54" w:rsidP="00E92B54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5DE8D642" w14:textId="77777777" w:rsidR="00000000" w:rsidRDefault="00000000"/>
    <w:sectPr w:rsidR="00535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7D3"/>
    <w:multiLevelType w:val="hybridMultilevel"/>
    <w:tmpl w:val="8DEE7AD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6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54"/>
    <w:rsid w:val="00026268"/>
    <w:rsid w:val="00217C70"/>
    <w:rsid w:val="003C7F9B"/>
    <w:rsid w:val="00501A5E"/>
    <w:rsid w:val="006D316E"/>
    <w:rsid w:val="00B71A31"/>
    <w:rsid w:val="00E9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982D2"/>
  <w15:chartTrackingRefBased/>
  <w15:docId w15:val="{CCF9BA6F-1898-4289-9115-681470DF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B5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2B54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2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Manning</dc:creator>
  <cp:keywords/>
  <dc:description/>
  <cp:lastModifiedBy>Julia Manning</cp:lastModifiedBy>
  <cp:revision>4</cp:revision>
  <dcterms:created xsi:type="dcterms:W3CDTF">2022-12-20T12:29:00Z</dcterms:created>
  <dcterms:modified xsi:type="dcterms:W3CDTF">2023-12-06T13:50:00Z</dcterms:modified>
</cp:coreProperties>
</file>