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70B4" w14:textId="16AF0781" w:rsidR="00044356" w:rsidRPr="00C57ABE" w:rsidRDefault="00044356" w:rsidP="0004435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2512379"/>
      <w:r w:rsidRPr="00C57ABE">
        <w:rPr>
          <w:rFonts w:ascii="Arial" w:hAnsi="Arial" w:cs="Arial"/>
          <w:b/>
          <w:bCs/>
          <w:sz w:val="24"/>
          <w:szCs w:val="24"/>
        </w:rPr>
        <w:t xml:space="preserve">Chapter </w:t>
      </w:r>
      <w:r w:rsidR="002F6CAC">
        <w:rPr>
          <w:rFonts w:ascii="Arial" w:hAnsi="Arial" w:cs="Arial"/>
          <w:b/>
          <w:bCs/>
          <w:sz w:val="24"/>
          <w:szCs w:val="24"/>
        </w:rPr>
        <w:t>5</w:t>
      </w:r>
      <w:r w:rsidRPr="00C57AB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C57ABE">
        <w:rPr>
          <w:rFonts w:ascii="Arial" w:hAnsi="Arial" w:cs="Arial"/>
          <w:b/>
          <w:sz w:val="24"/>
          <w:szCs w:val="24"/>
        </w:rPr>
        <w:t>Being and becoming who I am</w:t>
      </w:r>
      <w:r w:rsidR="002F6CAC">
        <w:rPr>
          <w:rFonts w:ascii="Arial" w:hAnsi="Arial" w:cs="Arial"/>
          <w:b/>
          <w:sz w:val="24"/>
          <w:szCs w:val="24"/>
        </w:rPr>
        <w:t>: Connecting with feelings</w:t>
      </w:r>
    </w:p>
    <w:bookmarkEnd w:id="0"/>
    <w:p w14:paraId="3B59AF44" w14:textId="4CEA8B3B" w:rsidR="00044356" w:rsidRPr="0063166C" w:rsidRDefault="00044356" w:rsidP="00044356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3166C">
        <w:rPr>
          <w:rFonts w:ascii="Arial" w:hAnsi="Arial" w:cs="Arial"/>
          <w:b/>
          <w:bCs/>
          <w:sz w:val="24"/>
          <w:szCs w:val="24"/>
        </w:rPr>
        <w:t xml:space="preserve">Practice </w:t>
      </w:r>
      <w:r w:rsidR="00A01BDE">
        <w:rPr>
          <w:rFonts w:ascii="Arial" w:hAnsi="Arial" w:cs="Arial"/>
          <w:b/>
          <w:bCs/>
          <w:sz w:val="24"/>
          <w:szCs w:val="24"/>
        </w:rPr>
        <w:t>task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166C">
        <w:rPr>
          <w:rFonts w:ascii="Arial" w:hAnsi="Arial" w:cs="Arial"/>
          <w:b/>
          <w:bCs/>
          <w:sz w:val="24"/>
          <w:szCs w:val="24"/>
        </w:rPr>
        <w:t>:</w:t>
      </w:r>
      <w:r w:rsidR="00A01BDE">
        <w:rPr>
          <w:rFonts w:ascii="Arial" w:hAnsi="Arial" w:cs="Arial"/>
          <w:b/>
          <w:bCs/>
          <w:sz w:val="24"/>
          <w:szCs w:val="24"/>
        </w:rPr>
        <w:t xml:space="preserve"> Observation</w:t>
      </w:r>
    </w:p>
    <w:p w14:paraId="5DC46723" w14:textId="410F0EFA" w:rsidR="002F6CAC" w:rsidRPr="00545DBC" w:rsidRDefault="002F6CAC" w:rsidP="002F6CAC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  <w:r w:rsidRPr="002F6CAC">
        <w:rPr>
          <w:rFonts w:ascii="Arial" w:hAnsi="Arial" w:cs="Arial"/>
          <w:iCs/>
          <w:sz w:val="24"/>
          <w:szCs w:val="24"/>
        </w:rPr>
        <w:t>Undertake an observation of a baby under 1 year old. Note the different emotions</w:t>
      </w:r>
      <w:r w:rsidRPr="00545DBC">
        <w:rPr>
          <w:rFonts w:ascii="Arial" w:hAnsi="Arial" w:cs="Arial"/>
          <w:bCs/>
          <w:iCs/>
          <w:sz w:val="24"/>
          <w:szCs w:val="24"/>
        </w:rPr>
        <w:t xml:space="preserve"> you can recognise. </w:t>
      </w:r>
    </w:p>
    <w:p w14:paraId="52B595D6" w14:textId="77777777" w:rsidR="002F6CAC" w:rsidRPr="00545DBC" w:rsidRDefault="002F6CAC" w:rsidP="002F6CAC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545DBC">
        <w:rPr>
          <w:rFonts w:ascii="Arial" w:hAnsi="Arial" w:cs="Arial"/>
          <w:bCs/>
          <w:iCs/>
          <w:sz w:val="24"/>
          <w:szCs w:val="24"/>
        </w:rPr>
        <w:t xml:space="preserve">How does the baby express their feelings? </w:t>
      </w:r>
    </w:p>
    <w:p w14:paraId="1B4210B4" w14:textId="77777777" w:rsidR="002F6CAC" w:rsidRPr="00545DBC" w:rsidRDefault="002F6CAC" w:rsidP="002F6CAC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545DBC">
        <w:rPr>
          <w:rFonts w:ascii="Arial" w:hAnsi="Arial" w:cs="Arial"/>
          <w:iCs/>
          <w:sz w:val="24"/>
          <w:szCs w:val="24"/>
        </w:rPr>
        <w:t>How many different emotions can you identify?</w:t>
      </w:r>
    </w:p>
    <w:p w14:paraId="50879AB0" w14:textId="77777777" w:rsidR="002F6CAC" w:rsidRPr="00545DBC" w:rsidRDefault="002F6CAC" w:rsidP="002F6CAC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545DBC">
        <w:rPr>
          <w:rFonts w:ascii="Arial" w:hAnsi="Arial" w:cs="Arial"/>
          <w:iCs/>
          <w:sz w:val="24"/>
          <w:szCs w:val="24"/>
        </w:rPr>
        <w:t>Which physical actions, facial expressions, gestures and body movements indicate a particular feeling?</w:t>
      </w:r>
    </w:p>
    <w:p w14:paraId="7D462ED8" w14:textId="77777777" w:rsidR="002F6CAC" w:rsidRPr="00545DBC" w:rsidRDefault="002F6CAC" w:rsidP="002F6CAC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545DBC">
        <w:rPr>
          <w:rFonts w:ascii="Arial" w:hAnsi="Arial" w:cs="Arial"/>
          <w:bCs/>
          <w:iCs/>
          <w:sz w:val="24"/>
          <w:szCs w:val="24"/>
        </w:rPr>
        <w:t>What do you think are the triggers for these feelings?</w:t>
      </w:r>
    </w:p>
    <w:p w14:paraId="08801DAB" w14:textId="77777777" w:rsidR="002F6CAC" w:rsidRPr="00545DBC" w:rsidRDefault="002F6CAC" w:rsidP="002F6CAC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545DBC">
        <w:rPr>
          <w:rFonts w:ascii="Arial" w:hAnsi="Arial" w:cs="Arial"/>
          <w:iCs/>
          <w:sz w:val="24"/>
          <w:szCs w:val="24"/>
        </w:rPr>
        <w:t>How does the child try to manage their emotions? For example, they might put their arms up for comfort or cover their eyes</w:t>
      </w:r>
    </w:p>
    <w:p w14:paraId="6BDFE39B" w14:textId="77777777" w:rsidR="005351BB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F7DC3"/>
    <w:multiLevelType w:val="hybridMultilevel"/>
    <w:tmpl w:val="CE3C8B1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84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56"/>
    <w:rsid w:val="00044356"/>
    <w:rsid w:val="00217C70"/>
    <w:rsid w:val="002F6CAC"/>
    <w:rsid w:val="003C7F9B"/>
    <w:rsid w:val="00501A5E"/>
    <w:rsid w:val="00A0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BD3C"/>
  <w15:chartTrackingRefBased/>
  <w15:docId w15:val="{1F9EFECA-8431-4B81-AA5D-5F1C2CF8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2023-01-04T11:16:00Z</dcterms:created>
  <dcterms:modified xsi:type="dcterms:W3CDTF">2023-01-16T19:31:00Z</dcterms:modified>
</cp:coreProperties>
</file>