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3E86" w14:textId="77777777" w:rsidR="00C32396" w:rsidRPr="00EF337F" w:rsidRDefault="00C32396" w:rsidP="00C32396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F337F">
        <w:rPr>
          <w:rFonts w:ascii="Arial" w:hAnsi="Arial" w:cs="Arial"/>
          <w:b/>
          <w:sz w:val="24"/>
          <w:szCs w:val="24"/>
        </w:rPr>
        <w:t>8.1 Key Aspect of Practice: Stories, Songs and Music</w:t>
      </w:r>
      <w:r w:rsidRPr="00EF33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A4053A" w14:textId="02BCEFE8" w:rsidR="005351BB" w:rsidRPr="00B729AB" w:rsidRDefault="00C32396">
      <w:pPr>
        <w:rPr>
          <w:rFonts w:ascii="Arial" w:hAnsi="Arial" w:cs="Arial"/>
          <w:b/>
          <w:bCs/>
          <w:sz w:val="24"/>
          <w:szCs w:val="24"/>
        </w:rPr>
      </w:pPr>
      <w:r w:rsidRPr="00B729AB">
        <w:rPr>
          <w:rFonts w:ascii="Arial" w:hAnsi="Arial" w:cs="Arial"/>
          <w:b/>
          <w:bCs/>
          <w:sz w:val="24"/>
          <w:szCs w:val="24"/>
        </w:rPr>
        <w:t xml:space="preserve">Practice task </w:t>
      </w:r>
      <w:r w:rsidR="00B729AB">
        <w:rPr>
          <w:rFonts w:ascii="Arial" w:hAnsi="Arial" w:cs="Arial"/>
          <w:b/>
          <w:bCs/>
          <w:sz w:val="24"/>
          <w:szCs w:val="24"/>
        </w:rPr>
        <w:t xml:space="preserve">2: </w:t>
      </w:r>
      <w:r w:rsidR="00384E11">
        <w:rPr>
          <w:rFonts w:ascii="Arial" w:hAnsi="Arial" w:cs="Arial"/>
          <w:b/>
          <w:bCs/>
          <w:sz w:val="24"/>
          <w:szCs w:val="24"/>
        </w:rPr>
        <w:t>Research</w:t>
      </w:r>
    </w:p>
    <w:p w14:paraId="518679A4" w14:textId="77777777" w:rsidR="00B729AB" w:rsidRDefault="00C323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</w:t>
      </w:r>
      <w:r w:rsidRPr="00C32396">
        <w:rPr>
          <w:rFonts w:ascii="Arial" w:hAnsi="Arial" w:cs="Arial"/>
          <w:sz w:val="24"/>
          <w:szCs w:val="24"/>
        </w:rPr>
        <w:t xml:space="preserve"> a song</w:t>
      </w:r>
      <w:r>
        <w:rPr>
          <w:rFonts w:ascii="Arial" w:hAnsi="Arial" w:cs="Arial"/>
          <w:sz w:val="24"/>
          <w:szCs w:val="24"/>
        </w:rPr>
        <w:t xml:space="preserve"> you use with the children that has </w:t>
      </w:r>
      <w:r w:rsidR="002B539B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roots in an old nursery rhyme. </w:t>
      </w:r>
    </w:p>
    <w:p w14:paraId="1371ED87" w14:textId="60A26841" w:rsidR="00C32396" w:rsidRPr="00B729AB" w:rsidRDefault="002B539B" w:rsidP="00B729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29AB">
        <w:rPr>
          <w:rFonts w:ascii="Arial" w:hAnsi="Arial" w:cs="Arial"/>
          <w:sz w:val="24"/>
          <w:szCs w:val="24"/>
        </w:rPr>
        <w:t>How much have the tune or words</w:t>
      </w:r>
      <w:r w:rsidR="00C32396" w:rsidRPr="00B729AB">
        <w:rPr>
          <w:rFonts w:ascii="Arial" w:hAnsi="Arial" w:cs="Arial"/>
          <w:sz w:val="24"/>
          <w:szCs w:val="24"/>
        </w:rPr>
        <w:t xml:space="preserve"> </w:t>
      </w:r>
      <w:r w:rsidRPr="00B729AB">
        <w:rPr>
          <w:rFonts w:ascii="Arial" w:hAnsi="Arial" w:cs="Arial"/>
          <w:sz w:val="24"/>
          <w:szCs w:val="24"/>
        </w:rPr>
        <w:t>changed?</w:t>
      </w:r>
    </w:p>
    <w:p w14:paraId="7B853202" w14:textId="67A4F37E" w:rsidR="002B539B" w:rsidRPr="00B729AB" w:rsidRDefault="002B539B" w:rsidP="00B729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29AB">
        <w:rPr>
          <w:rFonts w:ascii="Arial" w:hAnsi="Arial" w:cs="Arial"/>
          <w:sz w:val="24"/>
          <w:szCs w:val="24"/>
        </w:rPr>
        <w:t>Is it still relevant and meaningful to the children’s current lives and experiences?</w:t>
      </w:r>
    </w:p>
    <w:p w14:paraId="3E1E20A9" w14:textId="2C4AA88C" w:rsidR="002B539B" w:rsidRPr="00B729AB" w:rsidRDefault="002B539B" w:rsidP="00B729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29AB">
        <w:rPr>
          <w:rFonts w:ascii="Arial" w:hAnsi="Arial" w:cs="Arial"/>
          <w:sz w:val="24"/>
          <w:szCs w:val="24"/>
        </w:rPr>
        <w:t>How might you adapt it?</w:t>
      </w:r>
    </w:p>
    <w:p w14:paraId="74663014" w14:textId="0F4F6A60" w:rsidR="002B539B" w:rsidRDefault="002B539B">
      <w:pPr>
        <w:rPr>
          <w:rFonts w:ascii="Arial" w:hAnsi="Arial" w:cs="Arial"/>
          <w:sz w:val="24"/>
          <w:szCs w:val="24"/>
        </w:rPr>
      </w:pPr>
    </w:p>
    <w:p w14:paraId="4F351836" w14:textId="77777777" w:rsidR="00C32396" w:rsidRPr="00C32396" w:rsidRDefault="00C32396">
      <w:pPr>
        <w:rPr>
          <w:rFonts w:ascii="Arial" w:hAnsi="Arial" w:cs="Arial"/>
          <w:sz w:val="24"/>
          <w:szCs w:val="24"/>
        </w:rPr>
      </w:pPr>
    </w:p>
    <w:sectPr w:rsidR="00C32396" w:rsidRPr="00C32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D162B"/>
    <w:multiLevelType w:val="hybridMultilevel"/>
    <w:tmpl w:val="693E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4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E2"/>
    <w:rsid w:val="00217C70"/>
    <w:rsid w:val="002B539B"/>
    <w:rsid w:val="00384E11"/>
    <w:rsid w:val="003C7F9B"/>
    <w:rsid w:val="00501A5E"/>
    <w:rsid w:val="006934E2"/>
    <w:rsid w:val="00B729AB"/>
    <w:rsid w:val="00C3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8D65"/>
  <w15:chartTrackingRefBased/>
  <w15:docId w15:val="{77CD8E7B-5EA4-4D45-9B89-78899DBA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2023-01-05T17:57:00Z</dcterms:created>
  <dcterms:modified xsi:type="dcterms:W3CDTF">2023-01-05T17:59:00Z</dcterms:modified>
</cp:coreProperties>
</file>