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CC477A" w14:textId="05BD88AC" w:rsidR="002A1B30" w:rsidRPr="009D7DF2" w:rsidRDefault="009D7DF2" w:rsidP="009D7DF2">
      <w:pPr>
        <w:pStyle w:val="BoxCaption"/>
        <w:jc w:val="center"/>
        <w:rPr>
          <w:b/>
          <w:bCs/>
        </w:rPr>
      </w:pPr>
      <w:r w:rsidRPr="009D7DF2">
        <w:rPr>
          <w:b/>
          <w:bCs/>
        </w:rPr>
        <w:t>READER’S COMMENTS FORM</w:t>
      </w:r>
    </w:p>
    <w:p w14:paraId="05DECEF8" w14:textId="77777777" w:rsidR="002A1B30" w:rsidRPr="00B3283D" w:rsidRDefault="002A1B30" w:rsidP="002A1B30">
      <w:pPr>
        <w:pStyle w:val="BoxBodyText"/>
      </w:pPr>
      <w:bookmarkStart w:id="0" w:name="ID3104"/>
      <w:bookmarkEnd w:id="0"/>
      <w:r w:rsidRPr="00B3283D">
        <w:t>Does this book meet your needs? _________________________________</w:t>
      </w:r>
    </w:p>
    <w:p w14:paraId="4FB6A3AF" w14:textId="77777777" w:rsidR="002A1B30" w:rsidRPr="00B3283D" w:rsidRDefault="002A1B30" w:rsidP="002A1B30">
      <w:pPr>
        <w:pStyle w:val="BoxBodyText"/>
      </w:pPr>
      <w:bookmarkStart w:id="1" w:name="ID3105"/>
      <w:bookmarkEnd w:id="1"/>
      <w:r w:rsidRPr="00B3283D">
        <w:t>Did you find it easy to read and understand? _______________________</w:t>
      </w:r>
    </w:p>
    <w:p w14:paraId="2CB25521" w14:textId="48F27C40" w:rsidR="002A1B30" w:rsidRPr="00B3283D" w:rsidRDefault="002A1B30" w:rsidP="002A1B30">
      <w:pPr>
        <w:pStyle w:val="BoxBodyText"/>
      </w:pPr>
      <w:bookmarkStart w:id="2" w:name="ID3106"/>
      <w:bookmarkEnd w:id="2"/>
      <w:r w:rsidRPr="00B3283D">
        <w:t xml:space="preserve">Was it organized for convenient use and </w:t>
      </w:r>
      <w:r>
        <w:t>a</w:t>
      </w:r>
      <w:r w:rsidRPr="00B3283D">
        <w:t>pplication? ________________</w:t>
      </w:r>
    </w:p>
    <w:p w14:paraId="5078A3AF" w14:textId="77777777" w:rsidR="002A1B30" w:rsidRPr="00B3283D" w:rsidRDefault="002A1B30" w:rsidP="002A1B30">
      <w:pPr>
        <w:pStyle w:val="BoxBodyText"/>
      </w:pPr>
      <w:bookmarkStart w:id="3" w:name="ID3107"/>
      <w:bookmarkEnd w:id="3"/>
      <w:r w:rsidRPr="00B3283D">
        <w:t>Was it complete? _____________________________________________</w:t>
      </w:r>
    </w:p>
    <w:p w14:paraId="3F2C6277" w14:textId="77777777" w:rsidR="002A1B30" w:rsidRPr="00B3283D" w:rsidRDefault="002A1B30" w:rsidP="002A1B30">
      <w:pPr>
        <w:pStyle w:val="BoxBodyText"/>
      </w:pPr>
      <w:bookmarkStart w:id="4" w:name="ID3108"/>
      <w:bookmarkEnd w:id="4"/>
      <w:r w:rsidRPr="00B3283D">
        <w:t>Was it well illustrated? _________________________________________</w:t>
      </w:r>
    </w:p>
    <w:p w14:paraId="24CA4CAB" w14:textId="77777777" w:rsidR="002A1B30" w:rsidRPr="00B3283D" w:rsidRDefault="002A1B30" w:rsidP="002A1B30">
      <w:pPr>
        <w:pStyle w:val="BoxBodyText"/>
      </w:pPr>
      <w:bookmarkStart w:id="5" w:name="ID3109"/>
      <w:bookmarkEnd w:id="5"/>
      <w:r w:rsidRPr="00B3283D">
        <w:t>Was it suitable for your theatre? _________________________________</w:t>
      </w:r>
    </w:p>
    <w:p w14:paraId="7FEC0300" w14:textId="77777777" w:rsidR="002A1B30" w:rsidRPr="00B3283D" w:rsidRDefault="002A1B30" w:rsidP="002A1B30">
      <w:pPr>
        <w:pStyle w:val="BoxBodyText"/>
      </w:pPr>
      <w:bookmarkStart w:id="6" w:name="ID3110"/>
      <w:bookmarkEnd w:id="6"/>
      <w:r w:rsidRPr="00B3283D">
        <w:t>The name of your theatre: ______________________________________</w:t>
      </w:r>
    </w:p>
    <w:p w14:paraId="1C3C10C3" w14:textId="77777777" w:rsidR="002A1B30" w:rsidRPr="00B3283D" w:rsidRDefault="002A1B30" w:rsidP="002A1B30">
      <w:pPr>
        <w:pStyle w:val="BoxBodyText"/>
      </w:pPr>
      <w:bookmarkStart w:id="7" w:name="ID3111"/>
      <w:bookmarkEnd w:id="7"/>
      <w:r w:rsidRPr="00B3283D">
        <w:t>Type (circle one):</w:t>
      </w:r>
    </w:p>
    <w:p w14:paraId="475BC2C2" w14:textId="20AE9CE0" w:rsidR="002A1B30" w:rsidRPr="00B3283D" w:rsidRDefault="002A1B30" w:rsidP="002A1B30">
      <w:pPr>
        <w:pStyle w:val="BoxBodyText"/>
      </w:pPr>
      <w:bookmarkStart w:id="8" w:name="ID3112"/>
      <w:bookmarkEnd w:id="8"/>
      <w:r w:rsidRPr="00B3283D">
        <w:t xml:space="preserve">professional </w:t>
      </w:r>
      <w:r>
        <w:t xml:space="preserve">  </w:t>
      </w:r>
      <w:r w:rsidRPr="00B3283D">
        <w:t xml:space="preserve">educational </w:t>
      </w:r>
      <w:r>
        <w:t xml:space="preserve">  </w:t>
      </w:r>
      <w:r w:rsidRPr="00B3283D">
        <w:t xml:space="preserve">community </w:t>
      </w:r>
      <w:r>
        <w:t xml:space="preserve">  </w:t>
      </w:r>
      <w:r w:rsidRPr="00B3283D">
        <w:t xml:space="preserve">showcase </w:t>
      </w:r>
      <w:r>
        <w:t xml:space="preserve">  </w:t>
      </w:r>
      <w:r w:rsidRPr="00B3283D">
        <w:t xml:space="preserve">children’s </w:t>
      </w:r>
      <w:r>
        <w:t xml:space="preserve">  </w:t>
      </w:r>
      <w:r w:rsidRPr="00B3283D">
        <w:t>religious</w:t>
      </w:r>
    </w:p>
    <w:p w14:paraId="264B75FA" w14:textId="77777777" w:rsidR="002A1B30" w:rsidRPr="00B3283D" w:rsidRDefault="002A1B30" w:rsidP="002A1B30">
      <w:pPr>
        <w:pStyle w:val="BoxBodyText"/>
      </w:pPr>
      <w:bookmarkStart w:id="9" w:name="ID3113"/>
      <w:bookmarkStart w:id="10" w:name="ID3114"/>
      <w:bookmarkEnd w:id="9"/>
      <w:bookmarkEnd w:id="10"/>
      <w:r w:rsidRPr="00B3283D">
        <w:rPr>
          <w:b/>
          <w:bCs/>
        </w:rPr>
        <w:t>Your name and job title</w:t>
      </w:r>
      <w:r w:rsidRPr="00B3283D">
        <w:t>: _______________________________________</w:t>
      </w:r>
    </w:p>
    <w:p w14:paraId="37F9C812" w14:textId="6D75F9D6" w:rsidR="002A1B30" w:rsidRPr="00B3283D" w:rsidRDefault="002A1B30" w:rsidP="002A1B30">
      <w:pPr>
        <w:pStyle w:val="BoxBodyText"/>
      </w:pPr>
      <w:bookmarkStart w:id="11" w:name="ID3115"/>
      <w:bookmarkEnd w:id="11"/>
      <w:r w:rsidRPr="00B3283D">
        <w:t xml:space="preserve">Did you use this book (check </w:t>
      </w:r>
      <w:r>
        <w:t>a</w:t>
      </w:r>
      <w:r w:rsidRPr="00B3283D">
        <w:t>ppropriate lines</w:t>
      </w:r>
      <w:proofErr w:type="gramStart"/>
      <w:r w:rsidRPr="00B3283D">
        <w:t>):</w:t>
      </w:r>
      <w:proofErr w:type="gramEnd"/>
    </w:p>
    <w:p w14:paraId="047D22A0" w14:textId="57D4DFF0" w:rsidR="002A1B30" w:rsidRPr="00B3283D" w:rsidRDefault="002A1B30" w:rsidP="002A1B30">
      <w:pPr>
        <w:pStyle w:val="BoxList1"/>
      </w:pPr>
      <w:bookmarkStart w:id="12" w:name="ID3116"/>
      <w:bookmarkEnd w:id="12"/>
      <w:r w:rsidRPr="00B3283D">
        <w:t>□</w:t>
      </w:r>
      <w:r w:rsidRPr="00B3283D">
        <w:tab/>
        <w:t>As an introduction to the subject?</w:t>
      </w:r>
    </w:p>
    <w:p w14:paraId="4FA5FD8F" w14:textId="1C9FD5D4" w:rsidR="002A1B30" w:rsidRPr="00B3283D" w:rsidRDefault="002A1B30" w:rsidP="002A1B30">
      <w:pPr>
        <w:pStyle w:val="BoxList1"/>
      </w:pPr>
      <w:bookmarkStart w:id="13" w:name="ID3117"/>
      <w:bookmarkEnd w:id="13"/>
      <w:r w:rsidRPr="00B3283D">
        <w:t>□</w:t>
      </w:r>
      <w:r w:rsidRPr="00B3283D">
        <w:tab/>
        <w:t>For advanced guidance on the subject?</w:t>
      </w:r>
    </w:p>
    <w:p w14:paraId="2DFD41F3" w14:textId="3ADADF1D" w:rsidR="002A1B30" w:rsidRPr="00B3283D" w:rsidRDefault="002A1B30" w:rsidP="002A1B30">
      <w:pPr>
        <w:pStyle w:val="BoxList1"/>
      </w:pPr>
      <w:bookmarkStart w:id="14" w:name="ID3118"/>
      <w:bookmarkEnd w:id="14"/>
      <w:r w:rsidRPr="00B3283D">
        <w:t>□</w:t>
      </w:r>
      <w:r w:rsidRPr="00B3283D">
        <w:tab/>
        <w:t>As an instructor?</w:t>
      </w:r>
    </w:p>
    <w:p w14:paraId="67D7C970" w14:textId="79AE1EBE" w:rsidR="002A1B30" w:rsidRPr="00B3283D" w:rsidRDefault="002A1B30" w:rsidP="002A1B30">
      <w:pPr>
        <w:pStyle w:val="BoxList1"/>
      </w:pPr>
      <w:bookmarkStart w:id="15" w:name="ID3119"/>
      <w:bookmarkEnd w:id="15"/>
      <w:r w:rsidRPr="00B3283D">
        <w:t>□</w:t>
      </w:r>
      <w:r w:rsidRPr="00B3283D">
        <w:tab/>
        <w:t>As a student?</w:t>
      </w:r>
    </w:p>
    <w:p w14:paraId="5C57B670" w14:textId="77777777" w:rsidR="002A1B30" w:rsidRPr="00F51474" w:rsidRDefault="002A1B30" w:rsidP="002A1B30">
      <w:pPr>
        <w:pStyle w:val="BoxBodyText"/>
        <w:rPr>
          <w:b/>
          <w:bCs/>
        </w:rPr>
      </w:pPr>
      <w:bookmarkStart w:id="16" w:name="ID3120"/>
      <w:bookmarkEnd w:id="16"/>
      <w:r w:rsidRPr="00F51474">
        <w:rPr>
          <w:b/>
          <w:bCs/>
        </w:rPr>
        <w:t>Your comments</w:t>
      </w:r>
      <w:r w:rsidRPr="00F51474">
        <w:t>:</w:t>
      </w:r>
    </w:p>
    <w:p w14:paraId="66CB111C" w14:textId="77777777" w:rsidR="002A1B30" w:rsidRPr="00B3283D" w:rsidRDefault="002A1B30" w:rsidP="002A1B30">
      <w:pPr>
        <w:pStyle w:val="BoxBodyText"/>
      </w:pPr>
      <w:bookmarkStart w:id="17" w:name="ID3121"/>
      <w:bookmarkStart w:id="18" w:name="ID3122"/>
      <w:bookmarkEnd w:id="17"/>
      <w:bookmarkEnd w:id="18"/>
      <w:r w:rsidRPr="00B3283D">
        <w:t>I feel additional information or examples should be included in the area of:</w:t>
      </w:r>
    </w:p>
    <w:p w14:paraId="175C5197" w14:textId="77777777" w:rsidR="002A1B30" w:rsidRPr="00B3283D" w:rsidRDefault="002A1B30" w:rsidP="002A1B30">
      <w:pPr>
        <w:pStyle w:val="BoxBodyText"/>
      </w:pPr>
      <w:bookmarkStart w:id="19" w:name="ID3123"/>
      <w:bookmarkEnd w:id="19"/>
      <w:r w:rsidRPr="00B3283D">
        <w:t>____________________________________________________________</w:t>
      </w:r>
    </w:p>
    <w:p w14:paraId="4BB2CF58" w14:textId="77777777" w:rsidR="002A1B30" w:rsidRPr="00B3283D" w:rsidRDefault="002A1B30" w:rsidP="002A1B30">
      <w:pPr>
        <w:pStyle w:val="BoxBodyText"/>
      </w:pPr>
      <w:bookmarkStart w:id="20" w:name="ID3124"/>
      <w:bookmarkEnd w:id="20"/>
      <w:r w:rsidRPr="00B3283D">
        <w:t>____________________________________________________________</w:t>
      </w:r>
    </w:p>
    <w:p w14:paraId="25C9335E" w14:textId="77777777" w:rsidR="002A1B30" w:rsidRPr="00B3283D" w:rsidRDefault="002A1B30" w:rsidP="002A1B30">
      <w:pPr>
        <w:pStyle w:val="BoxBodyText"/>
      </w:pPr>
      <w:bookmarkStart w:id="21" w:name="ID3125"/>
      <w:bookmarkEnd w:id="21"/>
      <w:r w:rsidRPr="00B3283D">
        <w:t>____________________________________________________________</w:t>
      </w:r>
    </w:p>
    <w:p w14:paraId="32C4732B" w14:textId="2421716D" w:rsidR="002A1B30" w:rsidRDefault="002A1B30" w:rsidP="002A1B30">
      <w:pPr>
        <w:pStyle w:val="BoxBodyText"/>
      </w:pPr>
      <w:bookmarkStart w:id="22" w:name="ID3126"/>
      <w:bookmarkStart w:id="23" w:name="ID3127"/>
      <w:bookmarkEnd w:id="22"/>
      <w:bookmarkEnd w:id="23"/>
      <w:r w:rsidRPr="00B3283D">
        <w:rPr>
          <w:i/>
          <w:iCs/>
        </w:rPr>
        <w:t>Please attach additional pages for your comments if necessary</w:t>
      </w:r>
      <w:r w:rsidRPr="00B3283D">
        <w:t>.</w:t>
      </w:r>
    </w:p>
    <w:p w14:paraId="18D3CAA8" w14:textId="527374C3" w:rsidR="008E16B5" w:rsidRDefault="002A1B30" w:rsidP="00B870DF">
      <w:pPr>
        <w:pStyle w:val="BoxBodyText"/>
      </w:pPr>
      <w:r>
        <w:t>Please email your completed for</w:t>
      </w:r>
      <w:bookmarkStart w:id="24" w:name="ID3131"/>
      <w:bookmarkEnd w:id="24"/>
      <w:r>
        <w:t xml:space="preserve">m to us at </w:t>
      </w:r>
      <w:hyperlink r:id="rId7" w:history="1">
        <w:r w:rsidRPr="00273C15">
          <w:rPr>
            <w:rStyle w:val="Hyperlink"/>
          </w:rPr>
          <w:t>stagemanagement@hotmail.com</w:t>
        </w:r>
      </w:hyperlink>
      <w:r>
        <w:rPr>
          <w:rStyle w:val="email"/>
        </w:rPr>
        <w:t>.</w:t>
      </w:r>
      <w:bookmarkStart w:id="25" w:name="ID3128"/>
      <w:bookmarkEnd w:id="25"/>
      <w:r>
        <w:rPr>
          <w:rStyle w:val="email"/>
        </w:rPr>
        <w:t xml:space="preserve"> Thank you!</w:t>
      </w:r>
    </w:p>
    <w:p w14:paraId="25FB3CE1" w14:textId="77777777" w:rsidR="00232EC6" w:rsidRPr="006D5558" w:rsidRDefault="00232EC6" w:rsidP="00232EC6">
      <w:pPr>
        <w:rPr>
          <w:rFonts w:cstheme="minorHAnsi"/>
        </w:rPr>
      </w:pPr>
      <w:r w:rsidRPr="006D5558">
        <w:rPr>
          <w:rFonts w:cstheme="minorHAnsi"/>
        </w:rPr>
        <w:t>© 2022 Lawrence Stern and Jill Gold</w:t>
      </w:r>
    </w:p>
    <w:sectPr w:rsidR="00232EC6" w:rsidRPr="006D5558" w:rsidSect="00382D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6AA1E4" w14:textId="77777777" w:rsidR="00382DAA" w:rsidRDefault="00382DAA" w:rsidP="00382DAA">
      <w:pPr>
        <w:spacing w:after="0" w:line="240" w:lineRule="auto"/>
      </w:pPr>
      <w:r>
        <w:separator/>
      </w:r>
    </w:p>
  </w:endnote>
  <w:endnote w:type="continuationSeparator" w:id="0">
    <w:p w14:paraId="0D8A0CF1" w14:textId="77777777" w:rsidR="00382DAA" w:rsidRDefault="00382DAA" w:rsidP="00382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3216C9" w14:textId="77777777" w:rsidR="00382DAA" w:rsidRDefault="00382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5D9D4" w14:textId="103CE714" w:rsidR="00382DAA" w:rsidRDefault="00382DA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79B3C6" wp14:editId="026B8EBC">
              <wp:simplePos x="0" y="0"/>
              <wp:positionH relativeFrom="page">
                <wp:posOffset>0</wp:posOffset>
              </wp:positionH>
              <wp:positionV relativeFrom="page">
                <wp:posOffset>9603740</wp:posOffset>
              </wp:positionV>
              <wp:extent cx="7772400" cy="263525"/>
              <wp:effectExtent l="0" t="0" r="0" b="3175"/>
              <wp:wrapNone/>
              <wp:docPr id="1" name="MSIPCM3eee48569775a6aaaf3578bf" descr="{&quot;HashCode&quot;:1561593418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3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8CDF4C" w14:textId="02088F93" w:rsidR="00382DAA" w:rsidRPr="00382DAA" w:rsidRDefault="00382DAA" w:rsidP="00382DAA">
                          <w:pPr>
                            <w:spacing w:after="0"/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</w:pPr>
                          <w:r w:rsidRPr="00382DAA">
                            <w:rPr>
                              <w:rFonts w:ascii="Rockwell" w:hAnsi="Rockwell"/>
                              <w:color w:val="0078D7"/>
                              <w:sz w:val="18"/>
                            </w:rPr>
                            <w:t>Information Classification: General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79B3C6" id="_x0000_t202" coordsize="21600,21600" o:spt="202" path="m,l,21600r21600,l21600,xe">
              <v:stroke joinstyle="miter"/>
              <v:path gradientshapeok="t" o:connecttype="rect"/>
            </v:shapetype>
            <v:shape id="MSIPCM3eee48569775a6aaaf3578bf" o:spid="_x0000_s1026" type="#_x0000_t202" alt="{&quot;HashCode&quot;:1561593418,&quot;Height&quot;:792.0,&quot;Width&quot;:612.0,&quot;Placement&quot;:&quot;Footer&quot;,&quot;Index&quot;:&quot;Primary&quot;,&quot;Section&quot;:1,&quot;Top&quot;:0.0,&quot;Left&quot;:0.0}" style="position:absolute;margin-left:0;margin-top:756.2pt;width:612pt;height:20.7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" o:allowincell="f" filled="f" stroked="f" strokeweight=".5pt">
              <v:fill o:detectmouseclick="t"/>
              <v:textbox inset="20pt,0,,0">
                <w:txbxContent>
                  <w:p w14:paraId="708CDF4C" w14:textId="02088F93" w:rsidR="00382DAA" w:rsidRPr="00382DAA" w:rsidRDefault="00382DAA" w:rsidP="00382DAA">
                    <w:pPr>
                      <w:spacing w:after="0"/>
                      <w:rPr>
                        <w:rFonts w:ascii="Rockwell" w:hAnsi="Rockwell"/>
                        <w:color w:val="0078D7"/>
                        <w:sz w:val="18"/>
                      </w:rPr>
                    </w:pPr>
                    <w:r w:rsidRPr="00382DAA">
                      <w:rPr>
                        <w:rFonts w:ascii="Rockwell" w:hAnsi="Rockwell"/>
                        <w:color w:val="0078D7"/>
                        <w:sz w:val="18"/>
                      </w:rPr>
                      <w:t>Information Classification: 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DF3505" w14:textId="77777777" w:rsidR="00382DAA" w:rsidRDefault="00382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C199A4" w14:textId="77777777" w:rsidR="00382DAA" w:rsidRDefault="00382DAA" w:rsidP="00382DAA">
      <w:pPr>
        <w:spacing w:after="0" w:line="240" w:lineRule="auto"/>
      </w:pPr>
      <w:r>
        <w:separator/>
      </w:r>
    </w:p>
  </w:footnote>
  <w:footnote w:type="continuationSeparator" w:id="0">
    <w:p w14:paraId="00347C39" w14:textId="77777777" w:rsidR="00382DAA" w:rsidRDefault="00382DAA" w:rsidP="00382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A8B30" w14:textId="77777777" w:rsidR="00382DAA" w:rsidRDefault="00382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74B798" w14:textId="77777777" w:rsidR="00382DAA" w:rsidRDefault="00382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79C14E" w14:textId="77777777" w:rsidR="00382DAA" w:rsidRDefault="00382D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B30"/>
    <w:rsid w:val="00232EC6"/>
    <w:rsid w:val="002A1B30"/>
    <w:rsid w:val="00382DAA"/>
    <w:rsid w:val="004E0CCA"/>
    <w:rsid w:val="008E16B5"/>
    <w:rsid w:val="009D7DF2"/>
    <w:rsid w:val="00B870DF"/>
    <w:rsid w:val="00F51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6643C"/>
  <w15:chartTrackingRefBased/>
  <w15:docId w15:val="{D06EF571-BF49-489E-80AB-3765F8B99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xBodyText">
    <w:name w:val="Box Body Text"/>
    <w:rsid w:val="002A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xCaption">
    <w:name w:val="Box Caption"/>
    <w:rsid w:val="002A1B30"/>
    <w:pPr>
      <w:keepNext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before="240" w:after="240" w:line="48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xList1">
    <w:name w:val="Box List 1"/>
    <w:rsid w:val="002A1B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D9D9D9"/>
      <w:spacing w:after="0" w:line="48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email">
    <w:name w:val="email"/>
    <w:rsid w:val="002A1B30"/>
    <w:rPr>
      <w:rFonts w:ascii="Times New Roman" w:hAnsi="Times New Roman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A1B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1B3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2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DAA"/>
  </w:style>
  <w:style w:type="paragraph" w:styleId="Footer">
    <w:name w:val="footer"/>
    <w:basedOn w:val="Normal"/>
    <w:link w:val="FooterChar"/>
    <w:uiPriority w:val="99"/>
    <w:unhideWhenUsed/>
    <w:rsid w:val="00382D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agemanagement@hot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AA459-E345-4E93-8DF9-68CA6D98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Gold</dc:creator>
  <cp:keywords/>
  <dc:description/>
  <cp:lastModifiedBy>Glanville-Morris, Bonita</cp:lastModifiedBy>
  <cp:revision>3</cp:revision>
  <dcterms:created xsi:type="dcterms:W3CDTF">2021-09-20T12:21:00Z</dcterms:created>
  <dcterms:modified xsi:type="dcterms:W3CDTF">2021-10-06T15:07:00Z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bab825-a111-45e4-86a1-18cee0005896_Enabled">
    <vt:lpwstr>true</vt:lpwstr>
  </property>
  <property fmtid="{D5CDD505-2E9C-101B-9397-08002B2CF9AE}" pid="3" name="MSIP_Label_2bbab825-a111-45e4-86a1-18cee0005896_SetDate">
    <vt:lpwstr>2021-10-06T15:07:21Z</vt:lpwstr>
  </property>
  <property fmtid="{D5CDD505-2E9C-101B-9397-08002B2CF9AE}" pid="4" name="MSIP_Label_2bbab825-a111-45e4-86a1-18cee0005896_Method">
    <vt:lpwstr>Standard</vt:lpwstr>
  </property>
  <property fmtid="{D5CDD505-2E9C-101B-9397-08002B2CF9AE}" pid="5" name="MSIP_Label_2bbab825-a111-45e4-86a1-18cee0005896_Name">
    <vt:lpwstr>2bbab825-a111-45e4-86a1-18cee0005896</vt:lpwstr>
  </property>
  <property fmtid="{D5CDD505-2E9C-101B-9397-08002B2CF9AE}" pid="6" name="MSIP_Label_2bbab825-a111-45e4-86a1-18cee0005896_SiteId">
    <vt:lpwstr>2567d566-604c-408a-8a60-55d0dc9d9d6b</vt:lpwstr>
  </property>
  <property fmtid="{D5CDD505-2E9C-101B-9397-08002B2CF9AE}" pid="7" name="MSIP_Label_2bbab825-a111-45e4-86a1-18cee0005896_ActionId">
    <vt:lpwstr>e9f8d51a-2e4b-41c3-9073-ed0bac21c210</vt:lpwstr>
  </property>
  <property fmtid="{D5CDD505-2E9C-101B-9397-08002B2CF9AE}" pid="8" name="MSIP_Label_2bbab825-a111-45e4-86a1-18cee0005896_ContentBits">
    <vt:lpwstr>2</vt:lpwstr>
  </property>
</Properties>
</file>