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82C1D" w14:textId="77777777" w:rsidR="00146D92" w:rsidRDefault="00146D92" w:rsidP="00146D92">
      <w:pPr>
        <w:spacing w:line="480" w:lineRule="auto"/>
        <w:jc w:val="center"/>
        <w:rPr>
          <w:b/>
          <w:sz w:val="24"/>
        </w:rPr>
      </w:pPr>
      <w:r>
        <w:rPr>
          <w:b/>
          <w:sz w:val="24"/>
        </w:rPr>
        <w:t>SAFETY CHECKLIST</w:t>
      </w:r>
    </w:p>
    <w:p w14:paraId="1113BC88" w14:textId="16DDD492" w:rsidR="00E44873" w:rsidRDefault="00E44873" w:rsidP="00227C9C">
      <w:pPr>
        <w:spacing w:line="360" w:lineRule="auto"/>
        <w:ind w:left="4320"/>
        <w:jc w:val="right"/>
        <w:rPr>
          <w:sz w:val="24"/>
        </w:rPr>
      </w:pPr>
      <w:r>
        <w:rPr>
          <w:sz w:val="24"/>
        </w:rPr>
        <w:t>Production: ___________________________</w:t>
      </w:r>
    </w:p>
    <w:p w14:paraId="3D3465AE" w14:textId="77777777" w:rsidR="00E44873" w:rsidRDefault="00E44873" w:rsidP="00227C9C">
      <w:pPr>
        <w:spacing w:line="360" w:lineRule="auto"/>
        <w:jc w:val="right"/>
        <w:rPr>
          <w:sz w:val="24"/>
        </w:rPr>
      </w:pPr>
      <w:r>
        <w:rPr>
          <w:sz w:val="24"/>
        </w:rPr>
        <w:t>Theatre: ___________________________</w:t>
      </w:r>
    </w:p>
    <w:p w14:paraId="1E2D8780" w14:textId="77777777" w:rsidR="00E44873" w:rsidRDefault="00E44873" w:rsidP="00227C9C">
      <w:pPr>
        <w:spacing w:line="360" w:lineRule="auto"/>
        <w:jc w:val="right"/>
        <w:rPr>
          <w:sz w:val="24"/>
        </w:rPr>
      </w:pPr>
      <w:r>
        <w:rPr>
          <w:sz w:val="24"/>
        </w:rPr>
        <w:t>Date: ___________________________</w:t>
      </w:r>
    </w:p>
    <w:p w14:paraId="393DBCFE" w14:textId="77777777" w:rsidR="00E44873" w:rsidRDefault="00E44873" w:rsidP="00227C9C">
      <w:pPr>
        <w:spacing w:line="360" w:lineRule="auto"/>
        <w:jc w:val="right"/>
        <w:rPr>
          <w:sz w:val="24"/>
        </w:rPr>
      </w:pPr>
    </w:p>
    <w:p w14:paraId="67422833" w14:textId="77777777" w:rsidR="00E44873" w:rsidRPr="00E44873" w:rsidRDefault="00E44873" w:rsidP="00E44873">
      <w:pPr>
        <w:numPr>
          <w:ilvl w:val="0"/>
          <w:numId w:val="1"/>
        </w:numPr>
        <w:spacing w:line="480" w:lineRule="auto"/>
        <w:rPr>
          <w:sz w:val="24"/>
          <w:szCs w:val="24"/>
        </w:rPr>
      </w:pPr>
      <w:r w:rsidRPr="00E44873">
        <w:rPr>
          <w:sz w:val="24"/>
          <w:szCs w:val="24"/>
        </w:rPr>
        <w:t>Are the exit signs and fire sprinklers operational?</w:t>
      </w:r>
    </w:p>
    <w:p w14:paraId="700D1905" w14:textId="77777777" w:rsidR="00E44873" w:rsidRPr="00C0702B" w:rsidRDefault="00E44873" w:rsidP="00E44873">
      <w:pPr>
        <w:numPr>
          <w:ilvl w:val="0"/>
          <w:numId w:val="1"/>
        </w:numPr>
        <w:spacing w:line="480" w:lineRule="auto"/>
        <w:rPr>
          <w:sz w:val="24"/>
          <w:szCs w:val="24"/>
        </w:rPr>
      </w:pPr>
      <w:r w:rsidRPr="00C0702B">
        <w:rPr>
          <w:sz w:val="24"/>
          <w:szCs w:val="24"/>
        </w:rPr>
        <w:t>Do any lighting instruments or scenery interfere with exit signs or sprinklers?</w:t>
      </w:r>
    </w:p>
    <w:p w14:paraId="4185D59E" w14:textId="77777777" w:rsidR="00E44873" w:rsidRPr="00C0702B" w:rsidRDefault="00E44873" w:rsidP="00E44873">
      <w:pPr>
        <w:numPr>
          <w:ilvl w:val="0"/>
          <w:numId w:val="1"/>
        </w:numPr>
        <w:spacing w:line="480" w:lineRule="auto"/>
        <w:rPr>
          <w:sz w:val="24"/>
          <w:szCs w:val="24"/>
        </w:rPr>
      </w:pPr>
      <w:r w:rsidRPr="00C0702B">
        <w:rPr>
          <w:sz w:val="24"/>
          <w:szCs w:val="24"/>
        </w:rPr>
        <w:t>Where is the closest fire extinguisher?</w:t>
      </w:r>
    </w:p>
    <w:p w14:paraId="4660F187" w14:textId="77777777" w:rsidR="00E44873" w:rsidRPr="00C0702B" w:rsidRDefault="00E44873" w:rsidP="00E44873">
      <w:pPr>
        <w:numPr>
          <w:ilvl w:val="0"/>
          <w:numId w:val="1"/>
        </w:numPr>
        <w:spacing w:line="480" w:lineRule="auto"/>
        <w:rPr>
          <w:sz w:val="24"/>
          <w:szCs w:val="24"/>
        </w:rPr>
      </w:pPr>
      <w:r w:rsidRPr="00C0702B">
        <w:rPr>
          <w:sz w:val="24"/>
          <w:szCs w:val="24"/>
        </w:rPr>
        <w:t>When was maintenance last done? Most extinguishers have to be replenished every two years. Was ours?</w:t>
      </w:r>
    </w:p>
    <w:p w14:paraId="101EADCD" w14:textId="15D0CDDF" w:rsidR="00E44873" w:rsidRPr="00C0702B" w:rsidRDefault="00E44873" w:rsidP="00E44873">
      <w:pPr>
        <w:numPr>
          <w:ilvl w:val="0"/>
          <w:numId w:val="1"/>
        </w:numPr>
        <w:spacing w:line="480" w:lineRule="auto"/>
        <w:rPr>
          <w:sz w:val="24"/>
          <w:szCs w:val="24"/>
        </w:rPr>
      </w:pPr>
      <w:r w:rsidRPr="00C0702B">
        <w:rPr>
          <w:sz w:val="24"/>
          <w:szCs w:val="24"/>
        </w:rPr>
        <w:t>Do you know how to use the fire extinguisher?</w:t>
      </w:r>
    </w:p>
    <w:p w14:paraId="03FE3837" w14:textId="77777777" w:rsidR="00E44873" w:rsidRPr="00C0702B" w:rsidRDefault="00E44873" w:rsidP="00E44873">
      <w:pPr>
        <w:numPr>
          <w:ilvl w:val="0"/>
          <w:numId w:val="1"/>
        </w:numPr>
        <w:spacing w:line="480" w:lineRule="auto"/>
        <w:rPr>
          <w:sz w:val="24"/>
          <w:szCs w:val="24"/>
        </w:rPr>
      </w:pPr>
      <w:r w:rsidRPr="00C0702B">
        <w:rPr>
          <w:sz w:val="24"/>
          <w:szCs w:val="24"/>
        </w:rPr>
        <w:t>Under what circumstances would we evacuate the theatre?</w:t>
      </w:r>
    </w:p>
    <w:p w14:paraId="4ABF45EF" w14:textId="77777777" w:rsidR="00E44873" w:rsidRPr="00C0702B" w:rsidRDefault="00E44873" w:rsidP="00E44873">
      <w:pPr>
        <w:numPr>
          <w:ilvl w:val="0"/>
          <w:numId w:val="1"/>
        </w:numPr>
        <w:spacing w:line="480" w:lineRule="auto"/>
        <w:rPr>
          <w:sz w:val="24"/>
          <w:szCs w:val="24"/>
        </w:rPr>
      </w:pPr>
      <w:r w:rsidRPr="00C0702B">
        <w:rPr>
          <w:sz w:val="24"/>
          <w:szCs w:val="24"/>
        </w:rPr>
        <w:t>Do you know where evacuation announcements are posted?</w:t>
      </w:r>
    </w:p>
    <w:p w14:paraId="26EAC542" w14:textId="77777777" w:rsidR="00E44873" w:rsidRPr="00C0702B" w:rsidRDefault="00E44873" w:rsidP="00E44873">
      <w:pPr>
        <w:numPr>
          <w:ilvl w:val="0"/>
          <w:numId w:val="1"/>
        </w:numPr>
        <w:spacing w:line="480" w:lineRule="auto"/>
        <w:rPr>
          <w:sz w:val="24"/>
          <w:szCs w:val="24"/>
        </w:rPr>
      </w:pPr>
      <w:r w:rsidRPr="00C0702B">
        <w:rPr>
          <w:sz w:val="24"/>
          <w:szCs w:val="24"/>
        </w:rPr>
        <w:t>Is there a public address system in the control booth or bullhorn backstage</w:t>
      </w:r>
      <w:r>
        <w:rPr>
          <w:sz w:val="24"/>
          <w:szCs w:val="24"/>
        </w:rPr>
        <w:t>? Do you know how to use them</w:t>
      </w:r>
      <w:r w:rsidRPr="00C0702B">
        <w:rPr>
          <w:sz w:val="24"/>
          <w:szCs w:val="24"/>
        </w:rPr>
        <w:t>?</w:t>
      </w:r>
    </w:p>
    <w:p w14:paraId="179E29E1" w14:textId="77777777" w:rsidR="00E44873" w:rsidRPr="00C0702B" w:rsidRDefault="00E44873" w:rsidP="00E44873">
      <w:pPr>
        <w:numPr>
          <w:ilvl w:val="0"/>
          <w:numId w:val="1"/>
        </w:numPr>
        <w:spacing w:line="480" w:lineRule="auto"/>
        <w:rPr>
          <w:sz w:val="24"/>
          <w:szCs w:val="24"/>
        </w:rPr>
      </w:pPr>
      <w:r w:rsidRPr="00C0702B">
        <w:rPr>
          <w:sz w:val="24"/>
          <w:szCs w:val="24"/>
        </w:rPr>
        <w:t>How would you call 911 if there were an emergency? In many public schools, school regulations prohibit students from calling 911. If this is the case, how would you contact your teacher from backstage? Keeping calm and being brief, what would you say? May we rehearse this?</w:t>
      </w:r>
    </w:p>
    <w:p w14:paraId="29B9595B" w14:textId="06856433" w:rsidR="00E44873" w:rsidRPr="00C0702B" w:rsidRDefault="00E44873" w:rsidP="00E44873">
      <w:pPr>
        <w:numPr>
          <w:ilvl w:val="0"/>
          <w:numId w:val="1"/>
        </w:numPr>
        <w:spacing w:line="480" w:lineRule="auto"/>
        <w:rPr>
          <w:sz w:val="24"/>
          <w:szCs w:val="24"/>
        </w:rPr>
      </w:pPr>
      <w:r w:rsidRPr="00C0702B">
        <w:rPr>
          <w:sz w:val="24"/>
          <w:szCs w:val="24"/>
        </w:rPr>
        <w:t xml:space="preserve">Has the scenery been flameproofed? </w:t>
      </w:r>
    </w:p>
    <w:p w14:paraId="46A5CFE0" w14:textId="77777777" w:rsidR="00E44873" w:rsidRPr="00C0702B" w:rsidRDefault="00E44873" w:rsidP="00E44873">
      <w:pPr>
        <w:numPr>
          <w:ilvl w:val="0"/>
          <w:numId w:val="1"/>
        </w:numPr>
        <w:spacing w:line="480" w:lineRule="auto"/>
        <w:rPr>
          <w:sz w:val="24"/>
          <w:szCs w:val="24"/>
        </w:rPr>
      </w:pPr>
      <w:r w:rsidRPr="00C0702B">
        <w:rPr>
          <w:sz w:val="24"/>
          <w:szCs w:val="24"/>
        </w:rPr>
        <w:t>If an open flame is used, has the fire department been advised?</w:t>
      </w:r>
    </w:p>
    <w:p w14:paraId="622499B7" w14:textId="77777777" w:rsidR="00E44873" w:rsidRPr="00C0702B" w:rsidRDefault="00E44873" w:rsidP="00E44873">
      <w:pPr>
        <w:pStyle w:val="ListParagraph"/>
        <w:numPr>
          <w:ilvl w:val="0"/>
          <w:numId w:val="1"/>
        </w:numPr>
        <w:spacing w:line="480" w:lineRule="auto"/>
        <w:rPr>
          <w:sz w:val="24"/>
          <w:szCs w:val="24"/>
        </w:rPr>
      </w:pPr>
      <w:r w:rsidRPr="00C0702B">
        <w:rPr>
          <w:sz w:val="24"/>
          <w:szCs w:val="24"/>
        </w:rPr>
        <w:t>Where is the first aid kit? Are you familiar with content and use?</w:t>
      </w:r>
    </w:p>
    <w:p w14:paraId="3129FD6A" w14:textId="77777777" w:rsidR="00E44873" w:rsidRPr="00C0702B" w:rsidRDefault="00E44873" w:rsidP="00E44873">
      <w:pPr>
        <w:pStyle w:val="ListParagraph"/>
        <w:numPr>
          <w:ilvl w:val="0"/>
          <w:numId w:val="1"/>
        </w:numPr>
        <w:spacing w:line="480" w:lineRule="auto"/>
        <w:rPr>
          <w:sz w:val="24"/>
          <w:szCs w:val="24"/>
        </w:rPr>
      </w:pPr>
      <w:r w:rsidRPr="00C0702B">
        <w:rPr>
          <w:sz w:val="24"/>
          <w:szCs w:val="24"/>
        </w:rPr>
        <w:t>Where is the infection control kit? Do you know when and how to use it?</w:t>
      </w:r>
    </w:p>
    <w:p w14:paraId="32EB8F9E" w14:textId="77777777" w:rsidR="00E44873" w:rsidRPr="00C0702B" w:rsidRDefault="00E44873" w:rsidP="00E44873">
      <w:pPr>
        <w:pStyle w:val="ListParagraph"/>
        <w:numPr>
          <w:ilvl w:val="0"/>
          <w:numId w:val="1"/>
        </w:numPr>
        <w:spacing w:line="480" w:lineRule="auto"/>
        <w:rPr>
          <w:sz w:val="24"/>
          <w:szCs w:val="24"/>
        </w:rPr>
      </w:pPr>
      <w:r w:rsidRPr="00C0702B">
        <w:rPr>
          <w:sz w:val="24"/>
          <w:szCs w:val="24"/>
        </w:rPr>
        <w:t>Is there a defibrillator in the theatre? Do you know how to use it?</w:t>
      </w:r>
    </w:p>
    <w:p w14:paraId="11F17E83" w14:textId="77777777" w:rsidR="00E44873" w:rsidRDefault="00E44873" w:rsidP="00E44873">
      <w:pPr>
        <w:pStyle w:val="ListParagraph"/>
        <w:numPr>
          <w:ilvl w:val="0"/>
          <w:numId w:val="1"/>
        </w:numPr>
        <w:spacing w:line="480" w:lineRule="auto"/>
        <w:rPr>
          <w:sz w:val="24"/>
          <w:szCs w:val="24"/>
        </w:rPr>
      </w:pPr>
      <w:r w:rsidRPr="00C0702B">
        <w:rPr>
          <w:sz w:val="24"/>
          <w:szCs w:val="24"/>
        </w:rPr>
        <w:lastRenderedPageBreak/>
        <w:t>Has the cast and crew taken a safety inspection tour of the backstage area to look for hazards?</w:t>
      </w:r>
    </w:p>
    <w:p w14:paraId="788F2075" w14:textId="77777777" w:rsidR="00AB4566" w:rsidRDefault="00AB4566" w:rsidP="00AB4566">
      <w:pPr>
        <w:pStyle w:val="ListParagraph"/>
        <w:spacing w:line="480" w:lineRule="auto"/>
        <w:rPr>
          <w:sz w:val="24"/>
          <w:szCs w:val="24"/>
        </w:rPr>
      </w:pPr>
      <w:r>
        <w:rPr>
          <w:sz w:val="24"/>
          <w:szCs w:val="24"/>
        </w:rPr>
        <w:t>(Backstage cables that need to be taped down)</w:t>
      </w:r>
    </w:p>
    <w:p w14:paraId="25DD238A" w14:textId="77777777" w:rsidR="00AB4566" w:rsidRDefault="00AB4566" w:rsidP="00AB4566">
      <w:pPr>
        <w:pStyle w:val="ListParagraph"/>
        <w:spacing w:line="480" w:lineRule="auto"/>
        <w:rPr>
          <w:sz w:val="24"/>
          <w:szCs w:val="24"/>
        </w:rPr>
      </w:pPr>
      <w:r>
        <w:rPr>
          <w:sz w:val="24"/>
          <w:szCs w:val="24"/>
        </w:rPr>
        <w:t>(Sharp edges or low doorways to be padded)</w:t>
      </w:r>
    </w:p>
    <w:p w14:paraId="2FA92280" w14:textId="2EED730F" w:rsidR="00AB4566" w:rsidRDefault="00AB4566" w:rsidP="00AB4566">
      <w:pPr>
        <w:pStyle w:val="ListParagraph"/>
        <w:spacing w:line="480" w:lineRule="auto"/>
        <w:rPr>
          <w:sz w:val="24"/>
          <w:szCs w:val="24"/>
        </w:rPr>
      </w:pPr>
      <w:r>
        <w:rPr>
          <w:sz w:val="24"/>
          <w:szCs w:val="24"/>
        </w:rPr>
        <w:t>(Stairs or floor</w:t>
      </w:r>
      <w:r w:rsidR="0010080C">
        <w:rPr>
          <w:sz w:val="24"/>
          <w:szCs w:val="24"/>
        </w:rPr>
        <w:t>-</w:t>
      </w:r>
      <w:r>
        <w:rPr>
          <w:sz w:val="24"/>
          <w:szCs w:val="24"/>
        </w:rPr>
        <w:t>level changes to be glow taped)</w:t>
      </w:r>
    </w:p>
    <w:p w14:paraId="069D5947" w14:textId="77777777" w:rsidR="00AB4566" w:rsidRPr="00C0702B" w:rsidRDefault="00AB4566" w:rsidP="00AB4566">
      <w:pPr>
        <w:pStyle w:val="ListParagraph"/>
        <w:spacing w:line="480" w:lineRule="auto"/>
        <w:rPr>
          <w:sz w:val="24"/>
          <w:szCs w:val="24"/>
        </w:rPr>
      </w:pPr>
      <w:r>
        <w:rPr>
          <w:sz w:val="24"/>
          <w:szCs w:val="24"/>
        </w:rPr>
        <w:t>(Look up and down and all around for other hazards)</w:t>
      </w:r>
    </w:p>
    <w:p w14:paraId="5D76A4ED" w14:textId="77777777" w:rsidR="00E44873" w:rsidRPr="00C0702B" w:rsidRDefault="00E44873" w:rsidP="00E44873">
      <w:pPr>
        <w:pStyle w:val="ListParagraph"/>
        <w:numPr>
          <w:ilvl w:val="0"/>
          <w:numId w:val="1"/>
        </w:numPr>
        <w:spacing w:line="480" w:lineRule="auto"/>
        <w:rPr>
          <w:sz w:val="24"/>
          <w:szCs w:val="24"/>
        </w:rPr>
      </w:pPr>
      <w:r w:rsidRPr="00C0702B">
        <w:rPr>
          <w:sz w:val="24"/>
          <w:szCs w:val="24"/>
        </w:rPr>
        <w:t>Do the cast and crew know their evacuation routes in emergency evacuation? Do they have a designated rendezvous place away from the theatre? (You must be able to account for every member of the cast and crew.)</w:t>
      </w:r>
    </w:p>
    <w:p w14:paraId="7EB736C3" w14:textId="77777777" w:rsidR="00E44873" w:rsidRPr="00AF0FE2" w:rsidRDefault="00E44873" w:rsidP="00E44873">
      <w:pPr>
        <w:pStyle w:val="ListParagraph"/>
        <w:numPr>
          <w:ilvl w:val="0"/>
          <w:numId w:val="1"/>
        </w:numPr>
        <w:spacing w:line="480" w:lineRule="auto"/>
        <w:rPr>
          <w:rFonts w:asciiTheme="majorBidi" w:hAnsiTheme="majorBidi" w:cstheme="majorBidi"/>
          <w:sz w:val="24"/>
          <w:szCs w:val="24"/>
        </w:rPr>
      </w:pPr>
      <w:r w:rsidRPr="00C0702B">
        <w:rPr>
          <w:sz w:val="24"/>
          <w:szCs w:val="24"/>
        </w:rPr>
        <w:t xml:space="preserve">What are our disaster plans? (There’s no way you can prevent hurricanes, tornadoes, </w:t>
      </w:r>
      <w:r w:rsidRPr="00AF0FE2">
        <w:rPr>
          <w:rFonts w:asciiTheme="majorBidi" w:hAnsiTheme="majorBidi" w:cstheme="majorBidi"/>
          <w:sz w:val="24"/>
          <w:szCs w:val="24"/>
        </w:rPr>
        <w:t>floods, earthquakes</w:t>
      </w:r>
      <w:r w:rsidR="009637F9" w:rsidRPr="00AF0FE2">
        <w:rPr>
          <w:rFonts w:asciiTheme="majorBidi" w:hAnsiTheme="majorBidi" w:cstheme="majorBidi"/>
          <w:sz w:val="24"/>
          <w:szCs w:val="24"/>
        </w:rPr>
        <w:t>,</w:t>
      </w:r>
      <w:r w:rsidRPr="00AF0FE2">
        <w:rPr>
          <w:rFonts w:asciiTheme="majorBidi" w:hAnsiTheme="majorBidi" w:cstheme="majorBidi"/>
          <w:sz w:val="24"/>
          <w:szCs w:val="24"/>
        </w:rPr>
        <w:t xml:space="preserve"> or man-made disasters, but having a plan to react to them can possibly save the lives of cast, crew</w:t>
      </w:r>
      <w:r w:rsidR="009637F9" w:rsidRPr="00AF0FE2">
        <w:rPr>
          <w:rFonts w:asciiTheme="majorBidi" w:hAnsiTheme="majorBidi" w:cstheme="majorBidi"/>
          <w:sz w:val="24"/>
          <w:szCs w:val="24"/>
        </w:rPr>
        <w:t>,</w:t>
      </w:r>
      <w:r w:rsidRPr="00AF0FE2">
        <w:rPr>
          <w:rFonts w:asciiTheme="majorBidi" w:hAnsiTheme="majorBidi" w:cstheme="majorBidi"/>
          <w:sz w:val="24"/>
          <w:szCs w:val="24"/>
        </w:rPr>
        <w:t xml:space="preserve"> and audience.)</w:t>
      </w:r>
    </w:p>
    <w:sectPr w:rsidR="00E44873" w:rsidRPr="00AF0F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E5F7" w14:textId="77777777" w:rsidR="003E7A96" w:rsidRDefault="003E7A96" w:rsidP="009637F9">
      <w:pPr>
        <w:spacing w:line="240" w:lineRule="auto"/>
      </w:pPr>
      <w:r>
        <w:separator/>
      </w:r>
    </w:p>
  </w:endnote>
  <w:endnote w:type="continuationSeparator" w:id="0">
    <w:p w14:paraId="27AA8451" w14:textId="77777777" w:rsidR="003E7A96" w:rsidRDefault="003E7A96" w:rsidP="00963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D665" w14:textId="444E98D2" w:rsidR="00E750DE" w:rsidRPr="00AF0FE2" w:rsidRDefault="0030111D" w:rsidP="00E750DE">
    <w:pPr>
      <w:jc w:val="center"/>
      <w:rPr>
        <w:rFonts w:asciiTheme="majorBidi" w:hAnsiTheme="majorBidi" w:cstheme="majorBidi"/>
        <w:sz w:val="24"/>
        <w:szCs w:val="24"/>
      </w:rPr>
    </w:pPr>
    <w:r>
      <w:rPr>
        <w:rFonts w:asciiTheme="majorBidi" w:eastAsiaTheme="minorHAnsi" w:hAnsiTheme="majorBidi" w:cstheme="majorBidi"/>
        <w:noProof/>
        <w:sz w:val="24"/>
        <w:szCs w:val="24"/>
      </w:rPr>
      <mc:AlternateContent>
        <mc:Choice Requires="wps">
          <w:drawing>
            <wp:anchor distT="0" distB="0" distL="114300" distR="114300" simplePos="0" relativeHeight="251659264" behindDoc="0" locked="0" layoutInCell="0" allowOverlap="1" wp14:anchorId="16498689" wp14:editId="33C68A84">
              <wp:simplePos x="0" y="0"/>
              <wp:positionH relativeFrom="page">
                <wp:posOffset>0</wp:posOffset>
              </wp:positionH>
              <wp:positionV relativeFrom="page">
                <wp:posOffset>9603740</wp:posOffset>
              </wp:positionV>
              <wp:extent cx="7772400" cy="263525"/>
              <wp:effectExtent l="0" t="0" r="0" b="3175"/>
              <wp:wrapNone/>
              <wp:docPr id="1" name="MSIPCM91174014aaf33e0891e9c01f" descr="{&quot;HashCode&quot;:15615934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8F8EE" w14:textId="0952B839" w:rsidR="0030111D" w:rsidRPr="0030111D" w:rsidRDefault="0030111D" w:rsidP="0030111D">
                          <w:pPr>
                            <w:rPr>
                              <w:rFonts w:ascii="Rockwell" w:hAnsi="Rockwell"/>
                              <w:color w:val="0078D7"/>
                              <w:sz w:val="18"/>
                            </w:rPr>
                          </w:pPr>
                          <w:r w:rsidRPr="0030111D">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498689" id="_x0000_t202" coordsize="21600,21600" o:spt="202" path="m,l,21600r21600,l21600,xe">
              <v:stroke joinstyle="miter"/>
              <v:path gradientshapeok="t" o:connecttype="rect"/>
            </v:shapetype>
            <v:shape id="MSIPCM91174014aaf33e0891e9c01f" o:spid="_x0000_s1026" type="#_x0000_t202" alt="{&quot;HashCode&quot;:1561593418,&quot;Height&quot;:792.0,&quot;Width&quot;:612.0,&quot;Placement&quot;:&quot;Footer&quot;,&quot;Index&quot;:&quot;Primary&quot;,&quot;Section&quot;:1,&quot;Top&quot;:0.0,&quot;Left&quot;:0.0}" style="position:absolute;left:0;text-align:left;margin-left:0;margin-top:756.2pt;width:612pt;height:20.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" o:allowincell="f" filled="f" stroked="f" strokeweight=".5pt">
              <v:fill o:detectmouseclick="t"/>
              <v:textbox inset="20pt,0,,0">
                <w:txbxContent>
                  <w:p w14:paraId="1768F8EE" w14:textId="0952B839" w:rsidR="0030111D" w:rsidRPr="0030111D" w:rsidRDefault="0030111D" w:rsidP="0030111D">
                    <w:pPr>
                      <w:rPr>
                        <w:rFonts w:ascii="Rockwell" w:hAnsi="Rockwell"/>
                        <w:color w:val="0078D7"/>
                        <w:sz w:val="18"/>
                      </w:rPr>
                    </w:pPr>
                    <w:r w:rsidRPr="0030111D">
                      <w:rPr>
                        <w:rFonts w:ascii="Rockwell" w:hAnsi="Rockwell"/>
                        <w:color w:val="0078D7"/>
                        <w:sz w:val="18"/>
                      </w:rPr>
                      <w:t>Information Classification: General</w:t>
                    </w:r>
                  </w:p>
                </w:txbxContent>
              </v:textbox>
              <w10:wrap anchorx="page" anchory="page"/>
            </v:shape>
          </w:pict>
        </mc:Fallback>
      </mc:AlternateContent>
    </w:r>
    <w:r w:rsidR="00E750DE" w:rsidRPr="00AF0FE2">
      <w:rPr>
        <w:rFonts w:asciiTheme="majorBidi" w:eastAsiaTheme="minorHAnsi" w:hAnsiTheme="majorBidi" w:cstheme="majorBidi"/>
        <w:sz w:val="24"/>
        <w:szCs w:val="24"/>
      </w:rPr>
      <w:t xml:space="preserve">© </w:t>
    </w:r>
    <w:r w:rsidR="00244932">
      <w:rPr>
        <w:rFonts w:asciiTheme="majorBidi" w:eastAsiaTheme="minorHAnsi" w:hAnsiTheme="majorBidi" w:cstheme="majorBidi"/>
        <w:sz w:val="24"/>
        <w:szCs w:val="24"/>
      </w:rPr>
      <w:t>Taylor &amp; Francis 2021</w:t>
    </w:r>
  </w:p>
  <w:p w14:paraId="718A7D1D" w14:textId="7E02333F" w:rsidR="00F37CC3" w:rsidRDefault="00F37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7C0B4" w14:textId="77777777" w:rsidR="003E7A96" w:rsidRDefault="003E7A96" w:rsidP="009637F9">
      <w:pPr>
        <w:spacing w:line="240" w:lineRule="auto"/>
      </w:pPr>
      <w:r>
        <w:separator/>
      </w:r>
    </w:p>
  </w:footnote>
  <w:footnote w:type="continuationSeparator" w:id="0">
    <w:p w14:paraId="7FF541C3" w14:textId="77777777" w:rsidR="003E7A96" w:rsidRDefault="003E7A96" w:rsidP="009637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E1DBA"/>
    <w:multiLevelType w:val="hybridMultilevel"/>
    <w:tmpl w:val="52085B52"/>
    <w:lvl w:ilvl="0" w:tplc="0409000F">
      <w:start w:val="1"/>
      <w:numFmt w:val="decimal"/>
      <w:lvlText w:val="%1."/>
      <w:lvlJc w:val="left"/>
      <w:pPr>
        <w:ind w:left="720" w:hanging="360"/>
      </w:pPr>
      <w:rPr>
        <w:rFonts w:hint="default"/>
      </w:rPr>
    </w:lvl>
    <w:lvl w:ilvl="1" w:tplc="EC3656A4">
      <w:start w:val="1"/>
      <w:numFmt w:val="upperLetter"/>
      <w:lvlText w:val="%2."/>
      <w:lvlJc w:val="left"/>
      <w:pPr>
        <w:ind w:left="1530" w:hanging="360"/>
      </w:pPr>
      <w:rPr>
        <w:rFonts w:ascii="Times New Roman" w:eastAsia="Calibri" w:hAnsi="Times New Roman" w:cs="Times New Roman"/>
      </w:rPr>
    </w:lvl>
    <w:lvl w:ilvl="2" w:tplc="A26ECD7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73"/>
    <w:rsid w:val="00006A51"/>
    <w:rsid w:val="000120B0"/>
    <w:rsid w:val="00014B58"/>
    <w:rsid w:val="00021AC1"/>
    <w:rsid w:val="00026B86"/>
    <w:rsid w:val="000272F0"/>
    <w:rsid w:val="00031DCA"/>
    <w:rsid w:val="000471B1"/>
    <w:rsid w:val="00053DEB"/>
    <w:rsid w:val="00065A14"/>
    <w:rsid w:val="000723B2"/>
    <w:rsid w:val="00075D72"/>
    <w:rsid w:val="00076D3A"/>
    <w:rsid w:val="00077E98"/>
    <w:rsid w:val="000939D8"/>
    <w:rsid w:val="000970B5"/>
    <w:rsid w:val="000A279F"/>
    <w:rsid w:val="000A58EA"/>
    <w:rsid w:val="000C06B3"/>
    <w:rsid w:val="000C1751"/>
    <w:rsid w:val="000C37C7"/>
    <w:rsid w:val="000C41BD"/>
    <w:rsid w:val="000C4E25"/>
    <w:rsid w:val="000D1932"/>
    <w:rsid w:val="000D46DB"/>
    <w:rsid w:val="000D5278"/>
    <w:rsid w:val="000E0F86"/>
    <w:rsid w:val="000E75E4"/>
    <w:rsid w:val="000F058F"/>
    <w:rsid w:val="000F0A96"/>
    <w:rsid w:val="000F0AB6"/>
    <w:rsid w:val="0010080C"/>
    <w:rsid w:val="00110DAD"/>
    <w:rsid w:val="00113000"/>
    <w:rsid w:val="00120089"/>
    <w:rsid w:val="00121C58"/>
    <w:rsid w:val="001249B1"/>
    <w:rsid w:val="00142E94"/>
    <w:rsid w:val="00146D92"/>
    <w:rsid w:val="0014796A"/>
    <w:rsid w:val="001567FB"/>
    <w:rsid w:val="001639C7"/>
    <w:rsid w:val="00163DDD"/>
    <w:rsid w:val="0017035F"/>
    <w:rsid w:val="00171F96"/>
    <w:rsid w:val="001743A0"/>
    <w:rsid w:val="0017665B"/>
    <w:rsid w:val="001767A7"/>
    <w:rsid w:val="00177D13"/>
    <w:rsid w:val="00191FE8"/>
    <w:rsid w:val="00194DAA"/>
    <w:rsid w:val="001A78F2"/>
    <w:rsid w:val="001B1DB9"/>
    <w:rsid w:val="001B2E1D"/>
    <w:rsid w:val="001C1258"/>
    <w:rsid w:val="001C2F51"/>
    <w:rsid w:val="001C3621"/>
    <w:rsid w:val="001C5014"/>
    <w:rsid w:val="001C6CF0"/>
    <w:rsid w:val="001D1DE3"/>
    <w:rsid w:val="001D2B91"/>
    <w:rsid w:val="001D32BD"/>
    <w:rsid w:val="001E5746"/>
    <w:rsid w:val="001F172C"/>
    <w:rsid w:val="001F590A"/>
    <w:rsid w:val="00205FBC"/>
    <w:rsid w:val="0021145A"/>
    <w:rsid w:val="00217AB9"/>
    <w:rsid w:val="002214A8"/>
    <w:rsid w:val="00227C9C"/>
    <w:rsid w:val="00232155"/>
    <w:rsid w:val="002330EE"/>
    <w:rsid w:val="00233176"/>
    <w:rsid w:val="00244932"/>
    <w:rsid w:val="002459CB"/>
    <w:rsid w:val="0025267B"/>
    <w:rsid w:val="002616C5"/>
    <w:rsid w:val="00263429"/>
    <w:rsid w:val="00264591"/>
    <w:rsid w:val="00265C51"/>
    <w:rsid w:val="002719E3"/>
    <w:rsid w:val="0027563F"/>
    <w:rsid w:val="002926D5"/>
    <w:rsid w:val="002A064B"/>
    <w:rsid w:val="002A0980"/>
    <w:rsid w:val="002A39D6"/>
    <w:rsid w:val="002A3AC1"/>
    <w:rsid w:val="002C7B74"/>
    <w:rsid w:val="002D0E58"/>
    <w:rsid w:val="002E160D"/>
    <w:rsid w:val="002F0297"/>
    <w:rsid w:val="002F5176"/>
    <w:rsid w:val="0030111D"/>
    <w:rsid w:val="00301EF8"/>
    <w:rsid w:val="00315617"/>
    <w:rsid w:val="00316989"/>
    <w:rsid w:val="00320D4E"/>
    <w:rsid w:val="00330238"/>
    <w:rsid w:val="00331AAF"/>
    <w:rsid w:val="00332A9B"/>
    <w:rsid w:val="00335D37"/>
    <w:rsid w:val="003418CE"/>
    <w:rsid w:val="0034670E"/>
    <w:rsid w:val="0037240A"/>
    <w:rsid w:val="003903B9"/>
    <w:rsid w:val="00392545"/>
    <w:rsid w:val="00396207"/>
    <w:rsid w:val="003A5B18"/>
    <w:rsid w:val="003B4804"/>
    <w:rsid w:val="003B559F"/>
    <w:rsid w:val="003B73AB"/>
    <w:rsid w:val="003C0087"/>
    <w:rsid w:val="003C0E47"/>
    <w:rsid w:val="003C4B8F"/>
    <w:rsid w:val="003C5CAF"/>
    <w:rsid w:val="003D0354"/>
    <w:rsid w:val="003D0973"/>
    <w:rsid w:val="003D5229"/>
    <w:rsid w:val="003D6676"/>
    <w:rsid w:val="003E01DB"/>
    <w:rsid w:val="003E04F7"/>
    <w:rsid w:val="003E7A96"/>
    <w:rsid w:val="003F4756"/>
    <w:rsid w:val="003F55A2"/>
    <w:rsid w:val="003F5E8E"/>
    <w:rsid w:val="003F6DA7"/>
    <w:rsid w:val="0040582E"/>
    <w:rsid w:val="004078EF"/>
    <w:rsid w:val="004213B2"/>
    <w:rsid w:val="00426332"/>
    <w:rsid w:val="00426FC9"/>
    <w:rsid w:val="00430932"/>
    <w:rsid w:val="00435649"/>
    <w:rsid w:val="00444527"/>
    <w:rsid w:val="004476F0"/>
    <w:rsid w:val="00450167"/>
    <w:rsid w:val="0045785A"/>
    <w:rsid w:val="004622A7"/>
    <w:rsid w:val="00466402"/>
    <w:rsid w:val="0046643F"/>
    <w:rsid w:val="00481A51"/>
    <w:rsid w:val="00482F3D"/>
    <w:rsid w:val="004848C9"/>
    <w:rsid w:val="0048525B"/>
    <w:rsid w:val="004855CB"/>
    <w:rsid w:val="00494733"/>
    <w:rsid w:val="004A1644"/>
    <w:rsid w:val="004A43A8"/>
    <w:rsid w:val="004A4CAB"/>
    <w:rsid w:val="004B2C10"/>
    <w:rsid w:val="004B5718"/>
    <w:rsid w:val="004C13B3"/>
    <w:rsid w:val="004C3F7E"/>
    <w:rsid w:val="004D3224"/>
    <w:rsid w:val="004F33C6"/>
    <w:rsid w:val="004F796F"/>
    <w:rsid w:val="0050190F"/>
    <w:rsid w:val="0050192C"/>
    <w:rsid w:val="00517AF1"/>
    <w:rsid w:val="00517E02"/>
    <w:rsid w:val="00534861"/>
    <w:rsid w:val="00545B3C"/>
    <w:rsid w:val="00545C76"/>
    <w:rsid w:val="00545F1E"/>
    <w:rsid w:val="005518F3"/>
    <w:rsid w:val="00563185"/>
    <w:rsid w:val="00563EC5"/>
    <w:rsid w:val="00574DD4"/>
    <w:rsid w:val="00575C5A"/>
    <w:rsid w:val="00586D64"/>
    <w:rsid w:val="00590EB1"/>
    <w:rsid w:val="00594A97"/>
    <w:rsid w:val="00596AA2"/>
    <w:rsid w:val="005A1677"/>
    <w:rsid w:val="005A34EC"/>
    <w:rsid w:val="005A4292"/>
    <w:rsid w:val="005A4465"/>
    <w:rsid w:val="005A5643"/>
    <w:rsid w:val="005D3D99"/>
    <w:rsid w:val="005D58EE"/>
    <w:rsid w:val="005E3167"/>
    <w:rsid w:val="005E3DB7"/>
    <w:rsid w:val="005E4B18"/>
    <w:rsid w:val="005F7302"/>
    <w:rsid w:val="00601294"/>
    <w:rsid w:val="006021AA"/>
    <w:rsid w:val="00611E47"/>
    <w:rsid w:val="00620292"/>
    <w:rsid w:val="00645A43"/>
    <w:rsid w:val="00645D72"/>
    <w:rsid w:val="00647352"/>
    <w:rsid w:val="00647B19"/>
    <w:rsid w:val="00647F44"/>
    <w:rsid w:val="00654F9B"/>
    <w:rsid w:val="00655BD1"/>
    <w:rsid w:val="00656198"/>
    <w:rsid w:val="0066079D"/>
    <w:rsid w:val="0067522B"/>
    <w:rsid w:val="00683647"/>
    <w:rsid w:val="00687FC5"/>
    <w:rsid w:val="00691D6E"/>
    <w:rsid w:val="006944D1"/>
    <w:rsid w:val="006A094B"/>
    <w:rsid w:val="006A0AAC"/>
    <w:rsid w:val="006A4066"/>
    <w:rsid w:val="006B2A4E"/>
    <w:rsid w:val="006B3958"/>
    <w:rsid w:val="006C55B7"/>
    <w:rsid w:val="006E0DDA"/>
    <w:rsid w:val="006E2FB2"/>
    <w:rsid w:val="006F1354"/>
    <w:rsid w:val="00726B01"/>
    <w:rsid w:val="00726F62"/>
    <w:rsid w:val="00727301"/>
    <w:rsid w:val="00734393"/>
    <w:rsid w:val="00744EA3"/>
    <w:rsid w:val="00751127"/>
    <w:rsid w:val="0075284F"/>
    <w:rsid w:val="007539D6"/>
    <w:rsid w:val="00762687"/>
    <w:rsid w:val="007626A6"/>
    <w:rsid w:val="00786770"/>
    <w:rsid w:val="00794B12"/>
    <w:rsid w:val="00796392"/>
    <w:rsid w:val="007A6283"/>
    <w:rsid w:val="007D4CC6"/>
    <w:rsid w:val="007E1D0B"/>
    <w:rsid w:val="007E39E2"/>
    <w:rsid w:val="007E3BCA"/>
    <w:rsid w:val="007F0F76"/>
    <w:rsid w:val="007F7214"/>
    <w:rsid w:val="00824A70"/>
    <w:rsid w:val="00831C8D"/>
    <w:rsid w:val="00836411"/>
    <w:rsid w:val="00841FCA"/>
    <w:rsid w:val="00843105"/>
    <w:rsid w:val="00843AFF"/>
    <w:rsid w:val="00844CAE"/>
    <w:rsid w:val="00855CB1"/>
    <w:rsid w:val="00857E7F"/>
    <w:rsid w:val="00860104"/>
    <w:rsid w:val="00862942"/>
    <w:rsid w:val="00874B67"/>
    <w:rsid w:val="008831AF"/>
    <w:rsid w:val="008902E7"/>
    <w:rsid w:val="0089047A"/>
    <w:rsid w:val="00891CB0"/>
    <w:rsid w:val="008958A7"/>
    <w:rsid w:val="00897704"/>
    <w:rsid w:val="00897756"/>
    <w:rsid w:val="008A0C8E"/>
    <w:rsid w:val="008C1E64"/>
    <w:rsid w:val="008C3BA6"/>
    <w:rsid w:val="008C7646"/>
    <w:rsid w:val="008D37CB"/>
    <w:rsid w:val="008E6C13"/>
    <w:rsid w:val="008F1256"/>
    <w:rsid w:val="008F2A63"/>
    <w:rsid w:val="009009D8"/>
    <w:rsid w:val="00905387"/>
    <w:rsid w:val="00905B20"/>
    <w:rsid w:val="00905B6A"/>
    <w:rsid w:val="00914013"/>
    <w:rsid w:val="009216FD"/>
    <w:rsid w:val="0092248C"/>
    <w:rsid w:val="00924D06"/>
    <w:rsid w:val="00943E87"/>
    <w:rsid w:val="00944C8A"/>
    <w:rsid w:val="00946AC0"/>
    <w:rsid w:val="00947B10"/>
    <w:rsid w:val="00947EEE"/>
    <w:rsid w:val="00953AB3"/>
    <w:rsid w:val="0096250E"/>
    <w:rsid w:val="009637F9"/>
    <w:rsid w:val="00967D27"/>
    <w:rsid w:val="00985F34"/>
    <w:rsid w:val="00986B19"/>
    <w:rsid w:val="0099179D"/>
    <w:rsid w:val="009C08C4"/>
    <w:rsid w:val="009C54E7"/>
    <w:rsid w:val="009D1824"/>
    <w:rsid w:val="009D7928"/>
    <w:rsid w:val="009E295E"/>
    <w:rsid w:val="009E4A0C"/>
    <w:rsid w:val="009F3A58"/>
    <w:rsid w:val="009F44D2"/>
    <w:rsid w:val="00A03F18"/>
    <w:rsid w:val="00A113E6"/>
    <w:rsid w:val="00A13B69"/>
    <w:rsid w:val="00A164E8"/>
    <w:rsid w:val="00A17F4B"/>
    <w:rsid w:val="00A210C2"/>
    <w:rsid w:val="00A22EE1"/>
    <w:rsid w:val="00A241AA"/>
    <w:rsid w:val="00A252F7"/>
    <w:rsid w:val="00A3035E"/>
    <w:rsid w:val="00A30483"/>
    <w:rsid w:val="00A35613"/>
    <w:rsid w:val="00A43278"/>
    <w:rsid w:val="00A520C0"/>
    <w:rsid w:val="00A54661"/>
    <w:rsid w:val="00A60DFA"/>
    <w:rsid w:val="00A6592A"/>
    <w:rsid w:val="00A66DE3"/>
    <w:rsid w:val="00A74015"/>
    <w:rsid w:val="00A83EA5"/>
    <w:rsid w:val="00A85F41"/>
    <w:rsid w:val="00A90138"/>
    <w:rsid w:val="00A91345"/>
    <w:rsid w:val="00A91EF4"/>
    <w:rsid w:val="00AA0227"/>
    <w:rsid w:val="00AA3B0C"/>
    <w:rsid w:val="00AA59E2"/>
    <w:rsid w:val="00AB4566"/>
    <w:rsid w:val="00AC5C7D"/>
    <w:rsid w:val="00AD2DD3"/>
    <w:rsid w:val="00AE0EAB"/>
    <w:rsid w:val="00AE2A18"/>
    <w:rsid w:val="00AF0BF4"/>
    <w:rsid w:val="00AF0FE2"/>
    <w:rsid w:val="00AF5352"/>
    <w:rsid w:val="00AF7F30"/>
    <w:rsid w:val="00B00A2B"/>
    <w:rsid w:val="00B1034C"/>
    <w:rsid w:val="00B140FB"/>
    <w:rsid w:val="00B1539B"/>
    <w:rsid w:val="00B23B9E"/>
    <w:rsid w:val="00B253A5"/>
    <w:rsid w:val="00B2730E"/>
    <w:rsid w:val="00B324D1"/>
    <w:rsid w:val="00B329E3"/>
    <w:rsid w:val="00B36A0E"/>
    <w:rsid w:val="00B3722F"/>
    <w:rsid w:val="00B40804"/>
    <w:rsid w:val="00B43454"/>
    <w:rsid w:val="00B4618F"/>
    <w:rsid w:val="00B53AF7"/>
    <w:rsid w:val="00B60080"/>
    <w:rsid w:val="00B6489F"/>
    <w:rsid w:val="00B725C8"/>
    <w:rsid w:val="00B75742"/>
    <w:rsid w:val="00B83E44"/>
    <w:rsid w:val="00B84615"/>
    <w:rsid w:val="00B915A8"/>
    <w:rsid w:val="00B92686"/>
    <w:rsid w:val="00B96D05"/>
    <w:rsid w:val="00BA121A"/>
    <w:rsid w:val="00BA2779"/>
    <w:rsid w:val="00BB0C3A"/>
    <w:rsid w:val="00BB229D"/>
    <w:rsid w:val="00BC5B45"/>
    <w:rsid w:val="00BC79BF"/>
    <w:rsid w:val="00BD2AE7"/>
    <w:rsid w:val="00BD5789"/>
    <w:rsid w:val="00BF7FC7"/>
    <w:rsid w:val="00C06456"/>
    <w:rsid w:val="00C14EBF"/>
    <w:rsid w:val="00C16420"/>
    <w:rsid w:val="00C26C94"/>
    <w:rsid w:val="00C31867"/>
    <w:rsid w:val="00C364A0"/>
    <w:rsid w:val="00C463C9"/>
    <w:rsid w:val="00C53F0B"/>
    <w:rsid w:val="00C63BE6"/>
    <w:rsid w:val="00C655F6"/>
    <w:rsid w:val="00C819D8"/>
    <w:rsid w:val="00C9640B"/>
    <w:rsid w:val="00CA5204"/>
    <w:rsid w:val="00CB752A"/>
    <w:rsid w:val="00CC5074"/>
    <w:rsid w:val="00CD2B23"/>
    <w:rsid w:val="00CD46A3"/>
    <w:rsid w:val="00CD6488"/>
    <w:rsid w:val="00CD664A"/>
    <w:rsid w:val="00CD7309"/>
    <w:rsid w:val="00CE264A"/>
    <w:rsid w:val="00D1135A"/>
    <w:rsid w:val="00D14134"/>
    <w:rsid w:val="00D3079E"/>
    <w:rsid w:val="00D3155C"/>
    <w:rsid w:val="00D32130"/>
    <w:rsid w:val="00D330F1"/>
    <w:rsid w:val="00D34A8A"/>
    <w:rsid w:val="00D35268"/>
    <w:rsid w:val="00D37AEE"/>
    <w:rsid w:val="00D418BD"/>
    <w:rsid w:val="00D54429"/>
    <w:rsid w:val="00D70342"/>
    <w:rsid w:val="00D70A11"/>
    <w:rsid w:val="00D766F1"/>
    <w:rsid w:val="00D7765A"/>
    <w:rsid w:val="00D84637"/>
    <w:rsid w:val="00D9272D"/>
    <w:rsid w:val="00D94C7F"/>
    <w:rsid w:val="00D94D69"/>
    <w:rsid w:val="00D971B5"/>
    <w:rsid w:val="00DA17F8"/>
    <w:rsid w:val="00DA223F"/>
    <w:rsid w:val="00DA59EB"/>
    <w:rsid w:val="00DC0B5E"/>
    <w:rsid w:val="00DC0E8E"/>
    <w:rsid w:val="00DC127C"/>
    <w:rsid w:val="00DC1594"/>
    <w:rsid w:val="00DC65CD"/>
    <w:rsid w:val="00DC7283"/>
    <w:rsid w:val="00DD69E4"/>
    <w:rsid w:val="00DE5B83"/>
    <w:rsid w:val="00DF1835"/>
    <w:rsid w:val="00DF5C30"/>
    <w:rsid w:val="00E05C18"/>
    <w:rsid w:val="00E075EC"/>
    <w:rsid w:val="00E3678A"/>
    <w:rsid w:val="00E37F68"/>
    <w:rsid w:val="00E408DD"/>
    <w:rsid w:val="00E41B9D"/>
    <w:rsid w:val="00E44873"/>
    <w:rsid w:val="00E458D0"/>
    <w:rsid w:val="00E46861"/>
    <w:rsid w:val="00E50BE0"/>
    <w:rsid w:val="00E53C95"/>
    <w:rsid w:val="00E55B7E"/>
    <w:rsid w:val="00E622D7"/>
    <w:rsid w:val="00E7058B"/>
    <w:rsid w:val="00E750DE"/>
    <w:rsid w:val="00E752AC"/>
    <w:rsid w:val="00E76C99"/>
    <w:rsid w:val="00E808ED"/>
    <w:rsid w:val="00E819C6"/>
    <w:rsid w:val="00E86733"/>
    <w:rsid w:val="00E96C0B"/>
    <w:rsid w:val="00EA1F91"/>
    <w:rsid w:val="00EA201A"/>
    <w:rsid w:val="00EA43FC"/>
    <w:rsid w:val="00EB4D84"/>
    <w:rsid w:val="00EB7544"/>
    <w:rsid w:val="00EC4FCA"/>
    <w:rsid w:val="00EC7BFA"/>
    <w:rsid w:val="00ED265D"/>
    <w:rsid w:val="00ED74C0"/>
    <w:rsid w:val="00EE19CE"/>
    <w:rsid w:val="00EF164B"/>
    <w:rsid w:val="00F12D89"/>
    <w:rsid w:val="00F2593E"/>
    <w:rsid w:val="00F261EB"/>
    <w:rsid w:val="00F326C7"/>
    <w:rsid w:val="00F3313C"/>
    <w:rsid w:val="00F37CC3"/>
    <w:rsid w:val="00F46E96"/>
    <w:rsid w:val="00F47817"/>
    <w:rsid w:val="00F52858"/>
    <w:rsid w:val="00F566AC"/>
    <w:rsid w:val="00F573DF"/>
    <w:rsid w:val="00F57948"/>
    <w:rsid w:val="00F70667"/>
    <w:rsid w:val="00F74536"/>
    <w:rsid w:val="00F750C6"/>
    <w:rsid w:val="00F93997"/>
    <w:rsid w:val="00F93CAD"/>
    <w:rsid w:val="00FA0209"/>
    <w:rsid w:val="00FA2240"/>
    <w:rsid w:val="00FA5002"/>
    <w:rsid w:val="00FA5BC3"/>
    <w:rsid w:val="00FA6F77"/>
    <w:rsid w:val="00FA78BF"/>
    <w:rsid w:val="00FB0E7A"/>
    <w:rsid w:val="00FB31B5"/>
    <w:rsid w:val="00FB4AF1"/>
    <w:rsid w:val="00FC0B6F"/>
    <w:rsid w:val="00FC438B"/>
    <w:rsid w:val="00FC6E36"/>
    <w:rsid w:val="00FD0886"/>
    <w:rsid w:val="00FD2A92"/>
    <w:rsid w:val="00FD4076"/>
    <w:rsid w:val="00FE5405"/>
    <w:rsid w:val="00FE716D"/>
    <w:rsid w:val="00FF0F6C"/>
    <w:rsid w:val="00FF6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E06F0C"/>
  <w15:docId w15:val="{5B02C4CF-90F6-4CE0-A8F5-412D232E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7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873"/>
    <w:pPr>
      <w:ind w:left="720"/>
      <w:contextualSpacing/>
    </w:pPr>
  </w:style>
  <w:style w:type="paragraph" w:styleId="Header">
    <w:name w:val="header"/>
    <w:basedOn w:val="Normal"/>
    <w:link w:val="HeaderChar"/>
    <w:uiPriority w:val="99"/>
    <w:unhideWhenUsed/>
    <w:rsid w:val="009637F9"/>
    <w:pPr>
      <w:tabs>
        <w:tab w:val="center" w:pos="4680"/>
        <w:tab w:val="right" w:pos="9360"/>
      </w:tabs>
      <w:spacing w:line="240" w:lineRule="auto"/>
    </w:pPr>
  </w:style>
  <w:style w:type="character" w:customStyle="1" w:styleId="HeaderChar">
    <w:name w:val="Header Char"/>
    <w:basedOn w:val="DefaultParagraphFont"/>
    <w:link w:val="Header"/>
    <w:uiPriority w:val="99"/>
    <w:rsid w:val="009637F9"/>
    <w:rPr>
      <w:rFonts w:ascii="Times New Roman" w:eastAsia="Calibri" w:hAnsi="Times New Roman" w:cs="Times New Roman"/>
      <w:sz w:val="28"/>
    </w:rPr>
  </w:style>
  <w:style w:type="paragraph" w:styleId="Footer">
    <w:name w:val="footer"/>
    <w:basedOn w:val="Normal"/>
    <w:link w:val="FooterChar"/>
    <w:uiPriority w:val="99"/>
    <w:unhideWhenUsed/>
    <w:rsid w:val="009637F9"/>
    <w:pPr>
      <w:tabs>
        <w:tab w:val="center" w:pos="4680"/>
        <w:tab w:val="right" w:pos="9360"/>
      </w:tabs>
      <w:spacing w:line="240" w:lineRule="auto"/>
    </w:pPr>
  </w:style>
  <w:style w:type="character" w:customStyle="1" w:styleId="FooterChar">
    <w:name w:val="Footer Char"/>
    <w:basedOn w:val="DefaultParagraphFont"/>
    <w:link w:val="Footer"/>
    <w:uiPriority w:val="99"/>
    <w:rsid w:val="009637F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9637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Stern</dc:creator>
  <cp:keywords/>
  <dc:description/>
  <cp:lastModifiedBy>Glanville-Morris, Bonita</cp:lastModifiedBy>
  <cp:revision>8</cp:revision>
  <dcterms:created xsi:type="dcterms:W3CDTF">2021-09-28T09:43:00Z</dcterms:created>
  <dcterms:modified xsi:type="dcterms:W3CDTF">2021-11-26T10:25:00Z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2021-11-26T10:25:48Z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2c62a78e-7957-4f28-860d-d00742b68a3b</vt:lpwstr>
  </property>
  <property fmtid="{D5CDD505-2E9C-101B-9397-08002B2CF9AE}" pid="8" name="MSIP_Label_2bbab825-a111-45e4-86a1-18cee0005896_ContentBits">
    <vt:lpwstr>2</vt:lpwstr>
  </property>
</Properties>
</file>