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0F27" w14:textId="77777777" w:rsidR="00505A59" w:rsidRDefault="00C261F0">
      <w:pPr>
        <w:pStyle w:val="Title"/>
        <w:tabs>
          <w:tab w:val="left" w:pos="660"/>
          <w:tab w:val="center" w:pos="4590"/>
        </w:tabs>
        <w:ind w:right="540"/>
      </w:pPr>
      <w:r>
        <w:rPr>
          <w:noProof/>
          <w:lang w:eastAsia="en-US"/>
        </w:rPr>
        <w:drawing>
          <wp:inline distT="0" distB="0" distL="0" distR="0" wp14:anchorId="20400F47" wp14:editId="20400F48">
            <wp:extent cx="2082511" cy="877524"/>
            <wp:effectExtent l="0" t="0" r="0" b="0"/>
            <wp:docPr id="7" name="image1.png" descr="Macintosh HD:Users:Emily:Documents:_Work:_Theater:Companies:_Festival 56:_2018:Peter:Peter Header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Emily:Documents:_Work:_Theater:Companies:_Festival 56:_2018:Peter:Peter Header.tiff"/>
                    <pic:cNvPicPr preferRelativeResize="0"/>
                  </pic:nvPicPr>
                  <pic:blipFill>
                    <a:blip r:embed="rId6"/>
                    <a:srcRect t="14392"/>
                    <a:stretch>
                      <a:fillRect/>
                    </a:stretch>
                  </pic:blipFill>
                  <pic:spPr>
                    <a:xfrm>
                      <a:off x="0" y="0"/>
                      <a:ext cx="2082511" cy="877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400F28" w14:textId="7C139D06" w:rsidR="00505A59" w:rsidRDefault="00C261F0">
      <w:pPr>
        <w:pStyle w:val="Title"/>
        <w:tabs>
          <w:tab w:val="left" w:pos="660"/>
          <w:tab w:val="center" w:pos="4590"/>
 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   <w:t>itle</w:t>
      </w:r>
    </w:p>
    <w:p w14:paraId="20400F29" w14:textId="77777777" w:rsidR="00505A59" w:rsidRDefault="00C261F0">
      <w:pPr>
        <w:pStyle w:val="Title"/>
        <w:tabs>
          <w:tab w:val="left" w:pos="660"/>
          <w:tab w:val="center" w:pos="4590"/>
        </w:tabs>
        <w:ind w:right="540"/>
      </w:pPr>
      <w:r>
        <w:t>Performance Report</w:t>
      </w:r>
    </w:p>
    <w:p w14:paraId="20400F2A" w14:textId="77777777" w:rsidR="00505A59" w:rsidRDefault="00505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6"/>
        </w:tabs>
        <w:rPr>
          <w:b/>
          <w:sz w:val="24"/>
          <w:szCs w:val="24"/>
        </w:rPr>
      </w:pPr>
    </w:p>
    <w:p w14:paraId="20400F2B" w14:textId="715391ED" w:rsidR="00505A59" w:rsidRDefault="00C26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6"/>
        </w:tabs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Performance #1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</w:t>
      </w:r>
      <w:r w:rsidR="002C1ECE">
        <w:rPr>
          <w:b/>
          <w:sz w:val="24"/>
          <w:szCs w:val="24"/>
        </w:rPr>
        <w:t>:</w:t>
      </w:r>
    </w:p>
    <w:p w14:paraId="20400F2C" w14:textId="77777777" w:rsidR="00505A59" w:rsidRDefault="00C26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Curtain: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0400F2D" w14:textId="77777777" w:rsidR="00505A59" w:rsidRDefault="00505A59">
      <w:pPr>
        <w:rPr>
          <w:b/>
        </w:rPr>
      </w:pPr>
    </w:p>
    <w:tbl>
      <w:tblPr>
        <w:tblStyle w:val="a0"/>
        <w:tblW w:w="972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150"/>
        <w:gridCol w:w="3330"/>
      </w:tblGrid>
      <w:tr w:rsidR="00505A59" w14:paraId="20400F34" w14:textId="77777777">
        <w:trPr>
          <w:trHeight w:val="422"/>
        </w:trPr>
        <w:tc>
          <w:tcPr>
            <w:tcW w:w="3240" w:type="dxa"/>
          </w:tcPr>
          <w:p w14:paraId="20400F2E" w14:textId="77777777" w:rsidR="00505A59" w:rsidRDefault="00C2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45" w:firstLine="34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 I</w:t>
            </w:r>
          </w:p>
          <w:p w14:paraId="20400F2F" w14:textId="77777777" w:rsidR="00505A59" w:rsidRDefault="00505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0400F30" w14:textId="77777777" w:rsidR="00505A59" w:rsidRDefault="00C2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Intermission</w:t>
            </w:r>
          </w:p>
          <w:p w14:paraId="20400F31" w14:textId="77777777" w:rsidR="00505A59" w:rsidRDefault="00505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0400F32" w14:textId="77777777" w:rsidR="00505A59" w:rsidRDefault="00C2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 2</w:t>
            </w:r>
          </w:p>
          <w:p w14:paraId="20400F33" w14:textId="77777777" w:rsidR="00505A59" w:rsidRDefault="00C2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20400F35" w14:textId="77777777" w:rsidR="00505A59" w:rsidRDefault="00505A59">
      <w:pPr>
        <w:jc w:val="center"/>
        <w:rPr>
          <w:b/>
        </w:rPr>
      </w:pPr>
    </w:p>
    <w:p w14:paraId="20400F36" w14:textId="77777777" w:rsidR="00505A59" w:rsidRDefault="00C261F0">
      <w:pPr>
        <w:jc w:val="center"/>
      </w:pPr>
      <w:r>
        <w:rPr>
          <w:b/>
        </w:rPr>
        <w:t>Total Run Time:</w:t>
      </w:r>
    </w:p>
    <w:p w14:paraId="20400F37" w14:textId="77777777" w:rsidR="00505A59" w:rsidRDefault="00C261F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400F49" wp14:editId="20400F4A">
                <wp:simplePos x="0" y="0"/>
                <wp:positionH relativeFrom="column">
                  <wp:posOffset>-12699</wp:posOffset>
                </wp:positionH>
                <wp:positionV relativeFrom="paragraph">
                  <wp:posOffset>76200</wp:posOffset>
                </wp:positionV>
                <wp:extent cx="6210300" cy="7620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DAB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pt;margin-top:6pt;width:489pt;height: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" strokeweight="3pt">
                <v:stroke startarrowwidth="narrow" startarrowlength="short" endarrowwidth="narrow" endarrowlength="short" linestyle="thinThin"/>
              </v:shape>
            </w:pict>
          </mc:Fallback>
        </mc:AlternateContent>
      </w:r>
    </w:p>
    <w:p w14:paraId="20400F38" w14:textId="77777777" w:rsidR="00505A59" w:rsidRDefault="00C261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House Open: </w:t>
      </w:r>
    </w:p>
    <w:p w14:paraId="20400F39" w14:textId="77777777" w:rsidR="00505A59" w:rsidRDefault="00C261F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House Count: </w:t>
      </w:r>
    </w:p>
    <w:p w14:paraId="20400F3A" w14:textId="77777777" w:rsidR="00505A59" w:rsidRDefault="00505A59">
      <w:pPr>
        <w:rPr>
          <w:sz w:val="24"/>
          <w:szCs w:val="24"/>
        </w:rPr>
      </w:pPr>
    </w:p>
    <w:p w14:paraId="20400F3B" w14:textId="21F70AFB" w:rsidR="00505A59" w:rsidRDefault="00C261F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2C1ECE">
        <w:rPr>
          <w:b/>
          <w:sz w:val="24"/>
          <w:szCs w:val="24"/>
          <w:u w:val="single"/>
        </w:rPr>
        <w:t>ccidents</w:t>
      </w:r>
      <w:r>
        <w:rPr>
          <w:b/>
          <w:sz w:val="24"/>
          <w:szCs w:val="24"/>
          <w:u w:val="single"/>
        </w:rPr>
        <w:t>/I</w:t>
      </w:r>
      <w:r w:rsidR="002C1ECE">
        <w:rPr>
          <w:b/>
          <w:sz w:val="24"/>
          <w:szCs w:val="24"/>
          <w:u w:val="single"/>
        </w:rPr>
        <w:t>njury</w:t>
      </w:r>
      <w:r>
        <w:rPr>
          <w:b/>
          <w:sz w:val="24"/>
          <w:szCs w:val="24"/>
          <w:u w:val="single"/>
        </w:rPr>
        <w:t>:</w:t>
      </w:r>
    </w:p>
    <w:p w14:paraId="20400F3C" w14:textId="77777777" w:rsidR="00505A59" w:rsidRDefault="00C261F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400F3D" w14:textId="77777777" w:rsidR="00505A59" w:rsidRDefault="00505A59">
      <w:pPr>
        <w:rPr>
          <w:b/>
          <w:sz w:val="24"/>
          <w:szCs w:val="24"/>
          <w:u w:val="single"/>
        </w:rPr>
      </w:pPr>
    </w:p>
    <w:p w14:paraId="20400F3E" w14:textId="7C1E1EF3" w:rsidR="00505A59" w:rsidRDefault="00C261F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L</w:t>
      </w:r>
      <w:r w:rsidR="002C1ECE">
        <w:rPr>
          <w:b/>
          <w:sz w:val="24"/>
          <w:szCs w:val="24"/>
          <w:u w:val="single"/>
        </w:rPr>
        <w:t>ate</w:t>
      </w:r>
      <w:r>
        <w:rPr>
          <w:b/>
          <w:sz w:val="24"/>
          <w:szCs w:val="24"/>
          <w:u w:val="single"/>
        </w:rPr>
        <w:t>/A</w:t>
      </w:r>
      <w:r w:rsidR="002C1ECE">
        <w:rPr>
          <w:b/>
          <w:sz w:val="24"/>
          <w:szCs w:val="24"/>
          <w:u w:val="single"/>
        </w:rPr>
        <w:t>bsent</w:t>
      </w:r>
      <w:r>
        <w:rPr>
          <w:b/>
          <w:sz w:val="24"/>
          <w:szCs w:val="24"/>
          <w:u w:val="single"/>
        </w:rPr>
        <w:t>:</w:t>
      </w:r>
    </w:p>
    <w:p w14:paraId="20400F3F" w14:textId="77777777" w:rsidR="00505A59" w:rsidRDefault="00505A59">
      <w:pPr>
        <w:numPr>
          <w:ilvl w:val="0"/>
          <w:numId w:val="1"/>
        </w:numPr>
        <w:rPr>
          <w:sz w:val="24"/>
          <w:szCs w:val="24"/>
        </w:rPr>
      </w:pPr>
    </w:p>
    <w:p w14:paraId="20400F40" w14:textId="77777777" w:rsidR="00505A59" w:rsidRDefault="00505A59">
      <w:pPr>
        <w:rPr>
          <w:b/>
          <w:sz w:val="24"/>
          <w:szCs w:val="24"/>
          <w:u w:val="single"/>
        </w:rPr>
      </w:pPr>
    </w:p>
    <w:p w14:paraId="20400F41" w14:textId="68B7DF3A" w:rsidR="00505A59" w:rsidRDefault="00C261F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2C1ECE">
        <w:rPr>
          <w:b/>
          <w:sz w:val="24"/>
          <w:szCs w:val="24"/>
          <w:u w:val="single"/>
        </w:rPr>
        <w:t>erformance</w:t>
      </w:r>
      <w:r>
        <w:rPr>
          <w:b/>
          <w:sz w:val="24"/>
          <w:szCs w:val="24"/>
          <w:u w:val="single"/>
        </w:rPr>
        <w:t xml:space="preserve"> N</w:t>
      </w:r>
      <w:r w:rsidR="002C1ECE">
        <w:rPr>
          <w:b/>
          <w:sz w:val="24"/>
          <w:szCs w:val="24"/>
          <w:u w:val="single"/>
        </w:rPr>
        <w:t>otes</w:t>
      </w:r>
      <w:r>
        <w:rPr>
          <w:b/>
          <w:sz w:val="24"/>
          <w:szCs w:val="24"/>
        </w:rPr>
        <w:t>:</w:t>
      </w:r>
    </w:p>
    <w:p w14:paraId="20400F42" w14:textId="77777777" w:rsidR="00505A59" w:rsidRDefault="00505A59">
      <w:pPr>
        <w:numPr>
          <w:ilvl w:val="0"/>
          <w:numId w:val="3"/>
        </w:numPr>
        <w:ind w:left="720"/>
        <w:rPr>
          <w:sz w:val="24"/>
          <w:szCs w:val="24"/>
        </w:rPr>
      </w:pPr>
    </w:p>
    <w:p w14:paraId="20400F43" w14:textId="77777777" w:rsidR="00505A59" w:rsidRDefault="00505A59">
      <w:pPr>
        <w:rPr>
          <w:sz w:val="24"/>
          <w:szCs w:val="24"/>
        </w:rPr>
      </w:pPr>
    </w:p>
    <w:p w14:paraId="20400F44" w14:textId="30D58BEB" w:rsidR="00505A59" w:rsidRDefault="00C261F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</w:t>
      </w:r>
      <w:r w:rsidR="002C1ECE">
        <w:rPr>
          <w:b/>
          <w:sz w:val="24"/>
          <w:szCs w:val="24"/>
          <w:u w:val="single"/>
        </w:rPr>
        <w:t>echnical</w:t>
      </w:r>
      <w:r>
        <w:rPr>
          <w:b/>
          <w:sz w:val="24"/>
          <w:szCs w:val="24"/>
          <w:u w:val="single"/>
        </w:rPr>
        <w:t xml:space="preserve"> N</w:t>
      </w:r>
      <w:r w:rsidR="002C1ECE">
        <w:rPr>
          <w:b/>
          <w:sz w:val="24"/>
          <w:szCs w:val="24"/>
          <w:u w:val="single"/>
        </w:rPr>
        <w:t>otes</w:t>
      </w:r>
      <w:r>
        <w:rPr>
          <w:b/>
          <w:sz w:val="24"/>
          <w:szCs w:val="24"/>
        </w:rPr>
        <w:t>:</w:t>
      </w:r>
    </w:p>
    <w:p w14:paraId="20400F45" w14:textId="77777777" w:rsidR="00505A59" w:rsidRDefault="00505A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400F46" w14:textId="77777777" w:rsidR="00505A59" w:rsidRDefault="00505A59">
      <w:pPr>
        <w:ind w:left="360"/>
        <w:rPr>
          <w:sz w:val="24"/>
          <w:szCs w:val="24"/>
        </w:rPr>
      </w:pPr>
    </w:p>
    <w:p w14:paraId="4AA9DB6C" w14:textId="77777777" w:rsidR="00336171" w:rsidRPr="007767B2" w:rsidRDefault="00336171" w:rsidP="0033617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301C5">
        <w:t>© 2022 Emily Roth, Jonathan Allender-</w:t>
      </w:r>
      <w:proofErr w:type="spellStart"/>
      <w:r w:rsidRPr="001301C5">
        <w:t>Zivic</w:t>
      </w:r>
      <w:proofErr w:type="spellEnd"/>
      <w:r w:rsidRPr="001301C5">
        <w:t xml:space="preserve">, and Katy </w:t>
      </w:r>
      <w:proofErr w:type="spellStart"/>
      <w:r w:rsidRPr="001301C5">
        <w:t>McGlaughlin</w:t>
      </w:r>
      <w:proofErr w:type="spellEnd"/>
      <w:r w:rsidRPr="001301C5">
        <w:t xml:space="preserve"> (2022), </w:t>
      </w:r>
      <w:r w:rsidRPr="002309CE">
        <w:rPr>
          <w:i/>
          <w:iCs/>
        </w:rPr>
        <w:t>Stage Management Basics</w:t>
      </w:r>
      <w:r w:rsidRPr="001301C5">
        <w:t>, 2nd ed., Routledge</w:t>
      </w:r>
    </w:p>
    <w:p w14:paraId="58670DA4" w14:textId="7BE45F0B" w:rsidR="002C1ECE" w:rsidRPr="00C85426" w:rsidRDefault="002C1ECE" w:rsidP="002C1ECE"/>
    <w:p w14:paraId="3F13449D" w14:textId="77777777" w:rsidR="002C1ECE" w:rsidRDefault="002C1ECE">
      <w:pPr>
        <w:ind w:left="360"/>
        <w:rPr>
          <w:sz w:val="24"/>
          <w:szCs w:val="24"/>
        </w:rPr>
      </w:pPr>
    </w:p>
    <w:sectPr w:rsidR="002C1ECE">
      <w:pgSz w:w="12240" w:h="15840"/>
      <w:pgMar w:top="450" w:right="108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bril Fatface">
    <w:altName w:val="Calibri"/>
    <w:charset w:val="00"/>
    <w:family w:val="auto"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19"/>
    <w:multiLevelType w:val="multilevel"/>
    <w:tmpl w:val="E9B0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4791"/>
    <w:multiLevelType w:val="multilevel"/>
    <w:tmpl w:val="9B1E4F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1001F"/>
    <w:multiLevelType w:val="multilevel"/>
    <w:tmpl w:val="95905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385BA6"/>
    <w:multiLevelType w:val="multilevel"/>
    <w:tmpl w:val="4FB0A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A59"/>
    <w:rsid w:val="002C1ECE"/>
    <w:rsid w:val="00336171"/>
    <w:rsid w:val="00505A59"/>
    <w:rsid w:val="00803F49"/>
    <w:rsid w:val="00C2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00F27"/>
  <w15:docId w15:val="{228CFD63-BC86-4F77-B81F-A1C5A676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89151B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Abril Fatface" w:eastAsia="Abril Fatface" w:hAnsi="Abril Fatface" w:cs="Abril Fatface"/>
      <w:b/>
      <w:i/>
      <w:sz w:val="32"/>
      <w:szCs w:val="32"/>
    </w:rPr>
  </w:style>
  <w:style w:type="paragraph" w:styleId="Header">
    <w:name w:val="header"/>
    <w:basedOn w:val="Normal"/>
    <w:rsid w:val="004744FA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7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D2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207C"/>
  </w:style>
  <w:style w:type="paragraph" w:styleId="ListParagraph">
    <w:name w:val="List Paragraph"/>
    <w:basedOn w:val="Normal"/>
    <w:uiPriority w:val="34"/>
    <w:qFormat/>
    <w:rsid w:val="00183B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70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7058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99"/>
    <w:qFormat/>
    <w:rsid w:val="00377058"/>
    <w:rPr>
      <w:rFonts w:ascii="Calibri" w:eastAsia="Calibri" w:hAnsi="Calibri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NRCIKhtLNGwgToDh229kw2P/9g==">AMUW2mV3NUUxQNDyO+tF7MMljeP0l7GUe2RbXOtHYWQK2BPS2kibLPlN509tXgepvWjTlxxR3ebLv6Vs7zX6LW9zGr7iTpsX571hvIrBrEmnChKN3Wa/6vRgC7XIiNvU0nO0tIfOdqil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Marvel</dc:creator>
  <cp:lastModifiedBy>Gaizutyte, Gabriele</cp:lastModifiedBy>
  <cp:revision>5</cp:revision>
  <dcterms:created xsi:type="dcterms:W3CDTF">2018-07-26T04:16:00Z</dcterms:created>
  <dcterms:modified xsi:type="dcterms:W3CDTF">2022-03-31T14:49:00Z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2022-03-14T08:25:35Z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0e416959-c116-47e6-ab93-d0d908181a0e</vt:lpwstr>
  </property>
  <property fmtid="{D5CDD505-2E9C-101B-9397-08002B2CF9AE}" pid="8" name="MSIP_Label_2bbab825-a111-45e4-86a1-18cee0005896_ContentBits">
    <vt:lpwstr>2</vt:lpwstr>
  </property>
</Properties>
</file>