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67DAE" w14:textId="77777777" w:rsidR="009E242D" w:rsidRPr="00D03FB3" w:rsidRDefault="009E242D" w:rsidP="009E242D">
      <w:pPr>
        <w:pStyle w:val="NoSpacing"/>
        <w:rPr>
          <w:b/>
          <w:color w:val="000000" w:themeColor="text1"/>
        </w:rPr>
      </w:pPr>
      <w:r w:rsidRPr="00D03FB3">
        <w:rPr>
          <w:b/>
          <w:color w:val="000000" w:themeColor="text1"/>
        </w:rPr>
        <w:t>Web-</w:t>
      </w:r>
      <w:r w:rsidR="00E057AE" w:rsidRPr="00D03FB3">
        <w:rPr>
          <w:b/>
          <w:color w:val="000000" w:themeColor="text1"/>
        </w:rPr>
        <w:t xml:space="preserve">based Materials for Chapter </w:t>
      </w:r>
      <w:r w:rsidR="000A7B42" w:rsidRPr="00D03FB3">
        <w:rPr>
          <w:b/>
          <w:color w:val="000000" w:themeColor="text1"/>
        </w:rPr>
        <w:t>1</w:t>
      </w:r>
      <w:r w:rsidR="0084779D" w:rsidRPr="00D03FB3">
        <w:rPr>
          <w:b/>
          <w:color w:val="000000" w:themeColor="text1"/>
        </w:rPr>
        <w:t>4</w:t>
      </w:r>
    </w:p>
    <w:p w14:paraId="12D043C5" w14:textId="07416DCE" w:rsidR="00522CD8" w:rsidRDefault="00522CD8" w:rsidP="009E242D">
      <w:pPr>
        <w:pStyle w:val="NoSpacing"/>
        <w:rPr>
          <w:color w:val="000000" w:themeColor="text1"/>
        </w:rPr>
      </w:pPr>
    </w:p>
    <w:p w14:paraId="741E2264" w14:textId="77777777" w:rsidR="00D03FB3" w:rsidRDefault="00D03FB3" w:rsidP="009E242D">
      <w:pPr>
        <w:pStyle w:val="NoSpacing"/>
        <w:rPr>
          <w:color w:val="000000" w:themeColor="text1"/>
        </w:rPr>
      </w:pPr>
    </w:p>
    <w:p w14:paraId="5AC4A1F3" w14:textId="657365C5" w:rsidR="003D659E" w:rsidRPr="00D03FB3" w:rsidRDefault="003D659E" w:rsidP="003D659E">
      <w:pPr>
        <w:pStyle w:val="NoSpacing"/>
        <w:rPr>
          <w:b/>
          <w:bCs/>
        </w:rPr>
      </w:pPr>
      <w:r w:rsidRPr="00D03FB3">
        <w:rPr>
          <w:b/>
          <w:bCs/>
        </w:rPr>
        <w:t xml:space="preserve">Webinars with Juvenile Justice Experts: Reclaiming </w:t>
      </w:r>
      <w:r w:rsidR="00D03FB3" w:rsidRPr="00D03FB3">
        <w:rPr>
          <w:b/>
          <w:bCs/>
        </w:rPr>
        <w:t>F</w:t>
      </w:r>
      <w:r w:rsidRPr="00D03FB3">
        <w:rPr>
          <w:b/>
          <w:bCs/>
        </w:rPr>
        <w:t>utures</w:t>
      </w:r>
    </w:p>
    <w:p w14:paraId="4485C8C2" w14:textId="77777777" w:rsidR="003D659E" w:rsidRDefault="003D659E" w:rsidP="003D659E">
      <w:pPr>
        <w:pStyle w:val="NoSpacing"/>
      </w:pPr>
      <w:r>
        <w:t xml:space="preserve">Various webinars provided by “Reclaiming Futures” on topics of juvenile justice reform, drug courts, advocation, etc. </w:t>
      </w:r>
    </w:p>
    <w:p w14:paraId="5B73A061" w14:textId="77777777" w:rsidR="003D659E" w:rsidRDefault="00BB0C3A" w:rsidP="003D659E">
      <w:pPr>
        <w:pStyle w:val="NoSpacing"/>
      </w:pPr>
      <w:hyperlink r:id="rId6" w:history="1">
        <w:r w:rsidR="003D659E" w:rsidRPr="00FB40A9">
          <w:rPr>
            <w:rStyle w:val="Hyperlink"/>
          </w:rPr>
          <w:t>http://www.reclaimingfutures.org/webinars#</w:t>
        </w:r>
      </w:hyperlink>
    </w:p>
    <w:p w14:paraId="7DDC8446" w14:textId="77777777" w:rsidR="003D659E" w:rsidRDefault="003D659E" w:rsidP="009E242D">
      <w:pPr>
        <w:pStyle w:val="NoSpacing"/>
        <w:rPr>
          <w:color w:val="000000" w:themeColor="text1"/>
        </w:rPr>
      </w:pPr>
    </w:p>
    <w:p w14:paraId="0FCB65DF" w14:textId="77777777" w:rsidR="003D659E" w:rsidRPr="00D03FB3" w:rsidRDefault="003D659E" w:rsidP="003D659E">
      <w:pPr>
        <w:pStyle w:val="NoSpacing"/>
        <w:rPr>
          <w:b/>
          <w:bCs/>
        </w:rPr>
      </w:pPr>
      <w:r w:rsidRPr="00D03FB3">
        <w:rPr>
          <w:b/>
          <w:bCs/>
        </w:rPr>
        <w:t>National Center for Juvenile Justice – NCJJ</w:t>
      </w:r>
    </w:p>
    <w:p w14:paraId="090FD9FB" w14:textId="6F3A39EE" w:rsidR="003D659E" w:rsidRDefault="003D659E" w:rsidP="003D659E">
      <w:pPr>
        <w:pStyle w:val="NoSpacing"/>
      </w:pPr>
      <w:r>
        <w:t xml:space="preserve">NCJJ is the research section of the National Council of Juvenile and Family Court Judges. The website provides various publications, snapshots of numerous topics, and a large </w:t>
      </w:r>
      <w:r w:rsidR="00D03FB3">
        <w:t xml:space="preserve">amount </w:t>
      </w:r>
      <w:r>
        <w:t xml:space="preserve">of past research dealing with juvenile justice issues. </w:t>
      </w:r>
    </w:p>
    <w:p w14:paraId="402A2DFA" w14:textId="77777777" w:rsidR="003D659E" w:rsidRDefault="00BB0C3A" w:rsidP="003D659E">
      <w:pPr>
        <w:pStyle w:val="NoSpacing"/>
      </w:pPr>
      <w:hyperlink r:id="rId7" w:history="1">
        <w:r w:rsidR="003D659E" w:rsidRPr="007C5C62">
          <w:rPr>
            <w:rStyle w:val="Hyperlink"/>
          </w:rPr>
          <w:t>http://www.ncjj.org/Default.aspx</w:t>
        </w:r>
      </w:hyperlink>
    </w:p>
    <w:p w14:paraId="1E3DF114" w14:textId="77777777" w:rsidR="00670248" w:rsidRDefault="00670248" w:rsidP="003D659E">
      <w:pPr>
        <w:pStyle w:val="NoSpacing"/>
      </w:pPr>
    </w:p>
    <w:p w14:paraId="495656E5" w14:textId="2971F0A8" w:rsidR="0084779D" w:rsidRPr="00D03FB3" w:rsidRDefault="0084779D" w:rsidP="0084779D">
      <w:pPr>
        <w:pStyle w:val="NoSpacing"/>
        <w:rPr>
          <w:b/>
          <w:color w:val="000000" w:themeColor="text1"/>
        </w:rPr>
      </w:pPr>
      <w:r w:rsidRPr="00D03FB3">
        <w:rPr>
          <w:b/>
          <w:color w:val="000000" w:themeColor="text1"/>
        </w:rPr>
        <w:t xml:space="preserve">Frontline: </w:t>
      </w:r>
      <w:r w:rsidR="00D03FB3">
        <w:rPr>
          <w:b/>
          <w:color w:val="000000" w:themeColor="text1"/>
        </w:rPr>
        <w:t>“</w:t>
      </w:r>
      <w:r w:rsidRPr="00D03FB3">
        <w:rPr>
          <w:b/>
          <w:color w:val="000000" w:themeColor="text1"/>
        </w:rPr>
        <w:t xml:space="preserve">When </w:t>
      </w:r>
      <w:r w:rsidR="00D03FB3">
        <w:rPr>
          <w:b/>
          <w:color w:val="000000" w:themeColor="text1"/>
        </w:rPr>
        <w:t>K</w:t>
      </w:r>
      <w:r w:rsidRPr="00D03FB3">
        <w:rPr>
          <w:b/>
          <w:color w:val="000000" w:themeColor="text1"/>
        </w:rPr>
        <w:t xml:space="preserve">ids </w:t>
      </w:r>
      <w:r w:rsidR="00D03FB3">
        <w:rPr>
          <w:b/>
          <w:color w:val="000000" w:themeColor="text1"/>
        </w:rPr>
        <w:t>G</w:t>
      </w:r>
      <w:r w:rsidRPr="00D03FB3">
        <w:rPr>
          <w:b/>
          <w:color w:val="000000" w:themeColor="text1"/>
        </w:rPr>
        <w:t xml:space="preserve">et </w:t>
      </w:r>
      <w:r w:rsidR="00D03FB3">
        <w:rPr>
          <w:b/>
          <w:color w:val="000000" w:themeColor="text1"/>
        </w:rPr>
        <w:t>L</w:t>
      </w:r>
      <w:r w:rsidRPr="00D03FB3">
        <w:rPr>
          <w:b/>
          <w:color w:val="000000" w:themeColor="text1"/>
        </w:rPr>
        <w:t>ife” - PBS</w:t>
      </w:r>
    </w:p>
    <w:p w14:paraId="105065BD" w14:textId="77777777" w:rsidR="0084779D" w:rsidRDefault="0084779D" w:rsidP="0084779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A documentary by Frontline. Various debates on whether or not juveniles are treated as adults or separately due to their age/innocence. </w:t>
      </w:r>
    </w:p>
    <w:p w14:paraId="135FB8F8" w14:textId="132A1801" w:rsidR="0084779D" w:rsidRDefault="00BB0C3A" w:rsidP="0084779D">
      <w:pPr>
        <w:pStyle w:val="NoSpacing"/>
        <w:rPr>
          <w:color w:val="000000" w:themeColor="text1"/>
        </w:rPr>
      </w:pPr>
      <w:hyperlink r:id="rId8" w:history="1">
        <w:r w:rsidR="0084779D" w:rsidRPr="00466161">
          <w:rPr>
            <w:rStyle w:val="Hyperlink"/>
          </w:rPr>
          <w:t>http://www.pbs.</w:t>
        </w:r>
        <w:r w:rsidR="0084779D" w:rsidRPr="00466161">
          <w:rPr>
            <w:rStyle w:val="Hyperlink"/>
          </w:rPr>
          <w:t>o</w:t>
        </w:r>
        <w:r w:rsidR="0084779D" w:rsidRPr="00466161">
          <w:rPr>
            <w:rStyle w:val="Hyperlink"/>
          </w:rPr>
          <w:t>rg/wgbh/pages/frontline/whenkidsgetlife/</w:t>
        </w:r>
      </w:hyperlink>
    </w:p>
    <w:p w14:paraId="5A47BFE9" w14:textId="77777777" w:rsidR="0084779D" w:rsidRDefault="0084779D" w:rsidP="0084779D">
      <w:pPr>
        <w:pStyle w:val="NoSpacing"/>
        <w:rPr>
          <w:color w:val="000000" w:themeColor="text1"/>
        </w:rPr>
      </w:pPr>
    </w:p>
    <w:sectPr w:rsidR="0084779D" w:rsidSect="0091586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E0407" w14:textId="77777777" w:rsidR="00BB0C3A" w:rsidRDefault="00BB0C3A" w:rsidP="00BB0C3A">
      <w:pPr>
        <w:spacing w:after="0" w:line="240" w:lineRule="auto"/>
      </w:pPr>
      <w:r>
        <w:separator/>
      </w:r>
    </w:p>
  </w:endnote>
  <w:endnote w:type="continuationSeparator" w:id="0">
    <w:p w14:paraId="76BB0EA5" w14:textId="77777777" w:rsidR="00BB0C3A" w:rsidRDefault="00BB0C3A" w:rsidP="00BB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D11D2" w14:textId="0D4E99A6" w:rsidR="00BB0C3A" w:rsidRDefault="00BB0C3A">
    <w:pPr>
      <w:pStyle w:val="Footer"/>
    </w:pPr>
    <w:r w:rsidRPr="00BB0C3A">
      <w:rPr>
        <w:i/>
        <w:iCs/>
      </w:rPr>
      <w:t>Juvenile Justice: An Introduction</w:t>
    </w:r>
    <w:r>
      <w:t>, 10th Edition, Copyright © 2022, Taylor &amp; Francis.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2F260" w14:textId="77777777" w:rsidR="00BB0C3A" w:rsidRDefault="00BB0C3A" w:rsidP="00BB0C3A">
      <w:pPr>
        <w:spacing w:after="0" w:line="240" w:lineRule="auto"/>
      </w:pPr>
      <w:r>
        <w:separator/>
      </w:r>
    </w:p>
  </w:footnote>
  <w:footnote w:type="continuationSeparator" w:id="0">
    <w:p w14:paraId="491AEC32" w14:textId="77777777" w:rsidR="00BB0C3A" w:rsidRDefault="00BB0C3A" w:rsidP="00BB0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42D"/>
    <w:rsid w:val="00045523"/>
    <w:rsid w:val="00051DC2"/>
    <w:rsid w:val="00055651"/>
    <w:rsid w:val="000A7B42"/>
    <w:rsid w:val="001D11E6"/>
    <w:rsid w:val="002C1E5B"/>
    <w:rsid w:val="003D659E"/>
    <w:rsid w:val="00522CD8"/>
    <w:rsid w:val="00642E6F"/>
    <w:rsid w:val="00670248"/>
    <w:rsid w:val="006F510C"/>
    <w:rsid w:val="0084779D"/>
    <w:rsid w:val="008907A5"/>
    <w:rsid w:val="00915860"/>
    <w:rsid w:val="009376C3"/>
    <w:rsid w:val="009640BC"/>
    <w:rsid w:val="009E242D"/>
    <w:rsid w:val="00B25EDD"/>
    <w:rsid w:val="00B959A2"/>
    <w:rsid w:val="00BB0C3A"/>
    <w:rsid w:val="00BC61FC"/>
    <w:rsid w:val="00BD0C21"/>
    <w:rsid w:val="00C9310E"/>
    <w:rsid w:val="00D03FB3"/>
    <w:rsid w:val="00D9515D"/>
    <w:rsid w:val="00DF19F0"/>
    <w:rsid w:val="00E0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1FB6A"/>
  <w15:docId w15:val="{6CD49456-4FC9-42F0-8F60-E3B66B14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2D"/>
  </w:style>
  <w:style w:type="paragraph" w:styleId="Heading1">
    <w:name w:val="heading 1"/>
    <w:basedOn w:val="Normal"/>
    <w:next w:val="Normal"/>
    <w:link w:val="Heading1Char"/>
    <w:uiPriority w:val="9"/>
    <w:qFormat/>
    <w:rsid w:val="009640BC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0BC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640BC"/>
    <w:pPr>
      <w:spacing w:after="0" w:line="48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640BC"/>
    <w:pPr>
      <w:pBdr>
        <w:bottom w:val="single" w:sz="8" w:space="4" w:color="4F81BD" w:themeColor="accent1"/>
      </w:pBdr>
      <w:spacing w:after="0" w:line="480" w:lineRule="auto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40BC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640BC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0BC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9E24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24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42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057AE"/>
    <w:rPr>
      <w:i w:val="0"/>
      <w:iCs w:val="0"/>
      <w:color w:val="0E774A"/>
    </w:rPr>
  </w:style>
  <w:style w:type="paragraph" w:styleId="Header">
    <w:name w:val="header"/>
    <w:basedOn w:val="Normal"/>
    <w:link w:val="HeaderChar"/>
    <w:uiPriority w:val="99"/>
    <w:unhideWhenUsed/>
    <w:rsid w:val="00BB0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C3A"/>
  </w:style>
  <w:style w:type="paragraph" w:styleId="Footer">
    <w:name w:val="footer"/>
    <w:basedOn w:val="Normal"/>
    <w:link w:val="FooterChar"/>
    <w:uiPriority w:val="99"/>
    <w:unhideWhenUsed/>
    <w:rsid w:val="00BB0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org/wgbh/pages/frontline/whenkidsgetlife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ncjj.org/Default.aspx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claimingfutures.org/webina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94AE1AFE2B946833E53AA5FF73707" ma:contentTypeVersion="10" ma:contentTypeDescription="Create a new document." ma:contentTypeScope="" ma:versionID="d581f39e891e38522c71f8a6d4e8f322">
  <xsd:schema xmlns:xsd="http://www.w3.org/2001/XMLSchema" xmlns:xs="http://www.w3.org/2001/XMLSchema" xmlns:p="http://schemas.microsoft.com/office/2006/metadata/properties" xmlns:ns2="b7a8c77d-4a58-4014-81f6-fe7a4430c996" targetNamespace="http://schemas.microsoft.com/office/2006/metadata/properties" ma:root="true" ma:fieldsID="777ab4c27071fd50bcebb013d22154f8" ns2:_="">
    <xsd:import namespace="b7a8c77d-4a58-4014-81f6-fe7a4430c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c77d-4a58-4014-81f6-fe7a4430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58F073-055A-486D-9A0B-7A6F8DED5E0D}"/>
</file>

<file path=customXml/itemProps2.xml><?xml version="1.0" encoding="utf-8"?>
<ds:datastoreItem xmlns:ds="http://schemas.openxmlformats.org/officeDocument/2006/customXml" ds:itemID="{596CF6B0-D72D-40FA-8C15-59C3F6C945F3}"/>
</file>

<file path=customXml/itemProps3.xml><?xml version="1.0" encoding="utf-8"?>
<ds:datastoreItem xmlns:ds="http://schemas.openxmlformats.org/officeDocument/2006/customXml" ds:itemID="{1DBCA7EC-2F15-4D12-A263-30FD589747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Lab</dc:creator>
  <cp:lastModifiedBy>Boyne, Ellen</cp:lastModifiedBy>
  <cp:revision>7</cp:revision>
  <dcterms:created xsi:type="dcterms:W3CDTF">2014-09-17T19:32:00Z</dcterms:created>
  <dcterms:modified xsi:type="dcterms:W3CDTF">2022-01-13T23:47:00Z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0x01010066494AE1AFE2B946833E53AA5FF73707</vt:lpwstr>
  </property>
</Properties>
</file>