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05" w:rsidRDefault="00C030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25pt;margin-top:9pt;width:18pt;height:18pt;z-index:251666432" stroked="f">
            <v:textbox>
              <w:txbxContent>
                <w:p w:rsidR="00C03005" w:rsidRDefault="00C03005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25pt;margin-top:54pt;width:18pt;height:18pt;z-index:251665408" stroked="f">
            <v:textbox>
              <w:txbxContent>
                <w:p w:rsidR="00C03005" w:rsidRDefault="00C03005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25pt;margin-top:99pt;width:18pt;height:18pt;z-index:251664384" stroked="f">
            <v:textbox>
              <w:txbxContent>
                <w:p w:rsidR="00C03005" w:rsidRDefault="00C0300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5pt;margin-top:153pt;width:18pt;height:18pt;z-index:251663360" stroked="f">
            <v:textbox>
              <w:txbxContent>
                <w:p w:rsidR="00C03005" w:rsidRDefault="00C03005">
                  <w:r>
                    <w:t>2</w:t>
                  </w:r>
                </w:p>
              </w:txbxContent>
            </v:textbox>
          </v:shape>
        </w:pict>
      </w:r>
      <w:r w:rsidR="00275038">
        <w:rPr>
          <w:noProof/>
        </w:rPr>
        <w:pict>
          <v:shape id="_x0000_s1035" type="#_x0000_t202" style="position:absolute;margin-left:225pt;margin-top:252pt;width:18pt;height:18pt;z-index:251662336" stroked="f">
            <v:textbox>
              <w:txbxContent>
                <w:p w:rsidR="00275038" w:rsidRDefault="00275038">
                  <w:r>
                    <w:t>1</w:t>
                  </w:r>
                </w:p>
              </w:txbxContent>
            </v:textbox>
          </v:shape>
        </w:pict>
      </w:r>
      <w:r w:rsidR="00275038">
        <w:rPr>
          <w:noProof/>
        </w:rPr>
        <w:pict>
          <v:oval id="_x0000_s1028" style="position:absolute;margin-left:-9pt;margin-top:36pt;width:486pt;height:468pt;z-index:251658240"/>
        </w:pict>
      </w:r>
      <w:r w:rsidR="00275038">
        <w:rPr>
          <w:noProof/>
        </w:rPr>
        <w:pict>
          <v:oval id="_x0000_s1031" style="position:absolute;margin-left:99pt;margin-top:126pt;width:279pt;height:279pt;z-index:251660288"/>
        </w:pict>
      </w:r>
      <w:r w:rsidR="00275038">
        <w:rPr>
          <w:noProof/>
        </w:rPr>
        <w:pict>
          <v:oval id="_x0000_s1033" style="position:absolute;margin-left:153pt;margin-top:189pt;width:162pt;height:153pt;z-index:251661312"/>
        </w:pict>
      </w:r>
      <w:r w:rsidR="00275038">
        <w:rPr>
          <w:noProof/>
        </w:rPr>
        <w:pict>
          <v:oval id="_x0000_s1030" style="position:absolute;margin-left:45pt;margin-top:81pt;width:387pt;height:369pt;z-index:251659264"/>
        </w:pict>
      </w:r>
    </w:p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Pr="00C03005" w:rsidRDefault="00C03005" w:rsidP="00C03005"/>
    <w:p w:rsidR="00C03005" w:rsidRDefault="00C03005" w:rsidP="00C03005"/>
    <w:p w:rsidR="0027514F" w:rsidRDefault="00C03005" w:rsidP="00C03005">
      <w:r>
        <w:t>Concentric Zone View of the City</w:t>
      </w:r>
    </w:p>
    <w:p w:rsidR="00C03005" w:rsidRDefault="00C03005" w:rsidP="00C03005">
      <w:pPr>
        <w:spacing w:after="0"/>
      </w:pPr>
      <w:r>
        <w:t>1-- Central Business District</w:t>
      </w:r>
    </w:p>
    <w:p w:rsidR="00C03005" w:rsidRDefault="00C03005" w:rsidP="00C03005">
      <w:pPr>
        <w:spacing w:after="0"/>
      </w:pPr>
      <w:r>
        <w:t>2-- Zone in Transition</w:t>
      </w:r>
    </w:p>
    <w:p w:rsidR="00C03005" w:rsidRDefault="00C03005" w:rsidP="00C03005">
      <w:pPr>
        <w:spacing w:after="0"/>
      </w:pPr>
      <w:r>
        <w:t>3-- Zone of Workingmen</w:t>
      </w:r>
    </w:p>
    <w:p w:rsidR="00C03005" w:rsidRDefault="00C03005" w:rsidP="00C03005">
      <w:pPr>
        <w:spacing w:after="0"/>
      </w:pPr>
      <w:r>
        <w:t>4-- Residential Zone</w:t>
      </w:r>
    </w:p>
    <w:p w:rsidR="00C03005" w:rsidRPr="00C03005" w:rsidRDefault="00C03005" w:rsidP="00C03005">
      <w:pPr>
        <w:spacing w:after="0"/>
      </w:pPr>
      <w:r>
        <w:t>5-- Commuter Zone</w:t>
      </w:r>
    </w:p>
    <w:sectPr w:rsidR="00C03005" w:rsidRPr="00C03005" w:rsidSect="0027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5038"/>
    <w:rsid w:val="00252A7C"/>
    <w:rsid w:val="00275038"/>
    <w:rsid w:val="0027514F"/>
    <w:rsid w:val="006076CD"/>
    <w:rsid w:val="009674F1"/>
    <w:rsid w:val="00C0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7C092-233F-4C1E-B1D1-631CC7C7163F}"/>
</file>

<file path=customXml/itemProps2.xml><?xml version="1.0" encoding="utf-8"?>
<ds:datastoreItem xmlns:ds="http://schemas.openxmlformats.org/officeDocument/2006/customXml" ds:itemID="{7FFA706D-BE00-4F05-9C62-BC14F7C29D69}"/>
</file>

<file path=customXml/itemProps3.xml><?xml version="1.0" encoding="utf-8"?>
<ds:datastoreItem xmlns:ds="http://schemas.openxmlformats.org/officeDocument/2006/customXml" ds:itemID="{7A229892-522D-4237-A763-CD39C59EF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2014-09-17T17:52:00Z</dcterms:created>
  <dcterms:modified xsi:type="dcterms:W3CDTF">2014-09-17T18:05:00Z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