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48" w:rsidRPr="00346CDD" w:rsidRDefault="00200148" w:rsidP="00200148">
      <w:pPr>
        <w:spacing w:after="0" w:line="240" w:lineRule="auto"/>
        <w:rPr>
          <w:rFonts w:ascii="Calibri" w:hAnsi="Calibri"/>
          <w:b/>
        </w:rPr>
      </w:pPr>
    </w:p>
    <w:p w:rsidR="00200148" w:rsidRPr="00346CDD" w:rsidRDefault="00D76517" w:rsidP="00200148">
      <w:pPr>
        <w:spacing w:after="0" w:line="240" w:lineRule="auto"/>
        <w:jc w:val="center"/>
        <w:rPr>
          <w:rFonts w:ascii="Calibri" w:hAnsi="Calibri"/>
          <w:b/>
          <w:i/>
        </w:rPr>
      </w:pPr>
      <w:r w:rsidRPr="00346CDD">
        <w:rPr>
          <w:rFonts w:ascii="Calibri" w:hAnsi="Calibri"/>
          <w:b/>
        </w:rPr>
        <w:t>Study Questi</w:t>
      </w:r>
      <w:r w:rsidR="00FF5E85">
        <w:rPr>
          <w:rFonts w:ascii="Calibri" w:hAnsi="Calibri"/>
          <w:b/>
        </w:rPr>
        <w:t>ons #31</w:t>
      </w:r>
      <w:r w:rsidR="00200148" w:rsidRPr="00346CDD">
        <w:rPr>
          <w:rFonts w:ascii="Calibri" w:hAnsi="Calibri"/>
          <w:b/>
        </w:rPr>
        <w:br/>
      </w:r>
      <w:r w:rsidR="002F2C32">
        <w:rPr>
          <w:rFonts w:ascii="Calibri" w:hAnsi="Calibri"/>
          <w:b/>
        </w:rPr>
        <w:t>Cohen  - Why Not Socialism?</w:t>
      </w:r>
    </w:p>
    <w:p w:rsidR="00C41222" w:rsidRPr="00346CDD" w:rsidRDefault="00C41222" w:rsidP="00200148">
      <w:pPr>
        <w:spacing w:after="0" w:line="240" w:lineRule="auto"/>
        <w:rPr>
          <w:rFonts w:ascii="Calibri" w:hAnsi="Calibri"/>
          <w:b/>
        </w:rPr>
      </w:pPr>
    </w:p>
    <w:p w:rsidR="0032316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 what ways does Cohen’s camping trip represent a “socialist ideal”?</w:t>
      </w:r>
    </w:p>
    <w:p w:rsidR="002F2C3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does Cohen think we would react to individuals who attempted to assert rights of private property and first possession on a camping trip?</w:t>
      </w:r>
    </w:p>
    <w:p w:rsidR="002F2C3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“bourgeois equality of opportunity”?</w:t>
      </w:r>
    </w:p>
    <w:p w:rsidR="002F2C3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Explain the difference between formal and informal status restrictions.</w:t>
      </w:r>
    </w:p>
    <w:p w:rsidR="002F2C3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does left-liberal equality of opportunity differ from bourgeois equality of opportunity?</w:t>
      </w:r>
      <w:r w:rsidR="00B41E6C">
        <w:rPr>
          <w:rFonts w:ascii="Calibri" w:hAnsi="Calibri"/>
        </w:rPr>
        <w:t xml:space="preserve"> What example does Cohen give of a public policy that promotes this sort of equality?</w:t>
      </w:r>
    </w:p>
    <w:p w:rsidR="002F2C32" w:rsidRDefault="002F2C3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egalitarian principle that Cohen thinks is correct, and required by justice? Name it and describe it.</w:t>
      </w:r>
      <w:r w:rsidR="00B41E6C">
        <w:rPr>
          <w:rFonts w:ascii="Calibri" w:hAnsi="Calibri"/>
        </w:rPr>
        <w:t xml:space="preserve"> How does it differ from left-liberal equality of opportunity?</w:t>
      </w:r>
    </w:p>
    <w:p w:rsidR="002F2C32" w:rsidRDefault="00B41E6C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Does socialist equality of opportunity rule out some people having more disposable income because they choose to work more? Why or why not?</w:t>
      </w:r>
    </w:p>
    <w:p w:rsidR="00B41E6C" w:rsidRDefault="00B41E6C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does Cohen mean by inequality due to “regrettable choice”?</w:t>
      </w:r>
    </w:p>
    <w:p w:rsidR="00B41E6C" w:rsidRDefault="00B41E6C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does Cohen mean by inequality due to “option luck”?</w:t>
      </w:r>
      <w:r w:rsidR="00361712">
        <w:rPr>
          <w:rFonts w:ascii="Calibri" w:hAnsi="Calibri"/>
        </w:rPr>
        <w:t xml:space="preserve"> How does option luck differ from “brute luck”? </w:t>
      </w:r>
    </w:p>
    <w:p w:rsidR="00B41E6C" w:rsidRDefault="0036171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inequalities due to these two kinds of luck incompatible with socialist justice?</w:t>
      </w:r>
    </w:p>
    <w:p w:rsidR="00361712" w:rsidRDefault="0036171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 what way does a principle of community curb some of the inequalities allowed by the socialist principle of equality?</w:t>
      </w:r>
    </w:p>
    <w:p w:rsidR="00361712" w:rsidRDefault="0036171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does Cohen mean by the “communal form of reciprocity,” and how does it differ from market reciprocity? What are the two motives that underlie the latter?</w:t>
      </w:r>
    </w:p>
    <w:p w:rsidR="00361712" w:rsidRDefault="00361712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What is the difference between saying that there </w:t>
      </w:r>
      <w:r>
        <w:rPr>
          <w:rFonts w:ascii="Calibri" w:hAnsi="Calibri"/>
          <w:i/>
        </w:rPr>
        <w:t xml:space="preserve">should </w:t>
      </w:r>
      <w:r>
        <w:rPr>
          <w:rFonts w:ascii="Calibri" w:hAnsi="Calibri"/>
        </w:rPr>
        <w:t xml:space="preserve">be more inequality on the camping trip, and saying that individuals on that trip have the </w:t>
      </w:r>
      <w:r>
        <w:rPr>
          <w:rFonts w:ascii="Calibri" w:hAnsi="Calibri"/>
          <w:i/>
        </w:rPr>
        <w:t xml:space="preserve">right </w:t>
      </w:r>
      <w:r>
        <w:rPr>
          <w:rFonts w:ascii="Calibri" w:hAnsi="Calibri"/>
        </w:rPr>
        <w:t>to make choices that lead to inequality?</w:t>
      </w:r>
    </w:p>
    <w:p w:rsidR="00361712" w:rsidRDefault="00170A37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does Cohen respond to the objection that while socialism might be desirable on a camping trip, it is not desirable as a more general form of social organization?</w:t>
      </w:r>
    </w:p>
    <w:p w:rsidR="00170A37" w:rsidRDefault="00170A37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are the two different reasons considered by Cohen for why society-wide socialism might not be feasible? Which does Cohen think is the more serious problem?</w:t>
      </w:r>
    </w:p>
    <w:p w:rsidR="00170A37" w:rsidRDefault="00170A37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are the two functions served by market prices? What is Cohen’s idea for separating these two functions?</w:t>
      </w:r>
    </w:p>
    <w:p w:rsidR="00170A37" w:rsidRDefault="00C75D2D" w:rsidP="002F2C32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does Cohen think about comprehensive central planning? What is the alternative?</w:t>
      </w:r>
    </w:p>
    <w:p w:rsidR="00C75D2D" w:rsidRDefault="00C75D2D" w:rsidP="00C75D2D">
      <w:pPr>
        <w:pStyle w:val="ListParagraph"/>
        <w:spacing w:after="0" w:line="240" w:lineRule="auto"/>
        <w:ind w:left="400"/>
        <w:rPr>
          <w:rFonts w:ascii="Calibri" w:hAnsi="Calibri"/>
        </w:rPr>
      </w:pPr>
    </w:p>
    <w:p w:rsidR="00170A37" w:rsidRPr="002F2C32" w:rsidRDefault="00170A37" w:rsidP="00170A37">
      <w:pPr>
        <w:pStyle w:val="ListParagraph"/>
        <w:spacing w:after="0" w:line="240" w:lineRule="auto"/>
        <w:ind w:left="400"/>
        <w:rPr>
          <w:rFonts w:ascii="Calibri" w:hAnsi="Calibri"/>
        </w:rPr>
      </w:pPr>
    </w:p>
    <w:p w:rsidR="002F2C32" w:rsidRDefault="002F2C32" w:rsidP="002F2C32">
      <w:pPr>
        <w:spacing w:after="0" w:line="240" w:lineRule="auto"/>
        <w:rPr>
          <w:rFonts w:ascii="Calibri" w:hAnsi="Calibri"/>
        </w:rPr>
      </w:pPr>
    </w:p>
    <w:p w:rsidR="002F2C32" w:rsidRPr="002F2C32" w:rsidRDefault="002F2C32" w:rsidP="002F2C32">
      <w:pPr>
        <w:spacing w:after="0" w:line="240" w:lineRule="auto"/>
        <w:rPr>
          <w:rFonts w:ascii="Calibri" w:hAnsi="Calibri"/>
        </w:rPr>
      </w:pPr>
    </w:p>
    <w:p w:rsidR="00323162" w:rsidRDefault="00323162" w:rsidP="00323162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To Think About:</w:t>
      </w:r>
    </w:p>
    <w:p w:rsidR="00C75D2D" w:rsidRDefault="00C75D2D" w:rsidP="0032316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you agree with Cohen that the ideal of the socialist camping trip is both desirable and feasible on a society-wide basis? If not, is the problem with the desirability or the feasibility?</w:t>
      </w:r>
    </w:p>
    <w:p w:rsidR="00323162" w:rsidRPr="00323162" w:rsidRDefault="00170A37" w:rsidP="00323162">
      <w:pPr>
        <w:spacing w:after="0" w:line="240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How does Cohen’s point about the feasibility of socialism relate to the critique of F.A. Hayek? How would Hayek likely respond to Cohen’s argument?</w:t>
      </w:r>
    </w:p>
    <w:sectPr w:rsidR="00323162" w:rsidRPr="00323162" w:rsidSect="0045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59" w:rsidRDefault="00E71E59" w:rsidP="00E71E59">
      <w:pPr>
        <w:spacing w:after="0" w:line="240" w:lineRule="auto"/>
      </w:pPr>
      <w:r>
        <w:separator/>
      </w:r>
    </w:p>
  </w:endnote>
  <w:endnote w:type="continuationSeparator" w:id="0">
    <w:p w:rsidR="00E71E59" w:rsidRDefault="00E71E59" w:rsidP="00E7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Footer"/>
    </w:pPr>
    <w:r>
      <w:rPr>
        <w:rFonts w:cstheme="minorHAnsi"/>
      </w:rPr>
      <w:t>©</w:t>
    </w:r>
    <w:r>
      <w:t xml:space="preserve"> Routledge 2014</w:t>
    </w:r>
  </w:p>
  <w:p w:rsidR="00E71E59" w:rsidRDefault="00E71E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59" w:rsidRDefault="00E71E59" w:rsidP="00E71E59">
      <w:pPr>
        <w:spacing w:after="0" w:line="240" w:lineRule="auto"/>
      </w:pPr>
      <w:r>
        <w:separator/>
      </w:r>
    </w:p>
  </w:footnote>
  <w:footnote w:type="continuationSeparator" w:id="0">
    <w:p w:rsidR="00E71E59" w:rsidRDefault="00E71E59" w:rsidP="00E7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59" w:rsidRDefault="00E71E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656"/>
    <w:multiLevelType w:val="hybridMultilevel"/>
    <w:tmpl w:val="6ED8F45C"/>
    <w:lvl w:ilvl="0" w:tplc="80A0F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672"/>
    <w:multiLevelType w:val="hybridMultilevel"/>
    <w:tmpl w:val="525AD056"/>
    <w:lvl w:ilvl="0" w:tplc="C88E8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60757"/>
    <w:multiLevelType w:val="hybridMultilevel"/>
    <w:tmpl w:val="93F48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974DF"/>
    <w:multiLevelType w:val="hybridMultilevel"/>
    <w:tmpl w:val="46BAAB58"/>
    <w:lvl w:ilvl="0" w:tplc="80A0F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36869"/>
    <w:multiLevelType w:val="hybridMultilevel"/>
    <w:tmpl w:val="D03E4F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F7172"/>
    <w:multiLevelType w:val="hybridMultilevel"/>
    <w:tmpl w:val="1EBEA596"/>
    <w:lvl w:ilvl="0" w:tplc="C88E8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A5732"/>
    <w:multiLevelType w:val="hybridMultilevel"/>
    <w:tmpl w:val="75E2F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011FA"/>
    <w:multiLevelType w:val="hybridMultilevel"/>
    <w:tmpl w:val="52749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B4DC0"/>
    <w:multiLevelType w:val="hybridMultilevel"/>
    <w:tmpl w:val="30DCB440"/>
    <w:lvl w:ilvl="0" w:tplc="32404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E56850"/>
    <w:multiLevelType w:val="hybridMultilevel"/>
    <w:tmpl w:val="DF52E582"/>
    <w:lvl w:ilvl="0" w:tplc="1DD24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DB275B"/>
    <w:multiLevelType w:val="hybridMultilevel"/>
    <w:tmpl w:val="46C0AFFA"/>
    <w:lvl w:ilvl="0" w:tplc="80A0F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52AB"/>
    <w:multiLevelType w:val="hybridMultilevel"/>
    <w:tmpl w:val="C8A87A4C"/>
    <w:lvl w:ilvl="0" w:tplc="756E8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B63E2"/>
    <w:multiLevelType w:val="hybridMultilevel"/>
    <w:tmpl w:val="B0600618"/>
    <w:lvl w:ilvl="0" w:tplc="F45E6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3870E2"/>
    <w:multiLevelType w:val="hybridMultilevel"/>
    <w:tmpl w:val="13121366"/>
    <w:lvl w:ilvl="0" w:tplc="8DDCC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921F3"/>
    <w:multiLevelType w:val="hybridMultilevel"/>
    <w:tmpl w:val="C7A20B62"/>
    <w:lvl w:ilvl="0" w:tplc="684821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46ED4314"/>
    <w:multiLevelType w:val="hybridMultilevel"/>
    <w:tmpl w:val="27846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17166"/>
    <w:multiLevelType w:val="hybridMultilevel"/>
    <w:tmpl w:val="EDA682AE"/>
    <w:lvl w:ilvl="0" w:tplc="80A0F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91E19"/>
    <w:multiLevelType w:val="hybridMultilevel"/>
    <w:tmpl w:val="685608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390B99"/>
    <w:multiLevelType w:val="hybridMultilevel"/>
    <w:tmpl w:val="066463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02149"/>
    <w:multiLevelType w:val="hybridMultilevel"/>
    <w:tmpl w:val="DD8A7432"/>
    <w:lvl w:ilvl="0" w:tplc="F984D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9E7BF3"/>
    <w:multiLevelType w:val="hybridMultilevel"/>
    <w:tmpl w:val="BDFE6008"/>
    <w:lvl w:ilvl="0" w:tplc="ADAC5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71A1A"/>
    <w:multiLevelType w:val="hybridMultilevel"/>
    <w:tmpl w:val="5726B5BA"/>
    <w:lvl w:ilvl="0" w:tplc="B644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176152"/>
    <w:multiLevelType w:val="hybridMultilevel"/>
    <w:tmpl w:val="59EC3216"/>
    <w:lvl w:ilvl="0" w:tplc="1CC65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BFE49AB"/>
    <w:multiLevelType w:val="hybridMultilevel"/>
    <w:tmpl w:val="B57E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23CD3"/>
    <w:multiLevelType w:val="hybridMultilevel"/>
    <w:tmpl w:val="626AF9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5E1FB1"/>
    <w:multiLevelType w:val="hybridMultilevel"/>
    <w:tmpl w:val="E0FCAF16"/>
    <w:lvl w:ilvl="0" w:tplc="A594CC8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73F9A"/>
    <w:multiLevelType w:val="hybridMultilevel"/>
    <w:tmpl w:val="581463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4E68D3"/>
    <w:multiLevelType w:val="hybridMultilevel"/>
    <w:tmpl w:val="5B623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13"/>
  </w:num>
  <w:num w:numId="7">
    <w:abstractNumId w:val="17"/>
  </w:num>
  <w:num w:numId="8">
    <w:abstractNumId w:val="3"/>
  </w:num>
  <w:num w:numId="9">
    <w:abstractNumId w:val="4"/>
  </w:num>
  <w:num w:numId="10">
    <w:abstractNumId w:val="24"/>
  </w:num>
  <w:num w:numId="11">
    <w:abstractNumId w:val="25"/>
  </w:num>
  <w:num w:numId="12">
    <w:abstractNumId w:val="18"/>
  </w:num>
  <w:num w:numId="13">
    <w:abstractNumId w:val="16"/>
  </w:num>
  <w:num w:numId="14">
    <w:abstractNumId w:val="0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8"/>
  </w:num>
  <w:num w:numId="20">
    <w:abstractNumId w:val="19"/>
  </w:num>
  <w:num w:numId="21">
    <w:abstractNumId w:val="12"/>
  </w:num>
  <w:num w:numId="22">
    <w:abstractNumId w:val="27"/>
  </w:num>
  <w:num w:numId="23">
    <w:abstractNumId w:val="22"/>
  </w:num>
  <w:num w:numId="24">
    <w:abstractNumId w:val="7"/>
  </w:num>
  <w:num w:numId="25">
    <w:abstractNumId w:val="15"/>
  </w:num>
  <w:num w:numId="26">
    <w:abstractNumId w:val="11"/>
  </w:num>
  <w:num w:numId="27">
    <w:abstractNumId w:val="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148"/>
    <w:rsid w:val="0000709B"/>
    <w:rsid w:val="00023FFA"/>
    <w:rsid w:val="00087257"/>
    <w:rsid w:val="000C6789"/>
    <w:rsid w:val="000C75E8"/>
    <w:rsid w:val="00170A37"/>
    <w:rsid w:val="0017379A"/>
    <w:rsid w:val="001D2B5C"/>
    <w:rsid w:val="00200148"/>
    <w:rsid w:val="002D68C2"/>
    <w:rsid w:val="002F2C32"/>
    <w:rsid w:val="00323162"/>
    <w:rsid w:val="00346CDD"/>
    <w:rsid w:val="00361712"/>
    <w:rsid w:val="00370163"/>
    <w:rsid w:val="003D2DE4"/>
    <w:rsid w:val="00401CDC"/>
    <w:rsid w:val="00433BD3"/>
    <w:rsid w:val="00455EAB"/>
    <w:rsid w:val="004901F9"/>
    <w:rsid w:val="004F5954"/>
    <w:rsid w:val="005048EF"/>
    <w:rsid w:val="00601F89"/>
    <w:rsid w:val="00607EAC"/>
    <w:rsid w:val="00670CE7"/>
    <w:rsid w:val="006907E0"/>
    <w:rsid w:val="006B6ADD"/>
    <w:rsid w:val="006C6DD4"/>
    <w:rsid w:val="00702471"/>
    <w:rsid w:val="007032AE"/>
    <w:rsid w:val="007B1B60"/>
    <w:rsid w:val="008D7A32"/>
    <w:rsid w:val="009523B5"/>
    <w:rsid w:val="00996C6D"/>
    <w:rsid w:val="009A408A"/>
    <w:rsid w:val="009C4E73"/>
    <w:rsid w:val="009E4276"/>
    <w:rsid w:val="00A00EA5"/>
    <w:rsid w:val="00A5026D"/>
    <w:rsid w:val="00A54345"/>
    <w:rsid w:val="00B27A3C"/>
    <w:rsid w:val="00B341E4"/>
    <w:rsid w:val="00B41E6C"/>
    <w:rsid w:val="00B808E3"/>
    <w:rsid w:val="00B92407"/>
    <w:rsid w:val="00C16422"/>
    <w:rsid w:val="00C41222"/>
    <w:rsid w:val="00C75D2D"/>
    <w:rsid w:val="00CA2CCA"/>
    <w:rsid w:val="00CC2E01"/>
    <w:rsid w:val="00D46E14"/>
    <w:rsid w:val="00D6369F"/>
    <w:rsid w:val="00D76517"/>
    <w:rsid w:val="00D82FFA"/>
    <w:rsid w:val="00DE5CDF"/>
    <w:rsid w:val="00E2594E"/>
    <w:rsid w:val="00E71E59"/>
    <w:rsid w:val="00ED1F22"/>
    <w:rsid w:val="00F40DB1"/>
    <w:rsid w:val="00F82982"/>
    <w:rsid w:val="00F90D2A"/>
    <w:rsid w:val="00F934A1"/>
    <w:rsid w:val="00FA38BC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E59"/>
  </w:style>
  <w:style w:type="paragraph" w:styleId="Footer">
    <w:name w:val="footer"/>
    <w:basedOn w:val="Normal"/>
    <w:link w:val="FooterChar"/>
    <w:uiPriority w:val="99"/>
    <w:unhideWhenUsed/>
    <w:rsid w:val="00E7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Zwolinski</dc:creator>
  <cp:lastModifiedBy>Gail Newton</cp:lastModifiedBy>
  <cp:revision>4</cp:revision>
  <dcterms:created xsi:type="dcterms:W3CDTF">2013-07-17T12:51:00Z</dcterms:created>
  <dcterms:modified xsi:type="dcterms:W3CDTF">2014-04-08T15:05:00Z</dcterms:modified>
</cp:coreProperties>
</file>