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29" w:rsidRDefault="00825629" w:rsidP="00825629">
      <w:pPr>
        <w:pStyle w:val="Title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Creating High Performance Teams:</w:t>
      </w:r>
    </w:p>
    <w:p w:rsidR="00825629" w:rsidRPr="002E12E2" w:rsidRDefault="00825629" w:rsidP="00825629">
      <w:pPr>
        <w:pStyle w:val="Title"/>
        <w:rPr>
          <w:rFonts w:eastAsiaTheme="minorHAnsi"/>
          <w:lang w:val="en-GB"/>
        </w:rPr>
      </w:pPr>
      <w:r>
        <w:rPr>
          <w:rFonts w:eastAsiaTheme="minorHAnsi"/>
          <w:lang w:val="en-GB"/>
        </w:rPr>
        <w:t>Applied Strategies and Tools for Managers and Team Members</w:t>
      </w:r>
    </w:p>
    <w:p w:rsidR="003A59D2" w:rsidRDefault="003A59D2" w:rsidP="003A59D2">
      <w:pPr>
        <w:spacing w:line="480" w:lineRule="auto"/>
        <w:ind w:left="1440" w:firstLine="720"/>
        <w:jc w:val="center"/>
        <w:rPr>
          <w:rFonts w:ascii="AGaramond" w:hAnsi="AGaramond" w:cs="AGaramond"/>
          <w:b/>
          <w:bCs/>
          <w:sz w:val="36"/>
          <w:szCs w:val="36"/>
        </w:rPr>
      </w:pPr>
      <w:bookmarkStart w:id="0" w:name="_GoBack"/>
      <w:bookmarkEnd w:id="0"/>
    </w:p>
    <w:p w:rsidR="003A59D2" w:rsidRPr="00574203" w:rsidRDefault="003A59D2" w:rsidP="00825629">
      <w:pPr>
        <w:pStyle w:val="Heading1"/>
        <w:jc w:val="center"/>
      </w:pPr>
      <w:r>
        <w:t>Team Role Responsibilities</w:t>
      </w:r>
      <w:r w:rsidRPr="00946ADD">
        <w:t xml:space="preserve"> Matrix</w:t>
      </w:r>
      <w:r>
        <w:t xml:space="preserve"> Template</w:t>
      </w:r>
    </w:p>
    <w:tbl>
      <w:tblPr>
        <w:tblpPr w:leftFromText="180" w:rightFromText="180" w:vertAnchor="text" w:horzAnchor="page" w:tblpXSpec="center" w:tblpY="434"/>
        <w:tblW w:w="1324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 w:firstRow="1" w:lastRow="0" w:firstColumn="1" w:lastColumn="0" w:noHBand="0" w:noVBand="0"/>
      </w:tblPr>
      <w:tblGrid>
        <w:gridCol w:w="5328"/>
        <w:gridCol w:w="1260"/>
        <w:gridCol w:w="1170"/>
        <w:gridCol w:w="1170"/>
        <w:gridCol w:w="1080"/>
        <w:gridCol w:w="990"/>
        <w:gridCol w:w="1080"/>
        <w:gridCol w:w="1170"/>
      </w:tblGrid>
      <w:tr w:rsidR="003A59D2" w:rsidRPr="00EF3DD6" w:rsidTr="003A59D2">
        <w:trPr>
          <w:trHeight w:val="345"/>
        </w:trPr>
        <w:tc>
          <w:tcPr>
            <w:tcW w:w="5328" w:type="dxa"/>
            <w:shd w:val="solid" w:color="000080" w:fill="FFFFFF"/>
          </w:tcPr>
          <w:p w:rsidR="003A59D2" w:rsidRPr="00825629" w:rsidRDefault="003A59D2" w:rsidP="008F582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25629">
              <w:rPr>
                <w:rFonts w:ascii="Arial" w:hAnsi="Arial" w:cs="Arial"/>
                <w:b/>
                <w:bCs/>
                <w:color w:val="FFFFFF"/>
              </w:rPr>
              <w:t>TASKS</w:t>
            </w:r>
          </w:p>
        </w:tc>
        <w:tc>
          <w:tcPr>
            <w:tcW w:w="7920" w:type="dxa"/>
            <w:gridSpan w:val="7"/>
            <w:shd w:val="clear" w:color="000080" w:fill="8DB3E2" w:themeFill="text2" w:themeFillTint="66"/>
          </w:tcPr>
          <w:p w:rsidR="003A59D2" w:rsidRPr="00825629" w:rsidRDefault="003A59D2" w:rsidP="008F582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825629">
              <w:rPr>
                <w:rFonts w:ascii="Arial" w:hAnsi="Arial" w:cs="Arial"/>
                <w:b/>
                <w:bCs/>
                <w:color w:val="FFFFFF"/>
              </w:rPr>
              <w:t>TEAM MEMBERS</w:t>
            </w: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Pr="00946ADD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3A59D2" w:rsidTr="003A59D2">
        <w:tc>
          <w:tcPr>
            <w:tcW w:w="5328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6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99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59D2" w:rsidRDefault="003A59D2" w:rsidP="008F582F">
            <w:pPr>
              <w:spacing w:line="360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:rsidR="00AB7350" w:rsidRPr="007A3AAA" w:rsidRDefault="003A59D2" w:rsidP="003A59D2">
      <w:pPr>
        <w:spacing w:line="480" w:lineRule="auto"/>
        <w:jc w:val="center"/>
      </w:pP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</w:p>
    <w:sectPr w:rsidR="00AB7350" w:rsidRPr="007A3AAA" w:rsidSect="007A3AAA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14" w:rsidRDefault="00FD4314" w:rsidP="002335A3">
      <w:r>
        <w:separator/>
      </w:r>
    </w:p>
  </w:endnote>
  <w:endnote w:type="continuationSeparator" w:id="0">
    <w:p w:rsidR="00FD4314" w:rsidRDefault="00FD4314" w:rsidP="0023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34E" w:rsidRPr="00825629" w:rsidRDefault="00F2534E">
    <w:pPr>
      <w:pStyle w:val="Footer"/>
      <w:rPr>
        <w:sz w:val="20"/>
        <w:szCs w:val="20"/>
      </w:rPr>
    </w:pPr>
    <w:r w:rsidRPr="00825629">
      <w:rPr>
        <w:sz w:val="20"/>
        <w:szCs w:val="20"/>
        <w:lang w:val="en-GB"/>
      </w:rPr>
      <w:t>© Routledge</w:t>
    </w:r>
  </w:p>
  <w:p w:rsidR="002335A3" w:rsidRDefault="002335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14" w:rsidRDefault="00FD4314" w:rsidP="002335A3">
      <w:r>
        <w:separator/>
      </w:r>
    </w:p>
  </w:footnote>
  <w:footnote w:type="continuationSeparator" w:id="0">
    <w:p w:rsidR="00FD4314" w:rsidRDefault="00FD4314" w:rsidP="00233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03C6"/>
    <w:multiLevelType w:val="hybridMultilevel"/>
    <w:tmpl w:val="D8A0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45519"/>
    <w:multiLevelType w:val="hybridMultilevel"/>
    <w:tmpl w:val="1212B714"/>
    <w:lvl w:ilvl="0" w:tplc="78D86A36">
      <w:numFmt w:val="bullet"/>
      <w:lvlText w:val=""/>
      <w:lvlJc w:val="left"/>
      <w:pPr>
        <w:ind w:left="1800" w:hanging="360"/>
      </w:pPr>
      <w:rPr>
        <w:rFonts w:ascii="Symbol" w:eastAsiaTheme="minorEastAsia" w:hAnsi="Symbol" w:cs="Garamond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4234678"/>
    <w:multiLevelType w:val="hybridMultilevel"/>
    <w:tmpl w:val="4A343D5C"/>
    <w:lvl w:ilvl="0" w:tplc="78D86A36">
      <w:numFmt w:val="bullet"/>
      <w:lvlText w:val=""/>
      <w:lvlJc w:val="left"/>
      <w:pPr>
        <w:ind w:left="1800" w:hanging="360"/>
      </w:pPr>
      <w:rPr>
        <w:rFonts w:ascii="Symbol" w:eastAsiaTheme="minorEastAsia" w:hAnsi="Symbol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">
    <w15:presenceInfo w15:providerId="None" w15:userId="Step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B8"/>
    <w:rsid w:val="000F3EB8"/>
    <w:rsid w:val="00216501"/>
    <w:rsid w:val="002335A3"/>
    <w:rsid w:val="00272A37"/>
    <w:rsid w:val="003A59D2"/>
    <w:rsid w:val="006121B7"/>
    <w:rsid w:val="007542D7"/>
    <w:rsid w:val="007A3AAA"/>
    <w:rsid w:val="00825629"/>
    <w:rsid w:val="00AB7350"/>
    <w:rsid w:val="00C2339C"/>
    <w:rsid w:val="00EC2469"/>
    <w:rsid w:val="00F2534E"/>
    <w:rsid w:val="00FD4314"/>
    <w:rsid w:val="00FE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B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A3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A3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4E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2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256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B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E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5A3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5A3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4E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2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256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Suzanne</dc:creator>
  <cp:lastModifiedBy>Newton, Gail</cp:lastModifiedBy>
  <cp:revision>7</cp:revision>
  <dcterms:created xsi:type="dcterms:W3CDTF">2015-04-22T13:24:00Z</dcterms:created>
  <dcterms:modified xsi:type="dcterms:W3CDTF">2015-07-23T11:09:00Z</dcterms:modified>
</cp:coreProperties>
</file>