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486" w:rsidRDefault="00B46E80" w:rsidP="006C52ED">
      <w:pPr>
        <w:pStyle w:val="Title"/>
      </w:pPr>
      <w:r>
        <w:t xml:space="preserve">Chapter </w:t>
      </w:r>
      <w:r w:rsidR="006C52ED">
        <w:t>1</w:t>
      </w:r>
      <w:r>
        <w:t xml:space="preserve"> Project: 2D/3D Movie Analysis </w:t>
      </w:r>
    </w:p>
    <w:p w:rsidR="00ED2486" w:rsidRDefault="00B46E80" w:rsidP="006C52ED">
      <w:pPr>
        <w:pStyle w:val="BodyText"/>
      </w:pPr>
      <w:r>
        <w:t>Due: ________________</w:t>
      </w:r>
    </w:p>
    <w:p w:rsidR="00ED2486" w:rsidRDefault="00B46E80" w:rsidP="006C52ED">
      <w:pPr>
        <w:pStyle w:val="BodyText"/>
      </w:pPr>
      <w:r>
        <w:t xml:space="preserve">Students and those who are studious, the following is your homework assignment: due before reading </w:t>
      </w:r>
      <w:r w:rsidR="00C52F2C">
        <w:t>c</w:t>
      </w:r>
      <w:r>
        <w:t xml:space="preserve">hapter </w:t>
      </w:r>
      <w:r w:rsidR="00C52F2C">
        <w:t>2</w:t>
      </w:r>
      <w:r>
        <w:t>.</w:t>
      </w:r>
    </w:p>
    <w:p w:rsidR="00ED2486" w:rsidRDefault="00B46E80" w:rsidP="006C52ED">
      <w:pPr>
        <w:pStyle w:val="BodyText"/>
      </w:pPr>
      <w:r>
        <w:t xml:space="preserve">With this chapter’s ideas fresh in your head now it is time to research 2D/3D films. </w:t>
      </w:r>
    </w:p>
    <w:p w:rsidR="00ED2486" w:rsidRDefault="00B46E80" w:rsidP="006C52ED">
      <w:pPr>
        <w:pStyle w:val="BodyText"/>
      </w:pPr>
      <w:r>
        <w:t xml:space="preserve">Review a 2D/3D film of your choosing. Refer to list at the bottom of this project sheet </w:t>
      </w:r>
      <w:r w:rsidR="00C52F2C">
        <w:t>for</w:t>
      </w:r>
      <w:r>
        <w:t xml:space="preserve"> possible selections. Feel free to add your own film to the list. There are certainly more.</w:t>
      </w:r>
    </w:p>
    <w:p w:rsidR="00ED2486" w:rsidRDefault="00B46E80" w:rsidP="006C52ED">
      <w:pPr>
        <w:pStyle w:val="BodyText"/>
      </w:pPr>
      <w:r>
        <w:t xml:space="preserve">For students: present to the class a </w:t>
      </w:r>
      <w:r w:rsidR="00C52F2C">
        <w:t>P</w:t>
      </w:r>
      <w:r>
        <w:t>ower</w:t>
      </w:r>
      <w:r w:rsidR="00C52F2C">
        <w:t>P</w:t>
      </w:r>
      <w:r>
        <w:t>oint, keynote, html page, or otherwise visual presentation of your findings. Utilize DVD players on the PC that do image grabs, or use a Mac.</w:t>
      </w:r>
    </w:p>
    <w:p w:rsidR="00ED2486" w:rsidRDefault="00B46E80" w:rsidP="006C52ED">
      <w:pPr>
        <w:pStyle w:val="BodyText"/>
      </w:pPr>
      <w:r>
        <w:t>Questions to answer in your presentation: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Art direction of the film</w:t>
      </w:r>
      <w:bookmarkStart w:id="0" w:name="_GoBack"/>
      <w:bookmarkEnd w:id="0"/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Artistic influences (i.e.</w:t>
      </w:r>
      <w:r w:rsidR="00C52F2C" w:rsidRPr="006C52ED">
        <w:rPr>
          <w:rFonts w:ascii="Times" w:hAnsi="Times" w:cs="Times"/>
          <w:sz w:val="24"/>
        </w:rPr>
        <w:t>,</w:t>
      </w:r>
      <w:r w:rsidRPr="006C52ED">
        <w:rPr>
          <w:rFonts w:ascii="Times" w:hAnsi="Times" w:cs="Times"/>
          <w:sz w:val="24"/>
        </w:rPr>
        <w:t xml:space="preserve"> artistic styles)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Was the combination of mediums a success or failure</w:t>
      </w:r>
      <w:r w:rsidR="00C52F2C" w:rsidRPr="006C52ED">
        <w:rPr>
          <w:rFonts w:ascii="Times" w:hAnsi="Times" w:cs="Times"/>
          <w:sz w:val="24"/>
        </w:rPr>
        <w:t>?</w:t>
      </w:r>
      <w:r w:rsidRPr="006C52ED">
        <w:rPr>
          <w:rFonts w:ascii="Times" w:hAnsi="Times" w:cs="Times"/>
          <w:sz w:val="24"/>
        </w:rPr>
        <w:t xml:space="preserve"> </w:t>
      </w:r>
      <w:r w:rsidR="00C52F2C" w:rsidRPr="006C52ED">
        <w:rPr>
          <w:rFonts w:ascii="Times" w:hAnsi="Times" w:cs="Times"/>
          <w:sz w:val="24"/>
        </w:rPr>
        <w:t>W</w:t>
      </w:r>
      <w:r w:rsidRPr="006C52ED">
        <w:rPr>
          <w:rFonts w:ascii="Times" w:hAnsi="Times" w:cs="Times"/>
          <w:sz w:val="24"/>
        </w:rPr>
        <w:t>hy?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What is your favorite scene?  Why?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 xml:space="preserve">What tech info did you </w:t>
      </w:r>
      <w:r w:rsidR="00C52F2C" w:rsidRPr="006C52ED">
        <w:rPr>
          <w:rFonts w:ascii="Times" w:hAnsi="Times" w:cs="Times"/>
          <w:sz w:val="24"/>
        </w:rPr>
        <w:t>glean</w:t>
      </w:r>
      <w:r w:rsidRPr="006C52ED">
        <w:rPr>
          <w:rFonts w:ascii="Times" w:hAnsi="Times" w:cs="Times"/>
          <w:sz w:val="24"/>
        </w:rPr>
        <w:t xml:space="preserve"> from the special features and/or commentary of the film? </w:t>
      </w:r>
      <w:r w:rsidR="00C52F2C" w:rsidRPr="006C52ED">
        <w:rPr>
          <w:rFonts w:ascii="Times" w:hAnsi="Times" w:cs="Times"/>
          <w:sz w:val="24"/>
        </w:rPr>
        <w:t>Cite</w:t>
      </w:r>
      <w:r w:rsidRPr="006C52ED">
        <w:rPr>
          <w:rFonts w:ascii="Times" w:hAnsi="Times" w:cs="Times"/>
          <w:sz w:val="24"/>
        </w:rPr>
        <w:t xml:space="preserve"> your sources.</w:t>
      </w:r>
    </w:p>
    <w:p w:rsidR="00ED2486" w:rsidRDefault="00B46E80" w:rsidP="006C52ED">
      <w:pPr>
        <w:pStyle w:val="BodyText"/>
      </w:pPr>
      <w:r>
        <w:t>Skills you are assessed on: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 xml:space="preserve">Problem </w:t>
      </w:r>
      <w:r w:rsidR="00C52F2C" w:rsidRPr="006C52ED">
        <w:rPr>
          <w:rFonts w:ascii="Times" w:hAnsi="Times" w:cs="Times"/>
          <w:sz w:val="24"/>
        </w:rPr>
        <w:t>s</w:t>
      </w:r>
      <w:r w:rsidRPr="006C52ED">
        <w:rPr>
          <w:rFonts w:ascii="Times" w:hAnsi="Times" w:cs="Times"/>
          <w:sz w:val="24"/>
        </w:rPr>
        <w:t>olving (getting image</w:t>
      </w:r>
      <w:r w:rsidR="00C52F2C" w:rsidRPr="006C52ED">
        <w:rPr>
          <w:rFonts w:ascii="Times" w:hAnsi="Times" w:cs="Times"/>
          <w:sz w:val="24"/>
        </w:rPr>
        <w:t>s,</w:t>
      </w:r>
      <w:r w:rsidRPr="006C52ED">
        <w:rPr>
          <w:rFonts w:ascii="Times" w:hAnsi="Times" w:cs="Times"/>
          <w:sz w:val="24"/>
        </w:rPr>
        <w:t xml:space="preserve"> putting the presentation together, testing that the presentation works properly)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Analytical abilities (depth of analysis, proper application of topics learned)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Aesthetic appreciation (ability to visualize art assets)</w:t>
      </w:r>
    </w:p>
    <w:p w:rsidR="00ED2486" w:rsidRDefault="00B46E80" w:rsidP="006C52ED">
      <w:pPr>
        <w:pStyle w:val="ListParagraph"/>
        <w:numPr>
          <w:ilvl w:val="0"/>
          <w:numId w:val="2"/>
        </w:numPr>
      </w:pPr>
      <w:r w:rsidRPr="006C52ED">
        <w:rPr>
          <w:rFonts w:ascii="Times" w:hAnsi="Times" w:cs="Times"/>
          <w:sz w:val="24"/>
        </w:rPr>
        <w:t>Technical appreciation (ability to present technical concepts learned)</w:t>
      </w:r>
    </w:p>
    <w:sectPr w:rsidR="00ED2486" w:rsidSect="00ED2486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A77" w:rsidRDefault="000B6A77" w:rsidP="000B6A77">
      <w:pPr>
        <w:spacing w:after="0" w:line="240" w:lineRule="auto"/>
      </w:pPr>
      <w:r>
        <w:separator/>
      </w:r>
    </w:p>
  </w:endnote>
  <w:endnote w:type="continuationSeparator" w:id="0">
    <w:p w:rsidR="000B6A77" w:rsidRDefault="000B6A77" w:rsidP="000B6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A77" w:rsidRDefault="000B6A77">
    <w:pPr>
      <w:pStyle w:val="Footer"/>
    </w:pPr>
    <w:r>
      <w:rPr>
        <w:sz w:val="20"/>
      </w:rPr>
      <w:t>© Taylor &amp; Francis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A77" w:rsidRDefault="000B6A77" w:rsidP="000B6A77">
      <w:pPr>
        <w:spacing w:after="0" w:line="240" w:lineRule="auto"/>
      </w:pPr>
      <w:r>
        <w:separator/>
      </w:r>
    </w:p>
  </w:footnote>
  <w:footnote w:type="continuationSeparator" w:id="0">
    <w:p w:rsidR="000B6A77" w:rsidRDefault="000B6A77" w:rsidP="000B6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06AAA"/>
    <w:multiLevelType w:val="hybridMultilevel"/>
    <w:tmpl w:val="A230B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1BA6A65"/>
    <w:multiLevelType w:val="hybridMultilevel"/>
    <w:tmpl w:val="16981B50"/>
    <w:lvl w:ilvl="0" w:tplc="85A6C25E">
      <w:start w:val="6"/>
      <w:numFmt w:val="bullet"/>
      <w:lvlText w:val="•"/>
      <w:lvlJc w:val="left"/>
      <w:pPr>
        <w:ind w:left="1440" w:hanging="72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D5063A"/>
    <w:multiLevelType w:val="hybridMultilevel"/>
    <w:tmpl w:val="38209440"/>
    <w:lvl w:ilvl="0" w:tplc="85A6C25E">
      <w:start w:val="6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D2486"/>
    <w:rsid w:val="000B6A77"/>
    <w:rsid w:val="006C52ED"/>
    <w:rsid w:val="00B46E80"/>
    <w:rsid w:val="00C52F2C"/>
    <w:rsid w:val="00ED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6A77"/>
  </w:style>
  <w:style w:type="paragraph" w:styleId="Footer">
    <w:name w:val="footer"/>
    <w:basedOn w:val="Normal"/>
    <w:link w:val="FooterChar"/>
    <w:uiPriority w:val="99"/>
    <w:unhideWhenUsed/>
    <w:rsid w:val="000B6A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6A77"/>
  </w:style>
  <w:style w:type="paragraph" w:styleId="Title">
    <w:name w:val="Title"/>
    <w:basedOn w:val="Normal"/>
    <w:next w:val="Normal"/>
    <w:link w:val="TitleChar"/>
    <w:uiPriority w:val="10"/>
    <w:qFormat/>
    <w:rsid w:val="006C52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C52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6C52ED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6C52ED"/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6C52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CocoaOOXMLWriter/1187.39</generator>
</meta>
</file>

<file path=customXml/itemProps1.xml><?xml version="1.0" encoding="utf-8"?>
<ds:datastoreItem xmlns:ds="http://schemas.openxmlformats.org/officeDocument/2006/customXml" ds:itemID="{1DD60DC6-A6F1-4F1D-8ADB-BA12BA9A38F9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1095</Characters>
  <Application>Microsoft Office Word</Application>
  <DocSecurity>0</DocSecurity>
  <Lines>9</Lines>
  <Paragraphs>2</Paragraphs>
  <ScaleCrop>false</ScaleCrop>
  <Company>SCAD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scad</dc:creator>
  <cp:lastModifiedBy>J. Seifert</cp:lastModifiedBy>
  <cp:revision>5</cp:revision>
  <dcterms:created xsi:type="dcterms:W3CDTF">2014-06-10T22:07:00Z</dcterms:created>
  <dcterms:modified xsi:type="dcterms:W3CDTF">2015-02-26T17:12:00Z</dcterms:modified>
</cp:coreProperties>
</file>