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0608F" w14:textId="47E05A48" w:rsidR="00966A9C" w:rsidRDefault="00966A9C" w:rsidP="00966A9C">
      <w:pPr>
        <w:pStyle w:val="Heading1"/>
      </w:pPr>
      <w:r w:rsidRPr="00966A9C">
        <w:rPr>
          <w:rStyle w:val="crossref"/>
          <w:i/>
          <w:iCs/>
        </w:rPr>
        <w:t>Grammar of the Shot</w:t>
      </w:r>
      <w:r>
        <w:rPr>
          <w:rStyle w:val="crossref"/>
        </w:rPr>
        <w:t>, 5</w:t>
      </w:r>
      <w:r w:rsidRPr="00966A9C">
        <w:rPr>
          <w:rStyle w:val="crossref"/>
          <w:vertAlign w:val="superscript"/>
        </w:rPr>
        <w:t>th</w:t>
      </w:r>
      <w:r>
        <w:rPr>
          <w:rStyle w:val="crossref"/>
        </w:rPr>
        <w:t xml:space="preserve"> Edition - </w:t>
      </w:r>
      <w:r>
        <w:rPr>
          <w:rStyle w:val="crossref"/>
        </w:rPr>
        <w:t>Chapter Six</w:t>
      </w:r>
      <w:r>
        <w:t xml:space="preserve"> – Exercises</w:t>
      </w:r>
    </w:p>
    <w:p w14:paraId="66854276" w14:textId="77777777" w:rsidR="00966A9C" w:rsidRDefault="00966A9C" w:rsidP="00966A9C">
      <w:pPr>
        <w:pStyle w:val="List1"/>
      </w:pPr>
      <w:bookmarkStart w:id="0" w:name="ID204"/>
      <w:bookmarkEnd w:id="0"/>
      <w:r>
        <w:t>1</w:t>
      </w:r>
      <w:r>
        <w:tab/>
        <w:t>Practice panning and tilting with a handheld camera. Did you create a motivation for the camera movement?</w:t>
      </w:r>
    </w:p>
    <w:p w14:paraId="21539404" w14:textId="77777777" w:rsidR="00966A9C" w:rsidRDefault="00966A9C" w:rsidP="00966A9C">
      <w:pPr>
        <w:pStyle w:val="List1"/>
      </w:pPr>
      <w:bookmarkStart w:id="1" w:name="ID205"/>
      <w:bookmarkEnd w:id="1"/>
      <w:r>
        <w:t>2</w:t>
      </w:r>
      <w:r>
        <w:tab/>
        <w:t>Shoot pan and/or tilt shots as part of a scene but do not have static frames at the beginning or end of the move. Edit the scene. Do the pans/tilts work without the static frames? Why or why not?</w:t>
      </w:r>
    </w:p>
    <w:p w14:paraId="1E622D8E" w14:textId="77777777" w:rsidR="00966A9C" w:rsidRDefault="00966A9C" w:rsidP="00966A9C">
      <w:pPr>
        <w:pStyle w:val="List1"/>
      </w:pPr>
      <w:bookmarkStart w:id="2" w:name="ID206"/>
      <w:bookmarkEnd w:id="2"/>
      <w:r>
        <w:t>3</w:t>
      </w:r>
      <w:r>
        <w:tab/>
        <w:t xml:space="preserve">Explore the differences between dollies and zooms. If you do not have a dolly, improvise one out of a rolling chair or skateboard and record a short dolly-in shot of a seated subject that starts wide and ends on a close-up – using a camera with an optical zoom lens. Recreate the same shot but do not move the </w:t>
      </w:r>
      <w:r w:rsidRPr="00F9594A">
        <w:t>camera. Zoom in</w:t>
      </w:r>
      <w:r>
        <w:t xml:space="preserve"> to optically go from the wide shot to the CU. Review the two shots and note any differences and similarities in the imagery. Were there focus issues?</w:t>
      </w:r>
    </w:p>
    <w:p w14:paraId="377A5ABB" w14:textId="77777777" w:rsidR="00966A9C" w:rsidRDefault="00966A9C" w:rsidP="00966A9C">
      <w:pPr>
        <w:pStyle w:val="List1"/>
      </w:pPr>
      <w:bookmarkStart w:id="3" w:name="ID207"/>
      <w:bookmarkEnd w:id="3"/>
      <w:r>
        <w:t>4</w:t>
      </w:r>
      <w:r>
        <w:tab/>
        <w:t xml:space="preserve">Practice recording a crab profile shot (with </w:t>
      </w:r>
      <w:r w:rsidRPr="00F9594A">
        <w:t>dolly, gimbal, or</w:t>
      </w:r>
      <w:r>
        <w:t xml:space="preserve"> handheld) of a person walking slowly, and then once again walking quickly. Was it easy to keep pace with the moving talent? Were you able to maintain lead room, headroom, and focus? (Remember that it is safest to have a spotter, guide, or assistant walk next to you while you are operating a handheld camera like this, making sure you do not fall or bump into things. Safety first, always.)</w:t>
      </w:r>
    </w:p>
    <w:p w14:paraId="2DA1B57B" w14:textId="77777777" w:rsidR="00865A91" w:rsidRDefault="00865A91"/>
    <w:sectPr w:rsidR="00865A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A9C"/>
    <w:rsid w:val="00671B19"/>
    <w:rsid w:val="00865A91"/>
    <w:rsid w:val="00966A9C"/>
    <w:rsid w:val="00C83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9B0D4A"/>
  <w15:chartTrackingRefBased/>
  <w15:docId w15:val="{7545256A-3120-074A-9A84-10B640B0A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BodyText"/>
    <w:link w:val="Heading1Char"/>
    <w:uiPriority w:val="9"/>
    <w:qFormat/>
    <w:rsid w:val="00966A9C"/>
    <w:pPr>
      <w:keepNext/>
      <w:spacing w:before="240" w:after="720" w:line="480" w:lineRule="auto"/>
      <w:jc w:val="both"/>
      <w:outlineLvl w:val="0"/>
    </w:pPr>
    <w:rPr>
      <w:rFonts w:ascii="Times New Roman" w:eastAsia="Times New Roman" w:hAnsi="Times New Roman" w:cs="Times New Roman"/>
      <w:color w:val="548DD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6A9C"/>
    <w:rPr>
      <w:rFonts w:ascii="Times New Roman" w:eastAsia="Times New Roman" w:hAnsi="Times New Roman" w:cs="Times New Roman"/>
      <w:color w:val="548DD4"/>
      <w:lang w:val="en-GB"/>
    </w:rPr>
  </w:style>
  <w:style w:type="paragraph" w:customStyle="1" w:styleId="List1">
    <w:name w:val="List 1"/>
    <w:rsid w:val="00966A9C"/>
    <w:pPr>
      <w:spacing w:line="480" w:lineRule="auto"/>
      <w:ind w:left="283" w:hanging="283"/>
    </w:pPr>
    <w:rPr>
      <w:rFonts w:ascii="Times New Roman" w:eastAsia="Times New Roman" w:hAnsi="Times New Roman" w:cs="Times New Roman"/>
      <w:lang w:val="en-GB"/>
    </w:rPr>
  </w:style>
  <w:style w:type="character" w:customStyle="1" w:styleId="crossref">
    <w:name w:val="cross_ref"/>
    <w:rsid w:val="00966A9C"/>
    <w:rPr>
      <w:rFonts w:ascii="Times New Roman" w:hAnsi="Times New Roman"/>
      <w:sz w:val="24"/>
      <w:szCs w:val="24"/>
      <w:lang w:val="en-GB"/>
    </w:rPr>
  </w:style>
  <w:style w:type="paragraph" w:styleId="BodyText">
    <w:name w:val="Body Text"/>
    <w:basedOn w:val="Normal"/>
    <w:link w:val="BodyTextChar"/>
    <w:uiPriority w:val="99"/>
    <w:semiHidden/>
    <w:unhideWhenUsed/>
    <w:rsid w:val="00966A9C"/>
    <w:pPr>
      <w:spacing w:after="120"/>
    </w:pPr>
  </w:style>
  <w:style w:type="character" w:customStyle="1" w:styleId="BodyTextChar">
    <w:name w:val="Body Text Char"/>
    <w:basedOn w:val="DefaultParagraphFont"/>
    <w:link w:val="BodyText"/>
    <w:uiPriority w:val="99"/>
    <w:semiHidden/>
    <w:rsid w:val="00966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194</Words>
  <Characters>1106</Characters>
  <Application>Microsoft Office Word</Application>
  <DocSecurity>0</DocSecurity>
  <Lines>9</Lines>
  <Paragraphs>2</Paragraphs>
  <ScaleCrop>false</ScaleCrop>
  <Company/>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2023-01-13T20:46:00Z</dcterms:created>
  <dcterms:modified xsi:type="dcterms:W3CDTF">2023-01-13T20:48:00Z</dcterms:modified>
</cp:coreProperties>
</file>