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58E3A" w14:textId="77777777" w:rsidR="00FC6E16" w:rsidRPr="005D47BA" w:rsidRDefault="00FC6E16" w:rsidP="00FC6E16">
      <w:pPr>
        <w:spacing w:after="160" w:line="259" w:lineRule="auto"/>
        <w:rPr>
          <w:rFonts w:asciiTheme="minorHAnsi" w:hAnsiTheme="minorHAnsi" w:cstheme="minorHAnsi"/>
        </w:rPr>
      </w:pPr>
      <w:r w:rsidRPr="005D47BA">
        <w:rPr>
          <w:rFonts w:asciiTheme="minorHAnsi" w:hAnsiTheme="minorHAnsi" w:cstheme="minorHAnsi"/>
        </w:rPr>
        <w:br w:type="page"/>
      </w:r>
    </w:p>
    <w:p w14:paraId="15AE2841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5D47BA">
        <w:rPr>
          <w:rFonts w:asciiTheme="minorHAnsi" w:hAnsiTheme="minorHAnsi" w:cstheme="minorHAnsi"/>
          <w:b/>
          <w:bCs/>
          <w:i/>
          <w:iCs/>
          <w:sz w:val="20"/>
        </w:rPr>
        <w:lastRenderedPageBreak/>
        <w:t xml:space="preserve">Reproducible </w:t>
      </w:r>
      <w:r>
        <w:rPr>
          <w:rFonts w:asciiTheme="minorHAnsi" w:hAnsiTheme="minorHAnsi" w:cstheme="minorHAnsi"/>
          <w:b/>
          <w:bCs/>
          <w:i/>
          <w:iCs/>
          <w:sz w:val="20"/>
        </w:rPr>
        <w:t>Manipulatives for All Cooperative Groups</w:t>
      </w:r>
    </w:p>
    <w:p w14:paraId="554B0FA4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3BA3F21A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D276B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93DFD" wp14:editId="756BDF69">
                <wp:simplePos x="0" y="0"/>
                <wp:positionH relativeFrom="column">
                  <wp:posOffset>1661160</wp:posOffset>
                </wp:positionH>
                <wp:positionV relativeFrom="paragraph">
                  <wp:posOffset>132080</wp:posOffset>
                </wp:positionV>
                <wp:extent cx="3672840" cy="3299460"/>
                <wp:effectExtent l="0" t="0" r="22860" b="152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6976" w14:textId="77777777" w:rsidR="00FC6E16" w:rsidRPr="00D276B5" w:rsidRDefault="00FC6E16" w:rsidP="00FC6E1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276B5">
                              <w:rPr>
                                <w:i/>
                                <w:iCs/>
                              </w:rPr>
                              <w:t>Insert CW Figure 3.1 NSEW Spinner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3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8pt;margin-top:10.4pt;width:289.2pt;height:2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">
                <v:textbox>
                  <w:txbxContent>
                    <w:p w14:paraId="5F256976" w14:textId="77777777" w:rsidR="00FC6E16" w:rsidRPr="00D276B5" w:rsidRDefault="00FC6E16" w:rsidP="00FC6E16">
                      <w:pPr>
                        <w:rPr>
                          <w:i/>
                          <w:iCs/>
                        </w:rPr>
                      </w:pPr>
                      <w:r w:rsidRPr="00D276B5">
                        <w:rPr>
                          <w:i/>
                          <w:iCs/>
                        </w:rPr>
                        <w:t>Insert CW Figure 3.1 NSEW Spinner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9C06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5ED5E15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E3F258C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27901E23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EE0F9FB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77E30725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B960509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254C0802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70DBF11E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0BDF52C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2737AC4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33398C9E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1D453F4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9A58738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2E411F13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1351EA6E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89B3F39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6D54F91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05A29B2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DFE5818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1868709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20F7107B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13FF89B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E3120F2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D276B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66AA71" wp14:editId="6BA58F15">
                <wp:simplePos x="0" y="0"/>
                <wp:positionH relativeFrom="column">
                  <wp:posOffset>1699260</wp:posOffset>
                </wp:positionH>
                <wp:positionV relativeFrom="paragraph">
                  <wp:posOffset>314960</wp:posOffset>
                </wp:positionV>
                <wp:extent cx="3596640" cy="3383280"/>
                <wp:effectExtent l="0" t="0" r="22860" b="266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3538" w14:textId="77777777" w:rsidR="00FC6E16" w:rsidRPr="00D276B5" w:rsidRDefault="00FC6E16" w:rsidP="00FC6E1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276B5">
                              <w:rPr>
                                <w:i/>
                                <w:iCs/>
                              </w:rPr>
                              <w:t xml:space="preserve">Insert CW Figure 3.2 Numbered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1-4 Foot </w:t>
                            </w:r>
                            <w:r w:rsidRPr="00D276B5">
                              <w:rPr>
                                <w:i/>
                                <w:iCs/>
                              </w:rPr>
                              <w:t>Spinner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AA71" id="_x0000_s1027" type="#_x0000_t202" style="position:absolute;margin-left:133.8pt;margin-top:24.8pt;width:283.2pt;height:26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">
                <v:textbox>
                  <w:txbxContent>
                    <w:p w14:paraId="292B3538" w14:textId="77777777" w:rsidR="00FC6E16" w:rsidRPr="00D276B5" w:rsidRDefault="00FC6E16" w:rsidP="00FC6E16">
                      <w:pPr>
                        <w:rPr>
                          <w:i/>
                          <w:iCs/>
                        </w:rPr>
                      </w:pPr>
                      <w:r w:rsidRPr="00D276B5">
                        <w:rPr>
                          <w:i/>
                          <w:iCs/>
                        </w:rPr>
                        <w:t xml:space="preserve">Insert CW Figure 3.2 Numbered </w:t>
                      </w:r>
                      <w:r>
                        <w:rPr>
                          <w:i/>
                          <w:iCs/>
                        </w:rPr>
                        <w:t xml:space="preserve">1-4 Foot </w:t>
                      </w:r>
                      <w:r w:rsidRPr="00D276B5">
                        <w:rPr>
                          <w:i/>
                          <w:iCs/>
                        </w:rPr>
                        <w:t>Spinner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sz w:val="20"/>
        </w:rPr>
        <w:br w:type="page"/>
      </w:r>
    </w:p>
    <w:p w14:paraId="4DC9C2C6" w14:textId="77777777" w:rsidR="00FC6E16" w:rsidRDefault="00FC6E16" w:rsidP="00FC6E16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041FE1F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5D47BA">
        <w:rPr>
          <w:rFonts w:asciiTheme="minorHAnsi" w:hAnsiTheme="minorHAnsi" w:cstheme="minorHAnsi"/>
          <w:b/>
          <w:bCs/>
          <w:i/>
          <w:iCs/>
          <w:sz w:val="20"/>
        </w:rPr>
        <w:t xml:space="preserve">Reproducible </w:t>
      </w:r>
      <w:r>
        <w:rPr>
          <w:rFonts w:asciiTheme="minorHAnsi" w:hAnsiTheme="minorHAnsi" w:cstheme="minorHAnsi"/>
          <w:b/>
          <w:bCs/>
          <w:i/>
          <w:iCs/>
          <w:sz w:val="20"/>
        </w:rPr>
        <w:t>Manipulatives for All Cooperative Groups</w:t>
      </w:r>
    </w:p>
    <w:p w14:paraId="0EBEBD16" w14:textId="77777777" w:rsidR="00FC6E16" w:rsidRDefault="00FC6E16" w:rsidP="00FC6E1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4668B5F4" w14:textId="77777777" w:rsidR="00FC6E16" w:rsidRDefault="00FC6E16" w:rsidP="00FC6E16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D276B5">
        <w:rPr>
          <w:rFonts w:asciiTheme="minorHAnsi" w:hAnsiTheme="minorHAnsi" w:cstheme="minorHAnsi"/>
          <w:b/>
          <w:bCs/>
          <w:i/>
          <w:i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6F1742" wp14:editId="45DC17EB">
                <wp:simplePos x="0" y="0"/>
                <wp:positionH relativeFrom="column">
                  <wp:posOffset>1783080</wp:posOffset>
                </wp:positionH>
                <wp:positionV relativeFrom="paragraph">
                  <wp:posOffset>180340</wp:posOffset>
                </wp:positionV>
                <wp:extent cx="4038600" cy="3528060"/>
                <wp:effectExtent l="0" t="0" r="19050" b="152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F6963" w14:textId="77777777" w:rsidR="00FC6E16" w:rsidRPr="00D276B5" w:rsidRDefault="00FC6E16" w:rsidP="00FC6E1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276B5">
                              <w:rPr>
                                <w:i/>
                                <w:iCs/>
                              </w:rPr>
                              <w:t>Insert CW Figure 3.3. NSEW Advanced Spinner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1742" id="_x0000_s1028" type="#_x0000_t202" style="position:absolute;margin-left:140.4pt;margin-top:14.2pt;width:318pt;height:27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NRJw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">
                <v:textbox>
                  <w:txbxContent>
                    <w:p w14:paraId="596F6963" w14:textId="77777777" w:rsidR="00FC6E16" w:rsidRPr="00D276B5" w:rsidRDefault="00FC6E16" w:rsidP="00FC6E16">
                      <w:pPr>
                        <w:rPr>
                          <w:i/>
                          <w:iCs/>
                        </w:rPr>
                      </w:pPr>
                      <w:r w:rsidRPr="00D276B5">
                        <w:rPr>
                          <w:i/>
                          <w:iCs/>
                        </w:rPr>
                        <w:t>Insert CW Figure 3.3. NSEW Advanced Spinner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sz w:val="20"/>
        </w:rPr>
        <w:br w:type="page"/>
      </w:r>
    </w:p>
    <w:p w14:paraId="164578F5" w14:textId="77777777" w:rsidR="003449F1" w:rsidRDefault="003449F1"/>
    <w:sectPr w:rsidR="00344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C08A1" w14:textId="77777777" w:rsidR="00FC6E16" w:rsidRDefault="00FC6E16" w:rsidP="00FC6E16">
      <w:r>
        <w:separator/>
      </w:r>
    </w:p>
  </w:endnote>
  <w:endnote w:type="continuationSeparator" w:id="0">
    <w:p w14:paraId="5334DDAA" w14:textId="77777777" w:rsidR="00FC6E16" w:rsidRDefault="00FC6E16" w:rsidP="00FC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6D8C6" w14:textId="77777777" w:rsidR="00FC6E16" w:rsidRDefault="00FC6E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F1E72" wp14:editId="373FDB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11E6F" w14:textId="77777777" w:rsidR="00FC6E16" w:rsidRPr="00FC6E16" w:rsidRDefault="00FC6E1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C6E1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F1E7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29811E6F" w14:textId="77777777" w:rsidR="00FC6E16" w:rsidRPr="00FC6E16" w:rsidRDefault="00FC6E1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C6E1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7839A" w14:textId="77777777" w:rsidR="00FC6E16" w:rsidRDefault="00FC6E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0A5AF" wp14:editId="0A70E4F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04C24" w14:textId="77777777" w:rsidR="00FC6E16" w:rsidRPr="00FC6E16" w:rsidRDefault="00FC6E1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C6E1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0A5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1EE04C24" w14:textId="77777777" w:rsidR="00FC6E16" w:rsidRPr="00FC6E16" w:rsidRDefault="00FC6E1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C6E1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C4D0" w14:textId="77777777" w:rsidR="00FC6E16" w:rsidRDefault="00FC6E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BDE80" wp14:editId="6A638C0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8C83" w14:textId="77777777" w:rsidR="00FC6E16" w:rsidRPr="00FC6E16" w:rsidRDefault="00FC6E1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FC6E1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BD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07FF8C83" w14:textId="77777777" w:rsidR="00FC6E16" w:rsidRPr="00FC6E16" w:rsidRDefault="00FC6E1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FC6E1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62A02" w14:textId="77777777" w:rsidR="00FC6E16" w:rsidRDefault="00FC6E16" w:rsidP="00FC6E16">
      <w:r>
        <w:separator/>
      </w:r>
    </w:p>
  </w:footnote>
  <w:footnote w:type="continuationSeparator" w:id="0">
    <w:p w14:paraId="13A28E79" w14:textId="77777777" w:rsidR="00FC6E16" w:rsidRDefault="00FC6E16" w:rsidP="00FC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576B0" w14:textId="77777777" w:rsidR="00FC6E16" w:rsidRDefault="00FC6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A2D4" w14:textId="77777777" w:rsidR="00FC6E16" w:rsidRDefault="00FC6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F32D" w14:textId="77777777" w:rsidR="00FC6E16" w:rsidRDefault="00FC6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16"/>
    <w:rsid w:val="003449F1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D13B"/>
  <w15:chartTrackingRefBased/>
  <w15:docId w15:val="{06B6E7D3-2F95-4ECC-8FAE-868DA3BF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6E16"/>
  </w:style>
  <w:style w:type="paragraph" w:styleId="Footer">
    <w:name w:val="footer"/>
    <w:basedOn w:val="Normal"/>
    <w:link w:val="FooterChar"/>
    <w:uiPriority w:val="99"/>
    <w:unhideWhenUsed/>
    <w:rsid w:val="00FC6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595023171C4999974C0C6E861C92" ma:contentTypeVersion="10" ma:contentTypeDescription="Create a new document." ma:contentTypeScope="" ma:versionID="4eaa40863e035e9dcd330ff88726b4d2">
  <xsd:schema xmlns:xsd="http://www.w3.org/2001/XMLSchema" xmlns:xs="http://www.w3.org/2001/XMLSchema" xmlns:p="http://schemas.microsoft.com/office/2006/metadata/properties" xmlns:ns2="fdcfadee-1f89-431c-85c5-45253c230cfb" targetNamespace="http://schemas.microsoft.com/office/2006/metadata/properties" ma:root="true" ma:fieldsID="e48ded67ee64c8415c05be5b3aec1f54" ns2:_="">
    <xsd:import namespace="fdcfadee-1f89-431c-85c5-45253c23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dee-1f89-431c-85c5-45253c230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0EC64-1BED-4280-BB31-9B4F100BEC12}"/>
</file>

<file path=customXml/itemProps2.xml><?xml version="1.0" encoding="utf-8"?>
<ds:datastoreItem xmlns:ds="http://schemas.openxmlformats.org/officeDocument/2006/customXml" ds:itemID="{F0F8B3F1-4707-4019-A076-D2BBB71522C0}"/>
</file>

<file path=customXml/itemProps3.xml><?xml version="1.0" encoding="utf-8"?>
<ds:datastoreItem xmlns:ds="http://schemas.openxmlformats.org/officeDocument/2006/customXml" ds:itemID="{4D017822-8D81-4444-9761-FF6604FBB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Friberg, Matthew</dc:creator>
  <cp:keywords/>
  <dc:description/>
  <cp:lastModifiedBy>Friberg, Matthew</cp:lastModifiedBy>
  <cp:revision>1</cp:revision>
  <dcterms:created xsi:type="dcterms:W3CDTF">2021-11-05T19:30:00Z</dcterms:created>
  <dcterms:modified xsi:type="dcterms:W3CDTF">2021-11-05T19:31:00Z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2021-11-05T19:30:43Z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efc5e642-5429-4603-836c-9ed5bacff53a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0x010100F9D6595023171C4999974C0C6E861C92</vt:lpwstr>
  </property>
</Properties>
</file>