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824B" w14:textId="77777777" w:rsidR="002C1160" w:rsidRDefault="007636A8" w:rsidP="002C1160">
      <w:pPr>
        <w:pStyle w:val="BodyText"/>
        <w:spacing w:before="4"/>
        <w:rPr>
          <w:sz w:val="8"/>
          <w:u w:val="none"/>
        </w:rPr>
      </w:pPr>
      <w:r>
        <w:rPr>
          <w:noProof/>
          <w:lang w:val="en-GB" w:eastAsia="zh-C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ED28C94" wp14:editId="5E67DC09">
                <wp:simplePos x="0" y="0"/>
                <wp:positionH relativeFrom="margin">
                  <wp:posOffset>-178435</wp:posOffset>
                </wp:positionH>
                <wp:positionV relativeFrom="paragraph">
                  <wp:posOffset>19050</wp:posOffset>
                </wp:positionV>
                <wp:extent cx="6930390" cy="3331210"/>
                <wp:effectExtent l="0" t="0" r="3810" b="254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3331210"/>
                          <a:chOff x="282" y="141"/>
                          <a:chExt cx="11290" cy="227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0" y="1047"/>
                            <a:ext cx="11081" cy="1044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16375E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2" y="141"/>
                            <a:ext cx="11084" cy="439"/>
                          </a:xfrm>
                          <a:prstGeom prst="rect">
                            <a:avLst/>
                          </a:prstGeom>
                          <a:solidFill>
                            <a:srgbClr val="16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0" y="873"/>
                            <a:ext cx="11242" cy="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BFC73" w14:textId="77777777" w:rsidR="002C1160" w:rsidRPr="00B53C1D" w:rsidRDefault="00EE2BCD" w:rsidP="002C1160">
                              <w:pPr>
                                <w:ind w:right="87"/>
                                <w:rPr>
                                  <w:b/>
                                  <w:bCs/>
                                </w:rPr>
                              </w:pPr>
                              <w:r w:rsidRPr="00B53C1D">
                                <w:rPr>
                                  <w:b/>
                                  <w:bCs/>
                                  <w:color w:val="000000"/>
                                </w:rPr>
                                <w:t>L</w:t>
                              </w:r>
                              <w:r w:rsidR="009F79AC" w:rsidRPr="00B53C1D">
                                <w:rPr>
                                  <w:b/>
                                  <w:bCs/>
                                  <w:color w:val="000000"/>
                                </w:rPr>
                                <w:t>ist all the modules, which you teach and where you have integrated the SDGs</w:t>
                              </w:r>
                              <w:r w:rsidR="00711001" w:rsidRPr="00B53C1D"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5970AFED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31A0385" w14:textId="77777777" w:rsidR="002C1160" w:rsidRDefault="002C1160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805D8CA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35A7E33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1A82293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A433625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F8113FE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5E8B5FE" w14:textId="77777777" w:rsidR="009F79AC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B9A8606" w14:textId="77777777" w:rsidR="009F79AC" w:rsidRPr="00474FF4" w:rsidRDefault="009F79AC" w:rsidP="002C1160">
                              <w:pPr>
                                <w:ind w:right="87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214693A" w14:textId="77777777" w:rsidR="00C46655" w:rsidRPr="00C46655" w:rsidRDefault="00C46655" w:rsidP="002C1160">
                              <w:pPr>
                                <w:ind w:right="87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64158FC3" w14:textId="77777777" w:rsidR="007636A8" w:rsidRDefault="007636A8" w:rsidP="002C1160">
                              <w:pPr>
                                <w:ind w:right="87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2A3926CD" w14:textId="77777777" w:rsidR="00711001" w:rsidRPr="00B53C1D" w:rsidRDefault="00EE2BCD" w:rsidP="002C1160">
                              <w:pPr>
                                <w:ind w:right="87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53C1D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Fill</w:t>
                              </w:r>
                              <w:r w:rsidR="009F79AC" w:rsidRPr="00B53C1D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the section below for one module of your choice which you see as the most advanced with regards to the integration of the SDGs:</w:t>
                              </w:r>
                            </w:p>
                            <w:p w14:paraId="6D9253B9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21A2C477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7C57BE34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D28BAD7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2E949DF4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167C56EF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B1FD8A1" w14:textId="77777777" w:rsidR="00711001" w:rsidRDefault="00711001" w:rsidP="002C1160">
                              <w:pPr>
                                <w:ind w:right="8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FC66F1B" w14:textId="77777777" w:rsidR="002C1160" w:rsidRPr="00D96142" w:rsidRDefault="002C1160" w:rsidP="002C1160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AA137C1" w14:textId="77777777" w:rsidR="002C1160" w:rsidRDefault="002C1160" w:rsidP="002C1160">
                              <w:pPr>
                                <w:ind w:right="8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0" y="185"/>
                            <a:ext cx="10811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99E86" w14:textId="77777777" w:rsidR="002C1160" w:rsidRPr="00551C10" w:rsidRDefault="009F79AC" w:rsidP="002C1160">
                              <w:pPr>
                                <w:tabs>
                                  <w:tab w:val="left" w:pos="7797"/>
                                </w:tabs>
                                <w:spacing w:before="66"/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Mapping</w:t>
                              </w:r>
                              <w:r w:rsidR="002C1160" w:rsidRPr="00551C10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the UN Sustainable Development Goals (SDGs)</w:t>
                              </w:r>
                              <w:r w:rsidR="002C1160"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0D34469" w14:textId="217AAEDC" w:rsidR="002C1160" w:rsidRPr="000F7CB6" w:rsidRDefault="002C1160" w:rsidP="002C1160">
                              <w:pPr>
                                <w:pStyle w:val="BodyText"/>
                                <w:spacing w:before="166" w:line="192" w:lineRule="exact"/>
                                <w:ind w:right="1625"/>
                                <w:rPr>
                                  <w:color w:val="FFFFFF" w:themeColor="background1"/>
                                  <w:u w:val="none"/>
                                </w:rPr>
                              </w:pPr>
                              <w:r w:rsidRPr="000F7CB6">
                                <w:rPr>
                                  <w:color w:val="FFFFFF" w:themeColor="background1"/>
                                  <w:u w:val="none"/>
                                </w:rPr>
                                <w:t xml:space="preserve">Please complete form and email to </w:t>
                              </w:r>
                              <w:r w:rsidR="00B01199">
                                <w:rPr>
                                  <w:color w:val="FFFFFF" w:themeColor="background1"/>
                                  <w:u w:val="none"/>
                                </w:rPr>
                                <w:t>(name)</w:t>
                              </w:r>
                            </w:p>
                            <w:p w14:paraId="53F43FCB" w14:textId="77777777" w:rsidR="002C1160" w:rsidRDefault="002C1160" w:rsidP="002C1160">
                              <w:pPr>
                                <w:spacing w:before="66"/>
                                <w:ind w:left="141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5C402BCE" w14:textId="77777777" w:rsidR="002C1160" w:rsidRPr="008961EB" w:rsidRDefault="002C1160" w:rsidP="002C1160">
                              <w:pPr>
                                <w:spacing w:before="66"/>
                                <w:ind w:left="141"/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24DD6E9B" w14:textId="77777777" w:rsidR="002C1160" w:rsidRDefault="002C1160" w:rsidP="002C1160">
                              <w:pPr>
                                <w:spacing w:line="242" w:lineRule="exact"/>
                                <w:rPr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14:paraId="5DE8F1F2" w14:textId="77777777" w:rsidR="002C1160" w:rsidRDefault="002C1160" w:rsidP="002C1160">
                              <w:pPr>
                                <w:spacing w:line="24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 of example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28C94" id="Group 6" o:spid="_x0000_s1026" style="position:absolute;margin-left:-14.05pt;margin-top:1.5pt;width:545.7pt;height:262.3pt;z-index:251659264;mso-wrap-distance-left:0;mso-wrap-distance-right:0;mso-position-horizontal-relative:margin" coordorigin="282,141" coordsize="1129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">
                <v:rect id="Rectangle 10" o:spid="_x0000_s1027" style="position:absolute;left:320;top:1047;width:11081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" filled="f" strokecolor="#16375e" strokeweight="1.56pt">
                  <v:stroke dashstyle="3 1"/>
                </v:rect>
                <v:rect id="Rectangle 9" o:spid="_x0000_s1028" style="position:absolute;left:282;top:141;width:11084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" fillcolor="#16375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30;top:873;width:11242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DBFC73" w14:textId="77777777" w:rsidR="002C1160" w:rsidRPr="00B53C1D" w:rsidRDefault="00EE2BCD" w:rsidP="002C1160">
                        <w:pPr>
                          <w:ind w:right="87"/>
                          <w:rPr>
                            <w:b/>
                            <w:bCs/>
                          </w:rPr>
                        </w:pPr>
                        <w:r w:rsidRPr="00B53C1D">
                          <w:rPr>
                            <w:b/>
                            <w:bCs/>
                            <w:color w:val="000000"/>
                          </w:rPr>
                          <w:t>L</w:t>
                        </w:r>
                        <w:r w:rsidR="009F79AC" w:rsidRPr="00B53C1D">
                          <w:rPr>
                            <w:b/>
                            <w:bCs/>
                            <w:color w:val="000000"/>
                          </w:rPr>
                          <w:t>ist all the modules, which you teach and where you have integrated the SDGs</w:t>
                        </w:r>
                        <w:r w:rsidR="00711001" w:rsidRPr="00B53C1D"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5970AFED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31A0385" w14:textId="77777777" w:rsidR="002C1160" w:rsidRDefault="002C1160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2805D8CA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035A7E33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41A82293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6A433625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2F8113FE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05E8B5FE" w14:textId="77777777" w:rsidR="009F79AC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4B9A8606" w14:textId="77777777" w:rsidR="009F79AC" w:rsidRPr="00474FF4" w:rsidRDefault="009F79AC" w:rsidP="002C1160">
                        <w:pPr>
                          <w:ind w:right="87"/>
                          <w:rPr>
                            <w:sz w:val="20"/>
                            <w:szCs w:val="20"/>
                          </w:rPr>
                        </w:pPr>
                      </w:p>
                      <w:p w14:paraId="0214693A" w14:textId="77777777" w:rsidR="00C46655" w:rsidRPr="00C46655" w:rsidRDefault="00C46655" w:rsidP="002C1160">
                        <w:pPr>
                          <w:ind w:right="87"/>
                          <w:rPr>
                            <w:b/>
                            <w:bCs/>
                            <w:i/>
                            <w:iCs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64158FC3" w14:textId="77777777" w:rsidR="007636A8" w:rsidRDefault="007636A8" w:rsidP="002C1160">
                        <w:pPr>
                          <w:ind w:right="87"/>
                          <w:rPr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2A3926CD" w14:textId="77777777" w:rsidR="00711001" w:rsidRPr="00B53C1D" w:rsidRDefault="00EE2BCD" w:rsidP="002C1160">
                        <w:pPr>
                          <w:ind w:right="87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53C1D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Fill</w:t>
                        </w:r>
                        <w:r w:rsidR="009F79AC" w:rsidRPr="00B53C1D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the section below for one module of your choice which you see as the most advanced with regards to the integration of the SDGs:</w:t>
                        </w:r>
                      </w:p>
                      <w:p w14:paraId="6D9253B9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1A2C477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C57BE34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D28BAD7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E949DF4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67C56EF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B1FD8A1" w14:textId="77777777" w:rsidR="00711001" w:rsidRDefault="00711001" w:rsidP="002C1160">
                        <w:pPr>
                          <w:ind w:right="8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FC66F1B" w14:textId="77777777" w:rsidR="002C1160" w:rsidRPr="00D96142" w:rsidRDefault="002C1160" w:rsidP="002C1160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AA137C1" w14:textId="77777777" w:rsidR="002C1160" w:rsidRDefault="002C1160" w:rsidP="002C1160">
                        <w:pPr>
                          <w:ind w:right="8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530;top:185;width:1081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C99E86" w14:textId="77777777" w:rsidR="002C1160" w:rsidRPr="00551C10" w:rsidRDefault="009F79AC" w:rsidP="002C1160">
                        <w:pPr>
                          <w:tabs>
                            <w:tab w:val="left" w:pos="7797"/>
                          </w:tabs>
                          <w:spacing w:before="66"/>
                          <w:rPr>
                            <w:b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</w:rPr>
                          <w:t>Mapping</w:t>
                        </w:r>
                        <w:r w:rsidR="002C1160" w:rsidRPr="00551C10">
                          <w:rPr>
                            <w:b/>
                            <w:color w:val="FFFFFF" w:themeColor="background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 w:themeColor="background1"/>
                            <w:sz w:val="32"/>
                          </w:rPr>
                          <w:t>the UN Sustainable Development Goals (SDGs)</w:t>
                        </w:r>
                        <w:r w:rsidR="002C1160">
                          <w:rPr>
                            <w:b/>
                            <w:color w:val="FFFFFF" w:themeColor="background1"/>
                            <w:sz w:val="32"/>
                          </w:rPr>
                          <w:t xml:space="preserve"> </w:t>
                        </w:r>
                      </w:p>
                      <w:p w14:paraId="50D34469" w14:textId="217AAEDC" w:rsidR="002C1160" w:rsidRPr="000F7CB6" w:rsidRDefault="002C1160" w:rsidP="002C1160">
                        <w:pPr>
                          <w:pStyle w:val="BodyText"/>
                          <w:spacing w:before="166" w:line="192" w:lineRule="exact"/>
                          <w:ind w:right="1625"/>
                          <w:rPr>
                            <w:color w:val="FFFFFF" w:themeColor="background1"/>
                            <w:u w:val="none"/>
                          </w:rPr>
                        </w:pPr>
                        <w:r w:rsidRPr="000F7CB6">
                          <w:rPr>
                            <w:color w:val="FFFFFF" w:themeColor="background1"/>
                            <w:u w:val="none"/>
                          </w:rPr>
                          <w:t xml:space="preserve">Please complete form and email to </w:t>
                        </w:r>
                        <w:r w:rsidR="00B01199">
                          <w:rPr>
                            <w:color w:val="FFFFFF" w:themeColor="background1"/>
                            <w:u w:val="none"/>
                          </w:rPr>
                          <w:t>(name)</w:t>
                        </w:r>
                      </w:p>
                      <w:p w14:paraId="53F43FCB" w14:textId="77777777" w:rsidR="002C1160" w:rsidRDefault="002C1160" w:rsidP="002C1160">
                        <w:pPr>
                          <w:spacing w:before="66"/>
                          <w:ind w:left="141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</w:p>
                      <w:p w14:paraId="5C402BCE" w14:textId="77777777" w:rsidR="002C1160" w:rsidRPr="008961EB" w:rsidRDefault="002C1160" w:rsidP="002C1160">
                        <w:pPr>
                          <w:spacing w:before="66"/>
                          <w:ind w:left="141"/>
                          <w:rPr>
                            <w:b/>
                            <w:color w:val="FFFFFF" w:themeColor="background1"/>
                            <w:sz w:val="24"/>
                          </w:rPr>
                        </w:pPr>
                      </w:p>
                      <w:p w14:paraId="24DD6E9B" w14:textId="77777777" w:rsidR="002C1160" w:rsidRDefault="002C1160" w:rsidP="002C1160">
                        <w:pPr>
                          <w:spacing w:line="242" w:lineRule="exact"/>
                          <w:rPr>
                            <w:b/>
                            <w:color w:val="FFFFFF"/>
                            <w:sz w:val="20"/>
                          </w:rPr>
                        </w:pPr>
                      </w:p>
                      <w:p w14:paraId="5DE8F1F2" w14:textId="77777777" w:rsidR="002C1160" w:rsidRDefault="002C1160" w:rsidP="002C1160">
                        <w:pPr>
                          <w:spacing w:line="24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Details of example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1300B" wp14:editId="7E4CE99D">
                <wp:simplePos x="0" y="0"/>
                <wp:positionH relativeFrom="column">
                  <wp:posOffset>-136566</wp:posOffset>
                </wp:positionH>
                <wp:positionV relativeFrom="paragraph">
                  <wp:posOffset>826745</wp:posOffset>
                </wp:positionV>
                <wp:extent cx="6697320" cy="254635"/>
                <wp:effectExtent l="0" t="0" r="8890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2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DF806" w14:textId="77777777" w:rsidR="007636A8" w:rsidRPr="00E43633" w:rsidRDefault="007636A8" w:rsidP="007636A8">
                            <w:pPr>
                              <w:ind w:right="87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E43633">
                              <w:rPr>
                                <w:b/>
                                <w:bCs/>
                                <w:iCs/>
                                <w:color w:val="000000"/>
                              </w:rPr>
                              <w:t>Your name</w:t>
                            </w:r>
                            <w:r w:rsidRPr="00E43633">
                              <w:rPr>
                                <w:color w:val="000000"/>
                                <w:sz w:val="10"/>
                                <w:szCs w:val="10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37B0ECD9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7B258A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5BD768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637410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688E5C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A45B4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C0BB9F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EA8334" w14:textId="77777777" w:rsidR="007636A8" w:rsidRDefault="007636A8" w:rsidP="007636A8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B83476" w14:textId="77777777" w:rsidR="007636A8" w:rsidRPr="00D96142" w:rsidRDefault="007636A8" w:rsidP="007636A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C17326" w14:textId="77777777" w:rsidR="007636A8" w:rsidRDefault="007636A8" w:rsidP="007636A8">
                            <w:pPr>
                              <w:ind w:right="8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300B" id="Text Box 8" o:spid="_x0000_s1031" type="#_x0000_t202" style="position:absolute;margin-left:-10.75pt;margin-top:65.1pt;width:527.3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" filled="f" stroked="f">
                <v:textbox inset="0,0,0,0">
                  <w:txbxContent>
                    <w:p w14:paraId="4BCDF806" w14:textId="77777777" w:rsidR="007636A8" w:rsidRPr="00E43633" w:rsidRDefault="007636A8" w:rsidP="007636A8">
                      <w:pPr>
                        <w:ind w:right="87"/>
                        <w:rPr>
                          <w:sz w:val="10"/>
                          <w:szCs w:val="10"/>
                          <w:u w:val="single"/>
                        </w:rPr>
                      </w:pPr>
                      <w:r w:rsidRPr="00E43633">
                        <w:rPr>
                          <w:b/>
                          <w:bCs/>
                          <w:iCs/>
                          <w:color w:val="000000"/>
                        </w:rPr>
                        <w:t>Your name</w:t>
                      </w:r>
                      <w:r w:rsidRPr="00E43633">
                        <w:rPr>
                          <w:color w:val="000000"/>
                          <w:sz w:val="10"/>
                          <w:szCs w:val="10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14:paraId="37B0ECD9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97B258A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45BD768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2637410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C688E5C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2A45B4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AC0BB9F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EEA8334" w14:textId="77777777" w:rsidR="007636A8" w:rsidRDefault="007636A8" w:rsidP="007636A8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B83476" w14:textId="77777777" w:rsidR="007636A8" w:rsidRPr="00D96142" w:rsidRDefault="007636A8" w:rsidP="007636A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6C17326" w14:textId="77777777" w:rsidR="007636A8" w:rsidRDefault="007636A8" w:rsidP="007636A8">
                      <w:pPr>
                        <w:ind w:right="87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84540" w14:textId="77777777" w:rsidR="002C1160" w:rsidRDefault="002C1160" w:rsidP="002C1160">
      <w:pPr>
        <w:pStyle w:val="BodyText"/>
        <w:rPr>
          <w:b/>
          <w:sz w:val="3"/>
          <w:u w:val="none"/>
        </w:rPr>
      </w:pPr>
      <w:r>
        <w:rPr>
          <w:noProof/>
          <w:lang w:val="en-GB" w:eastAsia="zh-CN"/>
        </w:rPr>
        <w:drawing>
          <wp:anchor distT="0" distB="0" distL="0" distR="0" simplePos="0" relativeHeight="251660288" behindDoc="0" locked="0" layoutInCell="1" allowOverlap="1" wp14:anchorId="67AB2125" wp14:editId="2B23850C">
            <wp:simplePos x="0" y="0"/>
            <wp:positionH relativeFrom="page">
              <wp:posOffset>-3994162</wp:posOffset>
            </wp:positionH>
            <wp:positionV relativeFrom="paragraph">
              <wp:posOffset>671148</wp:posOffset>
            </wp:positionV>
            <wp:extent cx="3886200" cy="996315"/>
            <wp:effectExtent l="0" t="0" r="0" b="0"/>
            <wp:wrapNone/>
            <wp:docPr id="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916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5"/>
        <w:gridCol w:w="6681"/>
      </w:tblGrid>
      <w:tr w:rsidR="002C1160" w14:paraId="5EEC4F3A" w14:textId="77777777" w:rsidTr="00DA5C32">
        <w:trPr>
          <w:trHeight w:hRule="exact" w:val="420"/>
        </w:trPr>
        <w:tc>
          <w:tcPr>
            <w:tcW w:w="10916" w:type="dxa"/>
            <w:gridSpan w:val="2"/>
            <w:shd w:val="clear" w:color="auto" w:fill="16375E"/>
          </w:tcPr>
          <w:p w14:paraId="7D455F18" w14:textId="77777777" w:rsidR="002C1160" w:rsidRDefault="002C1160" w:rsidP="00DA5C32">
            <w:pPr>
              <w:pStyle w:val="TableParagraph"/>
              <w:spacing w:before="71"/>
              <w:ind w:left="137"/>
              <w:jc w:val="left"/>
              <w:rPr>
                <w:i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 xml:space="preserve">Context </w:t>
            </w:r>
            <w:r w:rsidRPr="008961EB">
              <w:rPr>
                <w:i/>
                <w:color w:val="FFFFFF"/>
                <w:sz w:val="18"/>
              </w:rPr>
              <w:t>(ti</w:t>
            </w:r>
            <w:r>
              <w:rPr>
                <w:i/>
                <w:color w:val="FFFFFF"/>
                <w:sz w:val="18"/>
              </w:rPr>
              <w:t>ck or highlight all that are relevant)</w:t>
            </w:r>
          </w:p>
          <w:p w14:paraId="695E1A6C" w14:textId="77777777" w:rsidR="00C46655" w:rsidRDefault="00C46655" w:rsidP="00DA5C32">
            <w:pPr>
              <w:pStyle w:val="TableParagraph"/>
              <w:spacing w:before="71"/>
              <w:ind w:left="137"/>
              <w:jc w:val="left"/>
              <w:rPr>
                <w:i/>
                <w:sz w:val="18"/>
              </w:rPr>
            </w:pPr>
          </w:p>
          <w:p w14:paraId="5A288111" w14:textId="77777777" w:rsidR="00C46655" w:rsidRDefault="00C46655" w:rsidP="00DA5C32">
            <w:pPr>
              <w:pStyle w:val="TableParagraph"/>
              <w:spacing w:before="71"/>
              <w:ind w:left="137"/>
              <w:jc w:val="left"/>
              <w:rPr>
                <w:i/>
                <w:sz w:val="18"/>
              </w:rPr>
            </w:pPr>
          </w:p>
        </w:tc>
      </w:tr>
      <w:tr w:rsidR="002C1160" w14:paraId="3BEAB13A" w14:textId="77777777" w:rsidTr="007636A8">
        <w:trPr>
          <w:trHeight w:hRule="exact" w:val="1825"/>
        </w:trPr>
        <w:tc>
          <w:tcPr>
            <w:tcW w:w="4235" w:type="dxa"/>
            <w:tcBorders>
              <w:top w:val="dashSmallGap" w:sz="12" w:space="0" w:color="16375E"/>
              <w:left w:val="dashSmallGap" w:sz="12" w:space="0" w:color="16375E"/>
              <w:bottom w:val="dashSmallGap" w:sz="12" w:space="0" w:color="16375E"/>
            </w:tcBorders>
          </w:tcPr>
          <w:p w14:paraId="2AA84D0C" w14:textId="77777777" w:rsidR="003C42DA" w:rsidRDefault="003C42DA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b/>
                <w:sz w:val="18"/>
              </w:rPr>
            </w:pPr>
          </w:p>
          <w:p w14:paraId="15A08B32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b/>
                <w:i/>
                <w:sz w:val="18"/>
              </w:rPr>
            </w:pPr>
            <w:r w:rsidRPr="006C7961">
              <w:rPr>
                <w:b/>
                <w:sz w:val="18"/>
              </w:rPr>
              <w:t>Level of study</w:t>
            </w:r>
          </w:p>
          <w:p w14:paraId="4B08BBBB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Undergraduate year 1 (level 4)</w:t>
            </w:r>
          </w:p>
          <w:p w14:paraId="2916C21D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Undergraduate year 2 (level 5)</w:t>
            </w:r>
          </w:p>
          <w:p w14:paraId="69218975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Undergraduate year 3/4 (level 6)</w:t>
            </w:r>
          </w:p>
          <w:p w14:paraId="46A32CD0" w14:textId="77777777" w:rsidR="002C1160" w:rsidRPr="006C7961" w:rsidRDefault="002C1160" w:rsidP="00DA5C32">
            <w:pPr>
              <w:pStyle w:val="TableParagraph"/>
              <w:tabs>
                <w:tab w:val="left" w:pos="272"/>
              </w:tabs>
              <w:spacing w:before="0"/>
              <w:ind w:left="284"/>
              <w:jc w:val="left"/>
              <w:rPr>
                <w:sz w:val="18"/>
              </w:rPr>
            </w:pPr>
            <w:r w:rsidRPr="006C7961">
              <w:rPr>
                <w:sz w:val="18"/>
                <w:szCs w:val="28"/>
              </w:rPr>
              <w:t>□</w:t>
            </w:r>
            <w:r w:rsidRPr="006C7961">
              <w:rPr>
                <w:sz w:val="18"/>
              </w:rPr>
              <w:t xml:space="preserve"> Postgraduate (level 7)</w:t>
            </w:r>
          </w:p>
          <w:p w14:paraId="7CFB0332" w14:textId="77777777" w:rsidR="002C1160" w:rsidRPr="006C7961" w:rsidRDefault="002C1160" w:rsidP="007636A8">
            <w:pPr>
              <w:pStyle w:val="TableParagraph"/>
              <w:tabs>
                <w:tab w:val="left" w:pos="272"/>
              </w:tabs>
              <w:spacing w:before="0"/>
              <w:jc w:val="left"/>
              <w:rPr>
                <w:sz w:val="18"/>
              </w:rPr>
            </w:pPr>
          </w:p>
        </w:tc>
        <w:tc>
          <w:tcPr>
            <w:tcW w:w="6681" w:type="dxa"/>
            <w:tcBorders>
              <w:top w:val="dashSmallGap" w:sz="12" w:space="0" w:color="16375E"/>
              <w:bottom w:val="dashSmallGap" w:sz="12" w:space="0" w:color="16375E"/>
              <w:right w:val="dashSmallGap" w:sz="12" w:space="0" w:color="16375E"/>
            </w:tcBorders>
          </w:tcPr>
          <w:p w14:paraId="44B69AFC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b/>
                <w:sz w:val="18"/>
              </w:rPr>
            </w:pPr>
            <w:r w:rsidRPr="006C7961">
              <w:rPr>
                <w:b/>
                <w:sz w:val="18"/>
              </w:rPr>
              <w:t>Type</w:t>
            </w:r>
          </w:p>
          <w:p w14:paraId="2C649F46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E3514D">
              <w:rPr>
                <w:sz w:val="18"/>
              </w:rPr>
              <w:t>C</w:t>
            </w:r>
            <w:r w:rsidR="00C8694B">
              <w:rPr>
                <w:sz w:val="18"/>
              </w:rPr>
              <w:t>ase study used in</w:t>
            </w:r>
            <w:r w:rsidRPr="006C7961">
              <w:rPr>
                <w:sz w:val="18"/>
              </w:rPr>
              <w:t xml:space="preserve"> teaching</w:t>
            </w:r>
          </w:p>
          <w:p w14:paraId="2B3EFF39" w14:textId="77777777" w:rsidR="00316D6E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75203D">
              <w:rPr>
                <w:sz w:val="18"/>
              </w:rPr>
              <w:t>M</w:t>
            </w:r>
            <w:r w:rsidR="00316D6E">
              <w:rPr>
                <w:sz w:val="18"/>
              </w:rPr>
              <w:t xml:space="preserve">odule content </w:t>
            </w:r>
          </w:p>
          <w:p w14:paraId="2AD1E96D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847804">
              <w:rPr>
                <w:sz w:val="18"/>
                <w:szCs w:val="28"/>
              </w:rPr>
              <w:t>Teaching method</w:t>
            </w:r>
            <w:r w:rsidR="00323E3E">
              <w:rPr>
                <w:sz w:val="18"/>
                <w:szCs w:val="28"/>
              </w:rPr>
              <w:t>/</w:t>
            </w:r>
            <w:r w:rsidR="00847804">
              <w:rPr>
                <w:sz w:val="18"/>
                <w:szCs w:val="28"/>
              </w:rPr>
              <w:t xml:space="preserve">s </w:t>
            </w:r>
          </w:p>
          <w:p w14:paraId="51F4CB85" w14:textId="77777777" w:rsidR="002C1160" w:rsidRPr="006C7961" w:rsidRDefault="002C1160" w:rsidP="00DA5C32">
            <w:pPr>
              <w:pStyle w:val="TableParagraph"/>
              <w:tabs>
                <w:tab w:val="left" w:pos="244"/>
              </w:tabs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847804">
              <w:rPr>
                <w:sz w:val="18"/>
              </w:rPr>
              <w:t>M</w:t>
            </w:r>
            <w:r w:rsidR="00847804" w:rsidRPr="00847804">
              <w:rPr>
                <w:sz w:val="18"/>
              </w:rPr>
              <w:t>odule assessment</w:t>
            </w:r>
          </w:p>
          <w:p w14:paraId="37308DC0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5D103E">
              <w:rPr>
                <w:sz w:val="18"/>
              </w:rPr>
              <w:t>R</w:t>
            </w:r>
            <w:r w:rsidRPr="006C7961">
              <w:rPr>
                <w:sz w:val="18"/>
              </w:rPr>
              <w:t>esearch or research-informed teaching</w:t>
            </w:r>
            <w:r w:rsidR="00FF1358">
              <w:rPr>
                <w:sz w:val="18"/>
              </w:rPr>
              <w:t xml:space="preserve"> (see back of page)</w:t>
            </w:r>
          </w:p>
          <w:p w14:paraId="5CBACFD2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EB76D4" w:rsidRPr="00EB76D4">
              <w:rPr>
                <w:sz w:val="18"/>
                <w:szCs w:val="28"/>
              </w:rPr>
              <w:t>Continuing Professional Development (CPD) activities</w:t>
            </w:r>
          </w:p>
          <w:p w14:paraId="05C399AA" w14:textId="77777777" w:rsidR="002C1160" w:rsidRPr="006C7961" w:rsidRDefault="002C1160" w:rsidP="00DA5C32">
            <w:pPr>
              <w:pStyle w:val="TableParagraph"/>
              <w:spacing w:before="0"/>
              <w:jc w:val="both"/>
              <w:rPr>
                <w:sz w:val="18"/>
              </w:rPr>
            </w:pPr>
            <w:r w:rsidRPr="006C7961">
              <w:rPr>
                <w:sz w:val="18"/>
                <w:szCs w:val="28"/>
              </w:rPr>
              <w:t xml:space="preserve">□ </w:t>
            </w:r>
            <w:r w:rsidR="005D103E">
              <w:rPr>
                <w:sz w:val="18"/>
              </w:rPr>
              <w:t>O</w:t>
            </w:r>
            <w:r w:rsidRPr="006C7961">
              <w:rPr>
                <w:sz w:val="18"/>
              </w:rPr>
              <w:t>ther _______________________________________________</w:t>
            </w:r>
          </w:p>
        </w:tc>
      </w:tr>
      <w:tr w:rsidR="002C1160" w14:paraId="035C7541" w14:textId="77777777" w:rsidTr="000F48F8">
        <w:trPr>
          <w:trHeight w:hRule="exact" w:val="6798"/>
        </w:trPr>
        <w:tc>
          <w:tcPr>
            <w:tcW w:w="10916" w:type="dxa"/>
            <w:gridSpan w:val="2"/>
            <w:tcBorders>
              <w:top w:val="dashSmallGap" w:sz="12" w:space="0" w:color="16375E"/>
              <w:left w:val="dashSmallGap" w:sz="12" w:space="0" w:color="16375E"/>
              <w:bottom w:val="dashSmallGap" w:sz="12" w:space="0" w:color="16375E"/>
              <w:right w:val="dashSmallGap" w:sz="12" w:space="0" w:color="16375E"/>
            </w:tcBorders>
          </w:tcPr>
          <w:p w14:paraId="359DC6D4" w14:textId="77777777" w:rsidR="002C1160" w:rsidRPr="00551C10" w:rsidRDefault="002C1160" w:rsidP="00DA5C32">
            <w:pPr>
              <w:pStyle w:val="TableParagraph"/>
              <w:spacing w:before="0"/>
              <w:jc w:val="left"/>
              <w:rPr>
                <w:b/>
                <w:sz w:val="4"/>
              </w:rPr>
            </w:pPr>
          </w:p>
          <w:p w14:paraId="00E174CF" w14:textId="77777777" w:rsidR="002C1160" w:rsidRPr="006E11D7" w:rsidRDefault="00B53C1D" w:rsidP="00B53C1D">
            <w:pPr>
              <w:pStyle w:val="TableParagraph"/>
              <w:tabs>
                <w:tab w:val="left" w:pos="272"/>
              </w:tabs>
              <w:spacing w:before="0"/>
              <w:jc w:val="left"/>
              <w:rPr>
                <w:b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="002C1160" w:rsidRPr="006E11D7">
              <w:rPr>
                <w:b/>
                <w:iCs/>
              </w:rPr>
              <w:t>Which of the Sustainable Development Goals does this relate to?</w:t>
            </w:r>
          </w:p>
          <w:p w14:paraId="644AC8BE" w14:textId="77777777" w:rsidR="002C1160" w:rsidRPr="00551C10" w:rsidRDefault="002C1160" w:rsidP="00DA5C32">
            <w:pPr>
              <w:pStyle w:val="TableParagraph"/>
              <w:spacing w:before="0"/>
              <w:jc w:val="left"/>
              <w:rPr>
                <w:b/>
                <w:sz w:val="6"/>
              </w:rPr>
            </w:pPr>
          </w:p>
          <w:p w14:paraId="24040CEC" w14:textId="77777777" w:rsidR="002C1160" w:rsidRDefault="002C1160" w:rsidP="00DA5C32">
            <w:pPr>
              <w:pStyle w:val="TableParagraph"/>
              <w:spacing w:before="0"/>
              <w:jc w:val="left"/>
              <w:rPr>
                <w:sz w:val="18"/>
                <w:szCs w:val="28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0CB3F9D3" wp14:editId="6F83CCAC">
                  <wp:extent cx="6924907" cy="2247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5572" cy="225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08E41" w14:textId="77777777" w:rsidR="009F79AC" w:rsidRPr="00B53C1D" w:rsidRDefault="00EE2BCD" w:rsidP="009F79AC">
            <w:pPr>
              <w:ind w:right="87"/>
              <w:rPr>
                <w:b/>
              </w:rPr>
            </w:pPr>
            <w:r w:rsidRPr="00B53C1D">
              <w:rPr>
                <w:b/>
              </w:rPr>
              <w:t>Give</w:t>
            </w:r>
            <w:r w:rsidR="000F48F8" w:rsidRPr="00B53C1D">
              <w:rPr>
                <w:b/>
              </w:rPr>
              <w:t xml:space="preserve"> a</w:t>
            </w:r>
            <w:r w:rsidR="002C0B48">
              <w:rPr>
                <w:b/>
              </w:rPr>
              <w:t xml:space="preserve"> brief</w:t>
            </w:r>
            <w:r w:rsidR="000F48F8" w:rsidRPr="00B53C1D">
              <w:rPr>
                <w:b/>
              </w:rPr>
              <w:t xml:space="preserve"> description of how you have integrated the SDGs in your module</w:t>
            </w:r>
            <w:r w:rsidR="00FF1358">
              <w:rPr>
                <w:b/>
              </w:rPr>
              <w:t xml:space="preserve"> (if not highlighted above</w:t>
            </w:r>
            <w:r w:rsidR="002D5BF2">
              <w:rPr>
                <w:b/>
              </w:rPr>
              <w:t>,</w:t>
            </w:r>
            <w:r w:rsidR="00FF1358">
              <w:rPr>
                <w:b/>
              </w:rPr>
              <w:t xml:space="preserve"> please tell us which module)</w:t>
            </w:r>
            <w:r w:rsidR="000F48F8" w:rsidRPr="00B53C1D">
              <w:rPr>
                <w:b/>
              </w:rPr>
              <w:t>:</w:t>
            </w:r>
          </w:p>
          <w:p w14:paraId="5B0E2941" w14:textId="77777777" w:rsidR="00C46655" w:rsidRDefault="00C46655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4951940E" w14:textId="77777777" w:rsidR="007636A8" w:rsidRDefault="007636A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59A9B713" w14:textId="77777777" w:rsidR="007636A8" w:rsidRDefault="007636A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5EE13382" w14:textId="77777777" w:rsidR="000F48F8" w:rsidRDefault="000F48F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0081F9BE" w14:textId="77777777" w:rsidR="000F48F8" w:rsidRDefault="000F48F8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155696A3" w14:textId="77777777" w:rsidR="00C46655" w:rsidRDefault="00C46655" w:rsidP="009F79AC">
            <w:pPr>
              <w:ind w:right="87"/>
              <w:rPr>
                <w:b/>
                <w:sz w:val="20"/>
                <w:szCs w:val="20"/>
              </w:rPr>
            </w:pPr>
          </w:p>
          <w:p w14:paraId="35DDAFED" w14:textId="77777777" w:rsidR="007636A8" w:rsidRPr="00CF2844" w:rsidRDefault="00C46655" w:rsidP="009F79AC">
            <w:pPr>
              <w:ind w:right="87"/>
              <w:rPr>
                <w:b/>
                <w:iCs/>
                <w:sz w:val="20"/>
                <w:szCs w:val="20"/>
              </w:rPr>
            </w:pPr>
            <w:r w:rsidRPr="00B53C1D">
              <w:rPr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4B2EBBB" w14:textId="77777777" w:rsidR="00C43CFC" w:rsidRDefault="00C43CFC" w:rsidP="009F79AC">
            <w:pPr>
              <w:ind w:right="87"/>
              <w:rPr>
                <w:b/>
                <w:iCs/>
                <w:sz w:val="20"/>
                <w:szCs w:val="20"/>
              </w:rPr>
            </w:pPr>
          </w:p>
          <w:p w14:paraId="2F0A31D0" w14:textId="77777777" w:rsidR="009F79AC" w:rsidRPr="00CF2844" w:rsidRDefault="00C46655" w:rsidP="009F79AC">
            <w:pPr>
              <w:ind w:right="87"/>
              <w:rPr>
                <w:b/>
                <w:iCs/>
                <w:sz w:val="20"/>
                <w:szCs w:val="20"/>
              </w:rPr>
            </w:pPr>
            <w:r w:rsidRPr="00CF2844">
              <w:rPr>
                <w:b/>
                <w:iCs/>
                <w:sz w:val="20"/>
                <w:szCs w:val="20"/>
              </w:rPr>
              <w:t>We</w:t>
            </w:r>
            <w:r w:rsidR="009F79AC" w:rsidRPr="00CF2844">
              <w:rPr>
                <w:b/>
                <w:iCs/>
                <w:sz w:val="20"/>
                <w:szCs w:val="20"/>
              </w:rPr>
              <w:t xml:space="preserve"> are looking for good </w:t>
            </w:r>
            <w:r w:rsidR="007F7862">
              <w:rPr>
                <w:b/>
                <w:iCs/>
                <w:sz w:val="20"/>
                <w:szCs w:val="20"/>
              </w:rPr>
              <w:t xml:space="preserve">practice </w:t>
            </w:r>
            <w:r w:rsidR="009F79AC" w:rsidRPr="00CF2844">
              <w:rPr>
                <w:b/>
                <w:iCs/>
                <w:sz w:val="20"/>
                <w:szCs w:val="20"/>
              </w:rPr>
              <w:t>case studies for the</w:t>
            </w:r>
            <w:r w:rsidR="000F48F8" w:rsidRPr="00CF2844">
              <w:rPr>
                <w:b/>
                <w:iCs/>
                <w:sz w:val="20"/>
                <w:szCs w:val="20"/>
              </w:rPr>
              <w:t xml:space="preserve"> </w:t>
            </w:r>
            <w:r w:rsidR="000F31B0" w:rsidRPr="00CF2844">
              <w:rPr>
                <w:b/>
                <w:iCs/>
                <w:sz w:val="20"/>
                <w:szCs w:val="20"/>
              </w:rPr>
              <w:t xml:space="preserve">PRME </w:t>
            </w:r>
            <w:r w:rsidR="000F48F8" w:rsidRPr="00CF2844">
              <w:rPr>
                <w:b/>
                <w:iCs/>
                <w:sz w:val="20"/>
                <w:szCs w:val="20"/>
              </w:rPr>
              <w:t>report</w:t>
            </w:r>
            <w:r w:rsidR="00CF2844" w:rsidRPr="00CF2844">
              <w:rPr>
                <w:b/>
                <w:iCs/>
                <w:sz w:val="20"/>
                <w:szCs w:val="20"/>
              </w:rPr>
              <w:t>,</w:t>
            </w:r>
            <w:r w:rsidR="000F48F8" w:rsidRPr="00CF2844">
              <w:rPr>
                <w:b/>
                <w:iCs/>
                <w:sz w:val="20"/>
                <w:szCs w:val="20"/>
              </w:rPr>
              <w:t xml:space="preserve"> can we use yours:   Yes/No</w:t>
            </w:r>
          </w:p>
          <w:p w14:paraId="3525B9FA" w14:textId="77777777" w:rsidR="002C1160" w:rsidRPr="007D7729" w:rsidRDefault="002C1160" w:rsidP="00DA5C32">
            <w:pPr>
              <w:tabs>
                <w:tab w:val="left" w:pos="4130"/>
              </w:tabs>
            </w:pPr>
            <w:r>
              <w:tab/>
            </w:r>
          </w:p>
        </w:tc>
      </w:tr>
    </w:tbl>
    <w:p w14:paraId="0D0AF264" w14:textId="77777777" w:rsidR="000F31B0" w:rsidRDefault="000F31B0" w:rsidP="000F31B0"/>
    <w:p w14:paraId="7801AD82" w14:textId="77777777" w:rsidR="007636A8" w:rsidRDefault="000F31B0" w:rsidP="000F31B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FC517" wp14:editId="4548DEB1">
                <wp:simplePos x="0" y="0"/>
                <wp:positionH relativeFrom="margin">
                  <wp:posOffset>-48474</wp:posOffset>
                </wp:positionH>
                <wp:positionV relativeFrom="paragraph">
                  <wp:posOffset>89535</wp:posOffset>
                </wp:positionV>
                <wp:extent cx="6803936" cy="4453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3936" cy="445325"/>
                        </a:xfrm>
                        <a:prstGeom prst="rect">
                          <a:avLst/>
                        </a:prstGeom>
                        <a:solidFill>
                          <a:srgbClr val="1637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71A95" w14:textId="77777777" w:rsidR="000F31B0" w:rsidRPr="000F31B0" w:rsidRDefault="000F31B0" w:rsidP="000F31B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lang w:val="en-GB"/>
                              </w:rPr>
                              <w:t>Research Focused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FC517" id="Rectangle 12" o:spid="_x0000_s1032" style="position:absolute;margin-left:-3.8pt;margin-top:7.05pt;width:535.75pt;height:35.0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" fillcolor="#16375e" stroked="f">
                <v:textbox>
                  <w:txbxContent>
                    <w:p w14:paraId="60A71A95" w14:textId="77777777" w:rsidR="000F31B0" w:rsidRPr="000F31B0" w:rsidRDefault="000F31B0" w:rsidP="000F31B0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lang w:val="en-GB"/>
                        </w:rPr>
                        <w:t>Research Focused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6A437E" w14:textId="77777777" w:rsidR="000F31B0" w:rsidRDefault="000F31B0"/>
    <w:p w14:paraId="4EAC2EEF" w14:textId="77777777" w:rsidR="000F31B0" w:rsidRDefault="000F31B0"/>
    <w:p w14:paraId="3E9171E6" w14:textId="77777777" w:rsidR="000F31B0" w:rsidRDefault="000F31B0"/>
    <w:p w14:paraId="6CCB4DAF" w14:textId="77777777" w:rsidR="000F31B0" w:rsidRPr="001C7A77" w:rsidRDefault="000F31B0">
      <w:pPr>
        <w:rPr>
          <w:b/>
          <w:bCs/>
          <w:iCs/>
        </w:rPr>
      </w:pPr>
      <w:r w:rsidRPr="001C7A77">
        <w:rPr>
          <w:b/>
          <w:bCs/>
          <w:iCs/>
        </w:rPr>
        <w:t>If you are doing research, please tick which of the SDGs your research relates to?</w:t>
      </w:r>
    </w:p>
    <w:p w14:paraId="4E701734" w14:textId="77777777" w:rsidR="000F31B0" w:rsidRDefault="000F31B0"/>
    <w:p w14:paraId="3D36FDA2" w14:textId="77777777" w:rsidR="000F31B0" w:rsidRDefault="000F31B0">
      <w:r>
        <w:rPr>
          <w:noProof/>
          <w:lang w:val="en-GB" w:eastAsia="zh-CN"/>
        </w:rPr>
        <w:drawing>
          <wp:inline distT="0" distB="0" distL="0" distR="0" wp14:anchorId="17941641" wp14:editId="272668F2">
            <wp:extent cx="6614556" cy="2155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7395" cy="215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CFE3B" w14:textId="77777777" w:rsidR="00EE2BCD" w:rsidRDefault="00EE2BCD"/>
    <w:p w14:paraId="64A1D0C2" w14:textId="77777777" w:rsidR="00EE2BCD" w:rsidRPr="00EB73A0" w:rsidRDefault="002C5912">
      <w:pPr>
        <w:rPr>
          <w:b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4E1A3" wp14:editId="75A0D5E5">
                <wp:simplePos x="0" y="0"/>
                <wp:positionH relativeFrom="column">
                  <wp:posOffset>2606722</wp:posOffset>
                </wp:positionH>
                <wp:positionV relativeFrom="paragraph">
                  <wp:posOffset>2496583</wp:posOffset>
                </wp:positionV>
                <wp:extent cx="1289714" cy="254635"/>
                <wp:effectExtent l="0" t="0" r="5715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714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33B33" w14:textId="77777777" w:rsidR="002C5912" w:rsidRPr="009A3381" w:rsidRDefault="009A3381" w:rsidP="002C5912">
                            <w:pPr>
                              <w:ind w:right="87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3381">
                              <w:rPr>
                                <w:b/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14A2FE87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0B4334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1E0AA3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8B0CE0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7991F1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E0969B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FE79CB" w14:textId="77777777" w:rsidR="002C5912" w:rsidRDefault="002C5912" w:rsidP="002C5912">
                            <w:pPr>
                              <w:ind w:right="8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935782" w14:textId="77777777" w:rsidR="002C5912" w:rsidRPr="00D96142" w:rsidRDefault="002C5912" w:rsidP="002C591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90EC3F" w14:textId="77777777" w:rsidR="002C5912" w:rsidRDefault="002C5912" w:rsidP="002C5912">
                            <w:pPr>
                              <w:ind w:right="8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E1A3" id="_x0000_s1033" type="#_x0000_t202" style="position:absolute;margin-left:205.25pt;margin-top:196.6pt;width:101.5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" filled="f" stroked="f">
                <v:textbox inset="0,0,0,0">
                  <w:txbxContent>
                    <w:p w14:paraId="5A233B33" w14:textId="77777777" w:rsidR="002C5912" w:rsidRPr="009A3381" w:rsidRDefault="009A3381" w:rsidP="002C5912">
                      <w:pPr>
                        <w:ind w:right="87"/>
                        <w:rPr>
                          <w:b/>
                          <w:sz w:val="24"/>
                          <w:szCs w:val="24"/>
                        </w:rPr>
                      </w:pPr>
                      <w:r w:rsidRPr="009A3381">
                        <w:rPr>
                          <w:b/>
                          <w:bCs/>
                          <w:iCs/>
                          <w:color w:val="000000"/>
                          <w:sz w:val="24"/>
                          <w:szCs w:val="24"/>
                        </w:rPr>
                        <w:t>Thank you</w:t>
                      </w:r>
                    </w:p>
                    <w:p w14:paraId="14A2FE87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0B4334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71E0AA3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8B0CE0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F7991F1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5E0969B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3FE79CB" w14:textId="77777777" w:rsidR="002C5912" w:rsidRDefault="002C5912" w:rsidP="002C5912">
                      <w:pPr>
                        <w:ind w:right="87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935782" w14:textId="77777777" w:rsidR="002C5912" w:rsidRPr="00D96142" w:rsidRDefault="002C5912" w:rsidP="002C591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390EC3F" w14:textId="77777777" w:rsidR="002C5912" w:rsidRDefault="002C5912" w:rsidP="002C5912">
                      <w:pPr>
                        <w:ind w:right="87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BCD" w:rsidRPr="00EB73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AAE6C" wp14:editId="0442455F">
                <wp:simplePos x="0" y="0"/>
                <wp:positionH relativeFrom="margin">
                  <wp:align>left</wp:align>
                </wp:positionH>
                <wp:positionV relativeFrom="paragraph">
                  <wp:posOffset>326951</wp:posOffset>
                </wp:positionV>
                <wp:extent cx="6697345" cy="1603168"/>
                <wp:effectExtent l="0" t="0" r="27305" b="1651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345" cy="1603168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16375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4CF44" id="Rectangle 10" o:spid="_x0000_s1026" style="position:absolute;margin-left:0;margin-top:25.75pt;width:527.35pt;height:12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" filled="f" strokecolor="#16375e" strokeweight="1.56pt">
                <v:stroke dashstyle="3 1"/>
                <w10:wrap anchorx="margin"/>
              </v:rect>
            </w:pict>
          </mc:Fallback>
        </mc:AlternateContent>
      </w:r>
      <w:r w:rsidR="00EE2BCD" w:rsidRPr="00EB73A0">
        <w:rPr>
          <w:b/>
          <w:bCs/>
          <w:iCs/>
        </w:rPr>
        <w:t>Give a brief description of your research.</w:t>
      </w:r>
    </w:p>
    <w:sectPr w:rsidR="00EE2BCD" w:rsidRPr="00EB73A0" w:rsidSect="002C1160">
      <w:headerReference w:type="default" r:id="rId8"/>
      <w:footerReference w:type="default" r:id="rId9"/>
      <w:pgSz w:w="11900" w:h="16850"/>
      <w:pgMar w:top="720" w:right="720" w:bottom="720" w:left="72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C19F" w14:textId="77777777" w:rsidR="00D84C92" w:rsidRDefault="00D84C92">
      <w:r>
        <w:separator/>
      </w:r>
    </w:p>
  </w:endnote>
  <w:endnote w:type="continuationSeparator" w:id="0">
    <w:p w14:paraId="179F1B57" w14:textId="77777777" w:rsidR="00D84C92" w:rsidRDefault="00D8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3AF8" w14:textId="5D849B60" w:rsidR="00692D6B" w:rsidRPr="00692D6B" w:rsidRDefault="003C42DA" w:rsidP="00692D6B">
    <w:pPr>
      <w:ind w:left="142"/>
      <w:rPr>
        <w:color w:val="16365D"/>
        <w:sz w:val="18"/>
        <w:szCs w:val="18"/>
        <w:lang w:val="en-GB"/>
      </w:rPr>
    </w:pPr>
    <w:r w:rsidRPr="000547B7">
      <w:rPr>
        <w:color w:val="16365D"/>
        <w:sz w:val="18"/>
        <w:szCs w:val="18"/>
      </w:rPr>
      <w:t>NBS Education for Sustainable Development</w:t>
    </w:r>
    <w:r>
      <w:rPr>
        <w:color w:val="16365D"/>
        <w:sz w:val="18"/>
        <w:szCs w:val="18"/>
      </w:rPr>
      <w:tab/>
    </w:r>
    <w:r w:rsidR="00692D6B" w:rsidRPr="00692D6B">
      <w:rPr>
        <w:color w:val="16365D"/>
        <w:sz w:val="18"/>
        <w:szCs w:val="18"/>
        <w:lang w:val="en-GB"/>
      </w:rPr>
      <w:t>©Nottingham Business School</w:t>
    </w:r>
  </w:p>
  <w:p w14:paraId="6211D58C" w14:textId="26641D0E" w:rsidR="000547B7" w:rsidRPr="000547B7" w:rsidRDefault="003C42DA" w:rsidP="000547B7">
    <w:pPr>
      <w:ind w:left="142"/>
      <w:rPr>
        <w:sz w:val="18"/>
        <w:szCs w:val="18"/>
      </w:rPr>
    </w:pP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>
      <w:rPr>
        <w:color w:val="16365D"/>
        <w:sz w:val="18"/>
        <w:szCs w:val="18"/>
      </w:rPr>
      <w:tab/>
    </w:r>
    <w:r w:rsidRPr="000F7CB6">
      <w:rPr>
        <w:color w:val="16365D"/>
        <w:sz w:val="18"/>
        <w:szCs w:val="18"/>
      </w:rPr>
      <w:fldChar w:fldCharType="begin"/>
    </w:r>
    <w:r w:rsidRPr="000F7CB6">
      <w:rPr>
        <w:color w:val="16365D"/>
        <w:sz w:val="18"/>
        <w:szCs w:val="18"/>
      </w:rPr>
      <w:instrText xml:space="preserve"> PAGE   \* MERGEFORMAT </w:instrText>
    </w:r>
    <w:r w:rsidRPr="000F7CB6">
      <w:rPr>
        <w:color w:val="16365D"/>
        <w:sz w:val="18"/>
        <w:szCs w:val="18"/>
      </w:rPr>
      <w:fldChar w:fldCharType="separate"/>
    </w:r>
    <w:r w:rsidR="003A6B8D">
      <w:rPr>
        <w:noProof/>
        <w:color w:val="16365D"/>
        <w:sz w:val="18"/>
        <w:szCs w:val="18"/>
      </w:rPr>
      <w:t>1</w:t>
    </w:r>
    <w:r w:rsidRPr="000F7CB6">
      <w:rPr>
        <w:noProof/>
        <w:color w:val="16365D"/>
        <w:sz w:val="18"/>
        <w:szCs w:val="18"/>
      </w:rPr>
      <w:fldChar w:fldCharType="end"/>
    </w:r>
  </w:p>
  <w:p w14:paraId="613A41FC" w14:textId="77777777" w:rsidR="000547B7" w:rsidRDefault="00D84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7075" w14:textId="77777777" w:rsidR="00D84C92" w:rsidRDefault="00D84C92">
      <w:r>
        <w:separator/>
      </w:r>
    </w:p>
  </w:footnote>
  <w:footnote w:type="continuationSeparator" w:id="0">
    <w:p w14:paraId="71045AF4" w14:textId="77777777" w:rsidR="00D84C92" w:rsidRDefault="00D8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410C" w14:textId="77777777" w:rsidR="00551C10" w:rsidRDefault="000F31B0" w:rsidP="000F31B0">
    <w:pPr>
      <w:pStyle w:val="Header"/>
      <w:ind w:right="440"/>
      <w:jc w:val="right"/>
    </w:pPr>
    <w:r>
      <w:tab/>
    </w:r>
    <w:r>
      <w:tab/>
      <w:t xml:space="preserve">                 </w:t>
    </w:r>
    <w:r w:rsidR="003C42DA">
      <w:rPr>
        <w:noProof/>
        <w:lang w:val="en-GB" w:eastAsia="zh-CN"/>
      </w:rPr>
      <w:drawing>
        <wp:inline distT="0" distB="0" distL="0" distR="0" wp14:anchorId="79B08159" wp14:editId="035F235B">
          <wp:extent cx="1057358" cy="425242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710" cy="427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60"/>
    <w:rsid w:val="000F31B0"/>
    <w:rsid w:val="000F48F8"/>
    <w:rsid w:val="001C07B6"/>
    <w:rsid w:val="001C7A77"/>
    <w:rsid w:val="002C0B48"/>
    <w:rsid w:val="002C1160"/>
    <w:rsid w:val="002C5912"/>
    <w:rsid w:val="002D5BF2"/>
    <w:rsid w:val="00316D6E"/>
    <w:rsid w:val="00323E3E"/>
    <w:rsid w:val="003A6B8D"/>
    <w:rsid w:val="003C42DA"/>
    <w:rsid w:val="00410037"/>
    <w:rsid w:val="0049247F"/>
    <w:rsid w:val="00497BE4"/>
    <w:rsid w:val="005D103E"/>
    <w:rsid w:val="00692D6B"/>
    <w:rsid w:val="006E11D7"/>
    <w:rsid w:val="00711001"/>
    <w:rsid w:val="0075203D"/>
    <w:rsid w:val="007636A8"/>
    <w:rsid w:val="007E0EBD"/>
    <w:rsid w:val="007F3946"/>
    <w:rsid w:val="007F7862"/>
    <w:rsid w:val="00847804"/>
    <w:rsid w:val="009A3381"/>
    <w:rsid w:val="009F79AC"/>
    <w:rsid w:val="00A77290"/>
    <w:rsid w:val="00AA11A1"/>
    <w:rsid w:val="00AA569C"/>
    <w:rsid w:val="00B01199"/>
    <w:rsid w:val="00B53C1D"/>
    <w:rsid w:val="00B53FCE"/>
    <w:rsid w:val="00B731CA"/>
    <w:rsid w:val="00C43CFC"/>
    <w:rsid w:val="00C46655"/>
    <w:rsid w:val="00C74F54"/>
    <w:rsid w:val="00C8694B"/>
    <w:rsid w:val="00CF2844"/>
    <w:rsid w:val="00CF78A1"/>
    <w:rsid w:val="00D84C92"/>
    <w:rsid w:val="00E3514D"/>
    <w:rsid w:val="00E43633"/>
    <w:rsid w:val="00EB73A0"/>
    <w:rsid w:val="00EB76D4"/>
    <w:rsid w:val="00EC5EF1"/>
    <w:rsid w:val="00EE2BCD"/>
    <w:rsid w:val="00F338AD"/>
    <w:rsid w:val="00FD6BA9"/>
    <w:rsid w:val="00FE6DD3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43BC2"/>
  <w15:chartTrackingRefBased/>
  <w15:docId w15:val="{8C2C77DD-6709-4A5D-8290-8A6CF2E1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116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1160"/>
    <w:pPr>
      <w:spacing w:before="8"/>
    </w:pPr>
    <w:rPr>
      <w:sz w:val="16"/>
      <w:szCs w:val="1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C1160"/>
    <w:rPr>
      <w:rFonts w:ascii="Verdana" w:eastAsia="Verdana" w:hAnsi="Verdana" w:cs="Verdana"/>
      <w:sz w:val="16"/>
      <w:szCs w:val="16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C1160"/>
    <w:pPr>
      <w:spacing w:before="38"/>
      <w:jc w:val="right"/>
    </w:pPr>
  </w:style>
  <w:style w:type="paragraph" w:styleId="Header">
    <w:name w:val="header"/>
    <w:basedOn w:val="Normal"/>
    <w:link w:val="HeaderChar"/>
    <w:uiPriority w:val="99"/>
    <w:unhideWhenUsed/>
    <w:rsid w:val="002C1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60"/>
    <w:rPr>
      <w:rFonts w:ascii="Verdana" w:eastAsia="Verdana" w:hAnsi="Verdana" w:cs="Verdan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1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60"/>
    <w:rPr>
      <w:rFonts w:ascii="Verdana" w:eastAsia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90"/>
    <w:rPr>
      <w:rFonts w:ascii="Segoe UI" w:eastAsia="Verdan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Willats, Jessica</dc:creator>
  <cp:keywords/>
  <dc:description/>
  <cp:lastModifiedBy>Molthan-hill, Petra 02</cp:lastModifiedBy>
  <cp:revision>3</cp:revision>
  <cp:lastPrinted>2018-12-03T18:48:00Z</cp:lastPrinted>
  <dcterms:created xsi:type="dcterms:W3CDTF">2023-06-09T10:06:00Z</dcterms:created>
  <dcterms:modified xsi:type="dcterms:W3CDTF">2023-06-09T10:07:00Z</dcterms:modified>
</cp:coreProperties>
</file>