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342D" w14:textId="245F8344" w:rsidR="00FB2AE7" w:rsidRDefault="00AC3576">
      <w:r>
        <w:t xml:space="preserve">Dr. </w:t>
      </w:r>
      <w:r w:rsidR="008B7BD4">
        <w:t>Gururaj Hatti’s affiliation should read as follows:</w:t>
      </w:r>
    </w:p>
    <w:p w14:paraId="19B1DA82" w14:textId="571867E5" w:rsidR="008B7BD4" w:rsidRDefault="008B7BD4"/>
    <w:p w14:paraId="5E56AA26" w14:textId="7E294E6D" w:rsidR="008B7BD4" w:rsidRDefault="008B7BD4">
      <w:r>
        <w:t>Gururaj Hatti</w:t>
      </w:r>
    </w:p>
    <w:p w14:paraId="6D4F2468" w14:textId="5A32CD77" w:rsidR="008B7BD4" w:rsidRDefault="008B7BD4" w:rsidP="008B7BD4">
      <w:r>
        <w:t>KLS VDIT</w:t>
      </w:r>
      <w:r>
        <w:t>,</w:t>
      </w:r>
    </w:p>
    <w:p w14:paraId="1034887E" w14:textId="0DD0F12C" w:rsidR="008B7BD4" w:rsidRDefault="008B7BD4" w:rsidP="008B7BD4">
      <w:r>
        <w:t>Udyog Vidya Nagar,</w:t>
      </w:r>
    </w:p>
    <w:p w14:paraId="11B2A270" w14:textId="4473A353" w:rsidR="008B7BD4" w:rsidRDefault="008B7BD4" w:rsidP="008B7BD4">
      <w:r>
        <w:t>Haliyal-KA,</w:t>
      </w:r>
      <w:r>
        <w:t xml:space="preserve"> India</w:t>
      </w:r>
    </w:p>
    <w:sectPr w:rsidR="008B7BD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B12E" w14:textId="77777777" w:rsidR="008B7BD4" w:rsidRDefault="008B7BD4" w:rsidP="008B7BD4">
      <w:pPr>
        <w:spacing w:after="0" w:line="240" w:lineRule="auto"/>
      </w:pPr>
      <w:r>
        <w:separator/>
      </w:r>
    </w:p>
  </w:endnote>
  <w:endnote w:type="continuationSeparator" w:id="0">
    <w:p w14:paraId="739E7B66" w14:textId="77777777" w:rsidR="008B7BD4" w:rsidRDefault="008B7BD4" w:rsidP="008B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4305" w14:textId="6C380FFC" w:rsidR="008B7BD4" w:rsidRDefault="008B7B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CA3806" wp14:editId="03B8C52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0eb46e096a75cff0ba85d3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08EB9" w14:textId="02F4E8B2" w:rsidR="008B7BD4" w:rsidRPr="008B7BD4" w:rsidRDefault="008B7BD4" w:rsidP="008B7BD4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B7BD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A3806" id="_x0000_t202" coordsize="21600,21600" o:spt="202" path="m,l,21600r21600,l21600,xe">
              <v:stroke joinstyle="miter"/>
              <v:path gradientshapeok="t" o:connecttype="rect"/>
            </v:shapetype>
            <v:shape id="MSIPCM20eb46e096a75cff0ba85d3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7208EB9" w14:textId="02F4E8B2" w:rsidR="008B7BD4" w:rsidRPr="008B7BD4" w:rsidRDefault="008B7BD4" w:rsidP="008B7BD4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B7BD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EC05" w14:textId="77777777" w:rsidR="008B7BD4" w:rsidRDefault="008B7BD4" w:rsidP="008B7BD4">
      <w:pPr>
        <w:spacing w:after="0" w:line="240" w:lineRule="auto"/>
      </w:pPr>
      <w:r>
        <w:separator/>
      </w:r>
    </w:p>
  </w:footnote>
  <w:footnote w:type="continuationSeparator" w:id="0">
    <w:p w14:paraId="4F5CD05C" w14:textId="77777777" w:rsidR="008B7BD4" w:rsidRDefault="008B7BD4" w:rsidP="008B7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D4"/>
    <w:rsid w:val="008B7BD4"/>
    <w:rsid w:val="00977A22"/>
    <w:rsid w:val="00AC3576"/>
    <w:rsid w:val="00E6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7CFC6"/>
  <w15:chartTrackingRefBased/>
  <w15:docId w15:val="{4A262228-51FA-4EA4-AB3C-CA0F3AF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D4"/>
  </w:style>
  <w:style w:type="paragraph" w:styleId="Footer">
    <w:name w:val="footer"/>
    <w:basedOn w:val="Normal"/>
    <w:link w:val="FooterChar"/>
    <w:uiPriority w:val="99"/>
    <w:unhideWhenUsed/>
    <w:rsid w:val="008B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Kielty, Danny</dc:creator>
  <cp:keywords/>
  <dc:description/>
  <cp:lastModifiedBy>Kielty, Danny</cp:lastModifiedBy>
  <cp:revision>2</cp:revision>
  <dcterms:created xsi:type="dcterms:W3CDTF">2023-06-28T13:42:00Z</dcterms:created>
  <dcterms:modified xsi:type="dcterms:W3CDTF">2023-06-28T13:50:00Z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2023-06-28T13:50:59Z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c9da025c-e95a-4794-b4aa-706754daec3e</vt:lpwstr>
  </property>
  <property fmtid="{D5CDD505-2E9C-101B-9397-08002B2CF9AE}" pid="8" name="MSIP_Label_2bbab825-a111-45e4-86a1-18cee0005896_ContentBits">
    <vt:lpwstr>2</vt:lpwstr>
  </property>
</Properties>
</file>