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05214" w14:textId="77777777" w:rsidR="002A3F55" w:rsidRPr="009D5F4D" w:rsidRDefault="002A3F55" w:rsidP="002A3F55">
      <w:pPr>
        <w:rPr>
          <w:u w:val="single"/>
        </w:rPr>
      </w:pPr>
      <w:r>
        <w:rPr>
          <w:u w:val="single"/>
        </w:rPr>
        <w:t>Chapter 1 QUIZ QUESTIONS</w:t>
      </w:r>
      <w:r w:rsidRPr="009D5F4D">
        <w:rPr>
          <w:u w:val="single"/>
        </w:rPr>
        <w:t xml:space="preserve"> for students. Answers are marked with an asterisk.</w:t>
      </w:r>
    </w:p>
    <w:p w14:paraId="22005215" w14:textId="77777777" w:rsidR="002A3F55" w:rsidRDefault="002A3F55" w:rsidP="002A3F55"/>
    <w:p w14:paraId="22005216" w14:textId="77777777" w:rsidR="002A3F55" w:rsidRDefault="002A3F55" w:rsidP="002A3F55">
      <w:r>
        <w:t>1. The Hutchins Commission said that free expression is unique among liberties because:</w:t>
      </w:r>
    </w:p>
    <w:p w14:paraId="22005217" w14:textId="77777777" w:rsidR="002A3F55" w:rsidRDefault="002A3F55" w:rsidP="002A3F55">
      <w:r>
        <w:t>* a. It promotes and protects all the rest.</w:t>
      </w:r>
    </w:p>
    <w:p w14:paraId="22005218" w14:textId="77777777" w:rsidR="002A3F55" w:rsidRDefault="002A3F55" w:rsidP="002A3F55">
      <w:r>
        <w:t>b. It involves speech.</w:t>
      </w:r>
    </w:p>
    <w:p w14:paraId="22005219" w14:textId="77777777" w:rsidR="002A3F55" w:rsidRDefault="002A3F55" w:rsidP="002A3F55">
      <w:r>
        <w:t>c. It is free.</w:t>
      </w:r>
    </w:p>
    <w:p w14:paraId="2200521A" w14:textId="77777777" w:rsidR="002A3F55" w:rsidRDefault="002A3F55" w:rsidP="002A3F55">
      <w:r>
        <w:t>d. It is the First Amendment.</w:t>
      </w:r>
    </w:p>
    <w:p w14:paraId="2200521B" w14:textId="77777777" w:rsidR="002A3F55" w:rsidRDefault="002A3F55" w:rsidP="002A3F55"/>
    <w:p w14:paraId="2200521C" w14:textId="77777777" w:rsidR="002A3F55" w:rsidRDefault="002A3F55" w:rsidP="002A3F55">
      <w:r>
        <w:t>2. When the press acts as a mirror, what is being reflected?</w:t>
      </w:r>
    </w:p>
    <w:p w14:paraId="2200521D" w14:textId="77777777" w:rsidR="002A3F55" w:rsidRDefault="002A3F55" w:rsidP="002A3F55">
      <w:r>
        <w:t>a. Actions of government</w:t>
      </w:r>
    </w:p>
    <w:p w14:paraId="2200521E" w14:textId="77777777" w:rsidR="002A3F55" w:rsidRDefault="002A3F55" w:rsidP="002A3F55">
      <w:r>
        <w:t>b. Social problems</w:t>
      </w:r>
    </w:p>
    <w:p w14:paraId="2200521F" w14:textId="77777777" w:rsidR="002A3F55" w:rsidRDefault="002A3F55" w:rsidP="002A3F55">
      <w:r>
        <w:t>c. Positive aspects of society</w:t>
      </w:r>
    </w:p>
    <w:p w14:paraId="22005220" w14:textId="77777777" w:rsidR="002A3F55" w:rsidRDefault="002A3F55" w:rsidP="002A3F55">
      <w:r>
        <w:t>*d. All of the above</w:t>
      </w:r>
    </w:p>
    <w:p w14:paraId="22005221" w14:textId="77777777" w:rsidR="002A3F55" w:rsidRDefault="002A3F55" w:rsidP="002A3F55"/>
    <w:p w14:paraId="22005222" w14:textId="77777777" w:rsidR="002A3F55" w:rsidRDefault="002A3F55" w:rsidP="002A3F55">
      <w:r>
        <w:t>3. When investigative reporters take an adversarial tone, they are seeking to challenge the concentrated power of government and other powers that be in society.</w:t>
      </w:r>
    </w:p>
    <w:p w14:paraId="22005223" w14:textId="77777777" w:rsidR="002A3F55" w:rsidRDefault="002A3F55" w:rsidP="002A3F55">
      <w:r>
        <w:t>*True</w:t>
      </w:r>
    </w:p>
    <w:p w14:paraId="22005224" w14:textId="77777777" w:rsidR="002A3F55" w:rsidRDefault="002A3F55" w:rsidP="002A3F55">
      <w:r>
        <w:t>False</w:t>
      </w:r>
    </w:p>
    <w:p w14:paraId="22005225" w14:textId="77777777" w:rsidR="002A3F55" w:rsidRDefault="002A3F55" w:rsidP="002A3F55"/>
    <w:p w14:paraId="22005226" w14:textId="77777777" w:rsidR="002A3F55" w:rsidRDefault="002A3F55" w:rsidP="002A3F55">
      <w:r>
        <w:t>4. For journalism to provide what democracy requires, its first allegiance must be to the public instead of to those who wield power.</w:t>
      </w:r>
    </w:p>
    <w:p w14:paraId="22005227" w14:textId="77777777" w:rsidR="002A3F55" w:rsidRDefault="002A3F55" w:rsidP="002A3F55">
      <w:r>
        <w:t>*True</w:t>
      </w:r>
    </w:p>
    <w:p w14:paraId="22005228" w14:textId="77777777" w:rsidR="002A3F55" w:rsidRDefault="002A3F55" w:rsidP="002A3F55">
      <w:r>
        <w:t>False</w:t>
      </w:r>
    </w:p>
    <w:p w14:paraId="22005229" w14:textId="77777777" w:rsidR="008D21DD" w:rsidRDefault="008D21DD"/>
    <w:sectPr w:rsidR="008D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F55"/>
    <w:rsid w:val="00266EAC"/>
    <w:rsid w:val="002A3F55"/>
    <w:rsid w:val="008D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05214"/>
  <w15:chartTrackingRefBased/>
  <w15:docId w15:val="{8FC7D1A6-8B88-42BA-91B8-F1EFF949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F5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C4A0918F12D4EBBB7C77AE389F778" ma:contentTypeVersion="21" ma:contentTypeDescription="Create a new document." ma:contentTypeScope="" ma:versionID="18235483148aca11fa8cfa63475f4e6d">
  <xsd:schema xmlns:xsd="http://www.w3.org/2001/XMLSchema" xmlns:xs="http://www.w3.org/2001/XMLSchema" xmlns:p="http://schemas.microsoft.com/office/2006/metadata/properties" xmlns:ns1="http://schemas.microsoft.com/sharepoint/v3" xmlns:ns2="9a16b94f-aa51-45cd-8e37-504327ad062f" xmlns:ns3="75f2cba9-4427-4718-b5e4-f33af30c42a7" xmlns:ns4="http://schemas.microsoft.com/sharepoint/v4" targetNamespace="http://schemas.microsoft.com/office/2006/metadata/properties" ma:root="true" ma:fieldsID="f379c8f5cf33d71317504f204f71fb3b" ns1:_="" ns2:_="" ns3:_="" ns4:_="">
    <xsd:import namespace="http://schemas.microsoft.com/sharepoint/v3"/>
    <xsd:import namespace="9a16b94f-aa51-45cd-8e37-504327ad062f"/>
    <xsd:import namespace="75f2cba9-4427-4718-b5e4-f33af30c42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6b94f-aa51-45cd-8e37-504327ad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2cba9-4427-4718-b5e4-f33af30c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cd23d6-e2e3-4805-8868-33eba79fd423}" ma:internalName="TaxCatchAll" ma:showField="CatchAllData" ma:web="75f2cba9-4427-4718-b5e4-f33af30c4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6b94f-aa51-45cd-8e37-504327ad062f">
      <Terms xmlns="http://schemas.microsoft.com/office/infopath/2007/PartnerControls"/>
    </lcf76f155ced4ddcb4097134ff3c332f>
    <TaxCatchAll xmlns="75f2cba9-4427-4718-b5e4-f33af30c42a7" xsi:nil="true"/>
    <IconOverlay xmlns="http://schemas.microsoft.com/sharepoint/v4" xsi:nil="true"/>
    <ArchiverLinkFileType xmlns="9a16b94f-aa51-45cd-8e37-504327ad06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59B65-B05E-467B-9710-7163FC8BF2DC}"/>
</file>

<file path=customXml/itemProps2.xml><?xml version="1.0" encoding="utf-8"?>
<ds:datastoreItem xmlns:ds="http://schemas.openxmlformats.org/officeDocument/2006/customXml" ds:itemID="{2A37BB7A-9382-4692-B54E-378DFCA56B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377F1B-F7D4-42F6-AE89-0169677FA0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Mia</dc:creator>
  <cp:keywords/>
  <dc:description/>
  <cp:lastModifiedBy>Sherriff, Emma</cp:lastModifiedBy>
  <cp:revision>2</cp:revision>
  <dcterms:created xsi:type="dcterms:W3CDTF">2016-02-12T21:01:00Z</dcterms:created>
  <dcterms:modified xsi:type="dcterms:W3CDTF">2021-07-27T15:22:00Z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0x010100C22C4A0918F12D4EBBB7C77AE389F778</vt:lpwstr>
  </property>
  <property fmtid="{D5CDD505-2E9C-101B-9397-08002B2CF9AE}" pid="3" name="MSIP_Label_2bbab825-a111-45e4-86a1-18cee0005896_Enabled">
    <vt:lpwstr>true</vt:lpwstr>
  </property>
  <property fmtid="{D5CDD505-2E9C-101B-9397-08002B2CF9AE}" pid="4" name="MSIP_Label_2bbab825-a111-45e4-86a1-18cee0005896_SetDate">
    <vt:lpwstr>2021-07-27T15:22:40Z</vt:lpwstr>
  </property>
  <property fmtid="{D5CDD505-2E9C-101B-9397-08002B2CF9AE}" pid="5" name="MSIP_Label_2bbab825-a111-45e4-86a1-18cee0005896_Method">
    <vt:lpwstr>Standard</vt:lpwstr>
  </property>
  <property fmtid="{D5CDD505-2E9C-101B-9397-08002B2CF9AE}" pid="6" name="MSIP_Label_2bbab825-a111-45e4-86a1-18cee0005896_Name">
    <vt:lpwstr>2bbab825-a111-45e4-86a1-18cee0005896</vt:lpwstr>
  </property>
  <property fmtid="{D5CDD505-2E9C-101B-9397-08002B2CF9AE}" pid="7" name="MSIP_Label_2bbab825-a111-45e4-86a1-18cee0005896_SiteId">
    <vt:lpwstr>2567d566-604c-408a-8a60-55d0dc9d9d6b</vt:lpwstr>
  </property>
  <property fmtid="{D5CDD505-2E9C-101B-9397-08002B2CF9AE}" pid="8" name="MSIP_Label_2bbab825-a111-45e4-86a1-18cee0005896_ActionId">
    <vt:lpwstr>8bde6f5c-d4e3-4229-8dd5-d1965dc75c7f</vt:lpwstr>
  </property>
  <property fmtid="{D5CDD505-2E9C-101B-9397-08002B2CF9AE}" pid="9" name="MSIP_Label_2bbab825-a111-45e4-86a1-18cee0005896_ContentBits">
    <vt:lpwstr>2</vt:lpwstr>
  </property>
</Properties>
</file>